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a2503002444c1" w:history="1">
              <w:r>
                <w:rPr>
                  <w:rStyle w:val="Hyperlink"/>
                </w:rPr>
                <w:t>2024-2030年全球与中国PVC手袋行业现状调研分析与发展趋势预测报告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a2503002444c1" w:history="1">
              <w:r>
                <w:rPr>
                  <w:rStyle w:val="Hyperlink"/>
                </w:rPr>
                <w:t>2024-2030年全球与中国PVC手袋行业现状调研分析与发展趋势预测报告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a2503002444c1" w:history="1">
                <w:r>
                  <w:rPr>
                    <w:rStyle w:val="Hyperlink"/>
                  </w:rPr>
                  <w:t>https://www.20087.com/6/98/PVCShouDaiShiChangXingQingFenXiY.html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手袋是一种采用聚氯乙烯（PVC）材料制成的时尚配饰，以其透明或半透明质地、丰富的色彩、多样化的造型受到年轻消费者的喜爱。当前，PVC手袋在设计创新、材料改良、环保意识等方面展现活力。设计师们结合流行元素，推出风格各异的PVC手袋款式，满足不同消费者的审美偏好。在材料方面，新型PVC复合材料、环保PVC配方等被广泛应用，改善了传统PVC的硬度、柔软度、环保性能等问题。同时，部分品牌开始关注可持续发展，推出可回收PVC手袋、生物基PVC手袋等环保产品，响应绿色消费潮流。</w:t>
      </w:r>
      <w:r>
        <w:rPr>
          <w:rFonts w:hint="eastAsia"/>
        </w:rPr>
        <w:br/>
      </w:r>
      <w:r>
        <w:rPr>
          <w:rFonts w:hint="eastAsia"/>
        </w:rPr>
        <w:t>　　PVC手袋行业将沿着时尚化、环保化、个性化及智能化方向发展。一是时尚化趋势延续，手袋设计将更紧密跟随全球时尚潮流，与知名设计师、艺术家跨界合作，推出限量版、联名款产品，提升品牌影响力。二是环保化趋势加速，随着消费者对环保的关注度提高，PVC手袋将采用更多环保材料、工艺，如生物基PVC、水性PVC涂层、无溶剂制造等，减少对环境的影响。三是个性化需求增长，提供定制化服务，让消费者参与到手袋设计中，满足其独特审美和情感寄托需求。四是智能化元素融入，PVC手袋可能集成智能芯片、LED灯、触控屏幕等技术，实现身份识别、防盗追踪、信息提示等功能，提升手袋的实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a2503002444c1" w:history="1">
        <w:r>
          <w:rPr>
            <w:rStyle w:val="Hyperlink"/>
          </w:rPr>
          <w:t>2024-2030年全球与中国PVC手袋行业现状调研分析与发展趋势预测报告</w:t>
        </w:r>
      </w:hyperlink>
      <w:r>
        <w:rPr>
          <w:rFonts w:hint="eastAsia"/>
        </w:rPr>
        <w:t>》基于权威机构及PVC手袋相关协会等渠道的资料数据，全方位分析了PVC手袋行业的现状、市场需求及市场规模。PVC手袋报告详细探讨了产业链结构、价格趋势，并对PVC手袋各细分市场进行了研究。同时，预测了PVC手袋市场前景与发展趋势，剖析了品牌竞争状态、市场集中度，以及PVC手袋重点企业的表现。此外，PVC手袋报告还揭示了行业发展的潜在风险与机遇，为PVC手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PVC手袋行业简介</w:t>
      </w:r>
      <w:r>
        <w:rPr>
          <w:rFonts w:hint="eastAsia"/>
        </w:rPr>
        <w:br/>
      </w:r>
      <w:r>
        <w:rPr>
          <w:rFonts w:hint="eastAsia"/>
        </w:rPr>
        <w:t>　　　　1.1.1 PVC手袋行业界定及分类</w:t>
      </w:r>
      <w:r>
        <w:rPr>
          <w:rFonts w:hint="eastAsia"/>
        </w:rPr>
        <w:br/>
      </w:r>
      <w:r>
        <w:rPr>
          <w:rFonts w:hint="eastAsia"/>
        </w:rPr>
        <w:t>　　　　1.1.2 PVC手袋行业特征</w:t>
      </w:r>
      <w:r>
        <w:rPr>
          <w:rFonts w:hint="eastAsia"/>
        </w:rPr>
        <w:br/>
      </w:r>
      <w:r>
        <w:rPr>
          <w:rFonts w:hint="eastAsia"/>
        </w:rPr>
        <w:t>　　1.2 PVC手袋产品主要分类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不同种类PVC手袋价格走势（2018-2030年）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小号</w:t>
      </w:r>
      <w:r>
        <w:rPr>
          <w:rFonts w:hint="eastAsia"/>
        </w:rPr>
        <w:br/>
      </w:r>
      <w:r>
        <w:rPr>
          <w:rFonts w:hint="eastAsia"/>
        </w:rPr>
        <w:t>　　　　1.2.3 中号</w:t>
      </w:r>
      <w:r>
        <w:rPr>
          <w:rFonts w:hint="eastAsia"/>
        </w:rPr>
        <w:br/>
      </w:r>
      <w:r>
        <w:rPr>
          <w:rFonts w:hint="eastAsia"/>
        </w:rPr>
        <w:t>　　　　1.2.4 大号</w:t>
      </w:r>
      <w:r>
        <w:rPr>
          <w:rFonts w:hint="eastAsia"/>
        </w:rPr>
        <w:br/>
      </w:r>
      <w:r>
        <w:rPr>
          <w:rFonts w:hint="eastAsia"/>
        </w:rPr>
        <w:t>　　1.3 PVC手袋主要应用领域分析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全球PVC手袋供需现状及预测（2018-2030年）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全球PVC手袋产能、产量、产能利用率及发展趋势（2018-2030年）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全球PVC手袋产量、表观消费量及发展趋势（2018-2030年）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全球PVC手袋产量、市场需求量及发展趋势（2018-2030年）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中国PVC手袋供需现状及预测（2018-2030年）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中国PVC手袋产能、产量、产能利用率及发展趋势（2018-2030年）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中国PVC手袋产量、表观消费量及发展趋势（2018-2030年）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中国PVC手袋产量、市场需求量及发展趋势（2018-2030年）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PVC手袋中国及欧美日等行业政策分析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全球与中国主要厂商PVC手袋产量、产值及竞争分析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全球市场PVC手袋主要厂商2022和2023年产量、产值及市场份额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全球市场PVC手袋主要厂商2022和2023年产量列表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全球市场PVC手袋主要厂商2022和2023年产值列表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全球市场PVC手袋主要厂商2022和2023年产品价格列表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中国市场PVC手袋主要厂商2022和2023年产量、产值及市场份额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中国市场PVC手袋主要厂商2022和2023年产量列表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中国市场PVC手袋主要厂商2022和2023年产值列表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PVC手袋厂商产地分布及商业化日期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PVC手袋行业集中度、竞争程度分析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PVC手袋行业集中度分析</w:t>
      </w:r>
      <w:r>
        <w:rPr>
          <w:rFonts w:hint="eastAsia"/>
        </w:rPr>
        <w:br/>
      </w:r>
      <w:r>
        <w:rPr>
          <w:rFonts w:hint="eastAsia"/>
        </w:rPr>
        <w:t>　　　　2.4.2 PVC手袋行业竞争程度分析</w:t>
      </w:r>
      <w:r>
        <w:rPr>
          <w:rFonts w:hint="eastAsia"/>
        </w:rPr>
        <w:br/>
      </w:r>
      <w:r>
        <w:rPr>
          <w:rFonts w:hint="eastAsia"/>
        </w:rPr>
        <w:t>　　2.5 PVC手袋全球领先企业SWOT分析</w:t>
      </w:r>
      <w:r>
        <w:rPr>
          <w:rFonts w:hint="eastAsia"/>
        </w:rPr>
        <w:br/>
      </w:r>
      <w:r>
        <w:rPr>
          <w:rFonts w:hint="eastAsia"/>
        </w:rPr>
        <w:t>　　2.6 PVC手袋中国企业SWOT分析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从生产角度分析全球主要地区PVC手袋产量、产值、市场份额、增长率及发展趋势（2018-2030年）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全球主要地区PVC手袋产量、产值及市场份额（2018-2030年）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全球主要地区PVC手袋产量及市场份额（2018-2030年）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全球主要地区PVC手袋产值及市场份额（2018-2030年）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中国市场PVC手袋2024-2030年产量、产值及增长率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美国市场PVC手袋2024-2030年产量、产值及增长率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欧洲市场PVC手袋2024-2030年产量、产值及增长率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日本市场PVC手袋2024-2030年产量、产值及增长率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东南亚市场PVC手袋2024-2030年产量、产值及增长率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印度市场PVC手袋2024-2030年产量、产值及增长率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从消费角度分析全球主要地区PVC手袋消费量、市场份额及发展趋势（2018-2030年）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全球主要地区PVC手袋消费量、市场份额及发展预测（2018-2030年）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中国市场PVC手袋2018-2030年消费量、增长率及发展预测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美国市场PVC手袋2018-2030年消费量、增长率及发展预测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欧洲市场PVC手袋2018-2030年消费量、增长率及发展预测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日本市场PVC手袋2018-2030年消费量、增长率及发展预测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东南亚市场PVC手袋2018-2030年消费量、增长率及发展预测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印度市场PVC手袋2024-2030年消费量增长率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全球与中国PVC手袋主要生产商分析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重点企业（1）PVC手袋产品规格、参数及特点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重点企业（1）PVC手袋产品规格及价格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重点企业（1）PVC手袋产能、产量、产值、价格及毛利率（2018-2023年）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重点企业（2）PVC手袋产品规格、参数及特点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重点企业（2）PVC手袋产品规格及价格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重点企业（2）PVC手袋产能、产量、产值、价格及毛利率（2018-2023年）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重点企业（3）PVC手袋产品规格、参数及特点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重点企业（3）PVC手袋产品规格及价格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重点企业（3）PVC手袋产能、产量、产值、价格及毛利率（2018-2023年）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重点企业（4）PVC手袋产品规格、参数及特点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重点企业（4）PVC手袋产品规格及价格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重点企业（4）PVC手袋产能、产量、产值、价格及毛利率（2018-2023年）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重点企业（5）PVC手袋产品规格、参数及特点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重点企业（5）PVC手袋产品规格及价格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重点企业（5）PVC手袋产能、产量、产值、价格及毛利率（2018-2023年）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重点企业（6）PVC手袋产品规格、参数及特点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重点企业（6）PVC手袋产品规格及价格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重点企业（6）PVC手袋产能、产量、产值、价格及毛利率（2018-2023年）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重点企业（7）PVC手袋产品规格、参数及特点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重点企业（7）PVC手袋产品规格及价格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重点企业（7）PVC手袋产能、产量、产值、价格及毛利率（2018-2023年）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重点企业（8）PVC手袋产品规格、参数及特点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重点企业（8）PVC手袋产品规格及价格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重点企业（8）PVC手袋产能、产量、产值、价格及毛利率（2018-2023年）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重点企业（9）PVC手袋产品规格、参数及特点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重点企业（9）PVC手袋产品规格及价格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重点企业（9）PVC手袋产能、产量、产值、价格及毛利率（2018-2023年）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重点企业（10）PVC手袋产品规格、参数及特点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重点企业（10）PVC手袋产品规格及价格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重点企业（10）PVC手袋产能、产量、产值、价格及毛利率（2018-2023年）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不同类型PVC手袋产量、价格、产值及市场份额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全球市场不同类型PVC手袋产量、产值及市场份额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全球市场PVC手袋不同类型PVC手袋产量及市场份额（2018-2030年）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全球市场不同类型PVC手袋产值、市场份额（2018-2030年）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全球市场不同类型PVC手袋价格走势（2018-2030年）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中国市场PVC手袋主要分类产量、产值及市场份额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中国市场PVC手袋主要分类产量及市场份额及（2018-2030年）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中国市场PVC手袋主要分类产值、市场份额（2018-2030年）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中国市场PVC手袋主要分类价格走势（2018-2030年）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PVC手袋上游原料及下游主要应用领域分析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PVC手袋产业链分析</w:t>
      </w:r>
      <w:r>
        <w:rPr>
          <w:rFonts w:hint="eastAsia"/>
        </w:rPr>
        <w:br/>
      </w:r>
      <w:r>
        <w:rPr>
          <w:rFonts w:hint="eastAsia"/>
        </w:rPr>
        <w:t>　　7.2 PVC手袋产业上游供应分析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全球市场PVC手袋下游主要应用领域消费量、市场份额及增长率（2018-2030年）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中国市场PVC手袋主要应用领域消费量、市场份额及增长率（2018-2030年）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中国市场PVC手袋产量、消费量、进出口分析及未来趋势（2018-2030年）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中国市场PVC手袋产量、消费量、进出口分析及未来趋势（2018-2030年）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中国市场PVC手袋进出口贸易趋势</w:t>
      </w:r>
      <w:r>
        <w:rPr>
          <w:rFonts w:hint="eastAsia"/>
        </w:rPr>
        <w:br/>
      </w:r>
      <w:r>
        <w:rPr>
          <w:rFonts w:hint="eastAsia"/>
        </w:rPr>
        <w:t>　　8.3 中国市场PVC手袋主要进口来源</w:t>
      </w:r>
      <w:r>
        <w:rPr>
          <w:rFonts w:hint="eastAsia"/>
        </w:rPr>
        <w:br/>
      </w:r>
      <w:r>
        <w:rPr>
          <w:rFonts w:hint="eastAsia"/>
        </w:rPr>
        <w:t>　　8.4 中国市场PVC手袋主要出口目的地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中国市场PVC手袋主要地区分布</w:t>
      </w:r>
      <w:r>
        <w:rPr>
          <w:rFonts w:hint="eastAsia"/>
        </w:rPr>
        <w:br/>
      </w:r>
      <w:r>
        <w:rPr>
          <w:rFonts w:hint="eastAsia"/>
        </w:rPr>
        <w:t>　　9.1 中国PVC手袋生产地区分布</w:t>
      </w:r>
      <w:r>
        <w:rPr>
          <w:rFonts w:hint="eastAsia"/>
        </w:rPr>
        <w:br/>
      </w:r>
      <w:r>
        <w:rPr>
          <w:rFonts w:hint="eastAsia"/>
        </w:rPr>
        <w:t>　　9.2 中国PVC手袋消费地区分布</w:t>
      </w:r>
      <w:r>
        <w:rPr>
          <w:rFonts w:hint="eastAsia"/>
        </w:rPr>
        <w:br/>
      </w:r>
      <w:r>
        <w:rPr>
          <w:rFonts w:hint="eastAsia"/>
        </w:rPr>
        <w:t>　　9.3 中国PVC手袋市场集中度及发展趋势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PVC手袋技术及相关行业技术发展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PVC手袋销售渠道分析及建议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国内市场PVC手袋销售渠道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国内市场PVC手袋未来销售模式及销售渠道的趋势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企业海外PVC手袋销售渠道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欧美日等地区PVC手袋销售渠道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欧美日等地区PVC手袋未来销售模式及销售渠道的趋势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PVC手袋销售/营销策略建议</w:t>
      </w:r>
      <w:r>
        <w:rPr>
          <w:rFonts w:hint="eastAsia"/>
        </w:rPr>
        <w:br/>
      </w:r>
      <w:r>
        <w:rPr>
          <w:rFonts w:hint="eastAsia"/>
        </w:rPr>
        <w:t>　　　　12.3.1 PVC手袋产品市场定位及目标消费者分析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PVC手袋产品图片</w:t>
      </w:r>
      <w:r>
        <w:rPr>
          <w:rFonts w:hint="eastAsia"/>
        </w:rPr>
        <w:br/>
      </w:r>
      <w:r>
        <w:rPr>
          <w:rFonts w:hint="eastAsia"/>
        </w:rPr>
        <w:t>　　表 PVC手袋产品分类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2023年全球不同种类PVC手袋产量市场份额</w:t>
      </w:r>
      <w:r>
        <w:rPr>
          <w:rFonts w:hint="eastAsia"/>
        </w:rPr>
        <w:br/>
      </w:r>
      <w:r>
        <w:rPr>
          <w:rFonts w:hint="eastAsia"/>
        </w:rPr>
        <w:t>　　表 不同种类PVC手袋价格列表及趋势（2018-2030年）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小号产品图片</w:t>
      </w:r>
      <w:r>
        <w:rPr>
          <w:rFonts w:hint="eastAsia"/>
        </w:rPr>
        <w:br/>
      </w:r>
      <w:r>
        <w:rPr>
          <w:rFonts w:hint="eastAsia"/>
        </w:rPr>
        <w:t>　　图 中号产品图片</w:t>
      </w:r>
      <w:r>
        <w:rPr>
          <w:rFonts w:hint="eastAsia"/>
        </w:rPr>
        <w:br/>
      </w:r>
      <w:r>
        <w:rPr>
          <w:rFonts w:hint="eastAsia"/>
        </w:rPr>
        <w:t>　　图 大号产品图片</w:t>
      </w:r>
      <w:r>
        <w:rPr>
          <w:rFonts w:hint="eastAsia"/>
        </w:rPr>
        <w:br/>
      </w:r>
      <w:r>
        <w:rPr>
          <w:rFonts w:hint="eastAsia"/>
        </w:rPr>
        <w:t>　　表 PVC手袋主要应用领域表</w:t>
      </w:r>
      <w:r>
        <w:rPr>
          <w:rFonts w:hint="eastAsia"/>
        </w:rPr>
        <w:br/>
      </w:r>
      <w:r>
        <w:rPr>
          <w:rFonts w:hint="eastAsia"/>
        </w:rPr>
        <w:t>　　图 全球2023年PVC手袋不同应用领域消费量市场份额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全球市场PVC手袋产量（万个）及增长率（2018-2030年）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全球市场PVC手袋产值（万元）及增长率（2018-2030年）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中国市场PVC手袋产量（万个）、增长率及发展趋势（2018-2030年）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中国市场PVC手袋产值（万元）、增长率及未来发展趋势（2018-2030年）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全球PVC手袋产能（万个）、产量（万个）、产能利用率及发展趋势（2018-2030年）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全球PVC手袋产量（万个）、表观消费量及发展趋势（2018-2030年）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全球PVC手袋产量（万个）、市场需求量及发展趋势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中国PVC手袋产能（万个）、产量（万个）、产能利用率及发展趋势（2018-2030年）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中国PVC手袋产量（万个）、表观消费量及发展趋势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中国PVC手袋产量（万个）、市场需求量及发展趋势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全球市场PVC手袋主要厂商2022和2023年产量（万个）列表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全球市场PVC手袋主要厂商2022和2023年产量市场份额列表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全球市场PVC手袋主要厂商2023年产量市场份额列表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全球市场PVC手袋主要厂商2022年产量市场份额列表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全球市场PVC手袋主要厂商2022和2023年产值（万元）列表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全球市场PVC手袋主要厂商2022和2023年产值市场份额列表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全球市场PVC手袋主要厂商2023年产值市场份额列表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全球市场PVC手袋主要厂商2022年产值市场份额列表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全球市场PVC手袋主要厂商2022和2023年产品价格列表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中国市场PVC手袋主要厂商2022和2023年产量（万个）列表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中国市场PVC手袋主要厂商2022和2023年产量市场份额列表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中国市场PVC手袋主要厂商2023年产量市场份额列表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中国市场PVC手袋主要厂商2022年产量市场份额列表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中国市场PVC手袋主要厂商2022和2023年产值（万元）列表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中国市场PVC手袋主要厂商2022和2023年产值市场份额列表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中国市场PVC手袋主要厂商2023年产值市场份额列表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中国市场PVC手袋主要厂商2022年产值市场份额列表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PVC手袋厂商产地分布及商业化日期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PVC手袋全球领先企业SWOT分析</w:t>
      </w:r>
      <w:r>
        <w:rPr>
          <w:rFonts w:hint="eastAsia"/>
        </w:rPr>
        <w:br/>
      </w:r>
      <w:r>
        <w:rPr>
          <w:rFonts w:hint="eastAsia"/>
        </w:rPr>
        <w:t>　　表 PVC手袋中国企业SWOT分析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全球主要地区PVC手袋2024-2030年产量（万个）列表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全球主要地区PVC手袋2024-2030年产量市场份额列表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全球主要地区PVC手袋2023年产量市场份额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全球主要地区PVC手袋2024-2030年产值（万元）列表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全球主要地区PVC手袋2024-2030年产值市场份额列表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全球主要地区PVC手袋2023年产值市场份额</w:t>
      </w:r>
      <w:r>
        <w:rPr>
          <w:rFonts w:hint="eastAsia"/>
        </w:rPr>
        <w:br/>
      </w:r>
      <w:r>
        <w:rPr>
          <w:rFonts w:hint="eastAsia"/>
        </w:rPr>
        <w:t>　　图 中国市场PVC手袋2024-2030年产量（万个）及增长率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中国市场PVC手袋2024-2030年产值（万元）及增长率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美国市场PVC手袋2024-2030年产量（万个）及增长率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美国市场PVC手袋2024-2030年产值（万元）及增长率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欧洲市场PVC手袋2024-2030年产量（万个）及增长率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欧洲市场PVC手袋2024-2030年产值（万元）及增长率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日本市场PVC手袋2024-2030年产量（万个）及增长率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日本市场PVC手袋2024-2030年产值（万元）及增长率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东南亚市场PVC手袋2024-2030年产量（万个）及增长率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东南亚市场PVC手袋2024-2030年产值（万元）及增长率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印度市场PVC手袋2024-2030年产量（万个）及增长率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印度市场PVC手袋2024-2030年产值（万元）及增长率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全球主要地区PVC手袋2024-2030年消费量（万个）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全球主要地区PVC手袋2024-2030年消费量市场份额列表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全球主要地区PVC手袋2023年消费量市场份额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中国市场PVC手袋2018-2030年消费量（万个）、增长率及发展预测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欧洲市场PVC手袋2018-2030年消费量（万个）、增长率及发展预测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日本市场PVC手袋2018-2030年消费量（万个）、增长率及发展预测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东南亚市场PVC手袋2018-2030年消费量（万个）、增长率及发展预测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印度市场PVC手袋2018-2030年消费量（万个）、增长率及发展预测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重点企业（1）PVC手袋产品规格及价格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重点企业（1）PVC手袋产能（万个）、产量（万个）、产值（万元）、价格及毛利率（2018-2023年）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重点企业（1）PVC手袋产量全球市场份额（2023年）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重点企业（1）PVC手袋产量全球市场份额（2024年）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重点企业（2）PVC手袋产品规格及价格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重点企业（2）PVC手袋产能（万个）、产量（万个）、产值（万元）、价格及毛利率（2018-2023年）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重点企业（2）PVC手袋产量全球市场份额（2023年）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重点企业（2）PVC手袋产量全球市场份额（2024年）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重点企业（3）PVC手袋产品规格及价格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重点企业（3）PVC手袋产能（万个）、产量（万个）、产值（万元）、价格及毛利率（2018-2023年）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重点企业（3）PVC手袋产量全球市场份额（2023年）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重点企业（3）PVC手袋产量全球市场份额（2024年）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重点企业（4）PVC手袋产品规格及价格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重点企业（4）PVC手袋产能（万个）、产量（万个）、产值（万元）、价格及毛利率（2018-2023年）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重点企业（4）PVC手袋产量全球市场份额（2023年）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重点企业（4）PVC手袋产量全球市场份额（2024年）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重点企业（5）PVC手袋产品规格及价格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重点企业（5）PVC手袋产能（万个）、产量（万个）、产值（万元）、价格及毛利率（2018-2023年）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重点企业（5）PVC手袋产量全球市场份额（2023年）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重点企业（5）PVC手袋产量全球市场份额（2024年）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重点企业（6）PVC手袋产品规格及价格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重点企业（6）PVC手袋产能（万个）、产量（万个）、产值（万元）、价格及毛利率（2018-2023年）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重点企业（6）PVC手袋产量全球市场份额（2023年）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重点企业（6）PVC手袋产量全球市场份额（2024年）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重点企业（7）PVC手袋产品规格及价格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重点企业（7）PVC手袋产能（万个）、产量（万个）、产值（万元）、价格及毛利率（2018-2023年）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重点企业（7）PVC手袋产量全球市场份额（2023年）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重点企业（7）PVC手袋产量全球市场份额（2024年）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重点企业（8）PVC手袋产品规格及价格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重点企业（8）PVC手袋产能（万个）、产量（万个）、产值（万元）、价格及毛利率（2018-2023年）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重点企业（8）PVC手袋产量全球市场份额（2023年）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重点企业（8）PVC手袋产量全球市场份额（2024年）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重点企业（9）PVC手袋产品规格及价格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重点企业（9）PVC手袋产能（万个）、产量（万个）、产值（万元）、价格及毛利率（2018-2023年）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重点企业（9）PVC手袋产量全球市场份额（2023年）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重点企业（9）PVC手袋产量全球市场份额（2024年）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重点企业（10）PVC手袋产品规格、参数、特点及价格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重点企业（10）PVC手袋产品规格及价格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重点企业（10）PVC手袋产能（万个）、产量（万个）、产值（万元）、价格及毛利率（2018-2023年）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重点企业（10）PVC手袋产量全球市场份额（2023年）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重点企业（10）PVC手袋产量全球市场份额（2024年）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全球市场不同类型PVC手袋产量（万个）（2018-2030年）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全球市场不同类型PVC手袋产量市场份额（2018-2030年）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全球市场不同类型PVC手袋产值（万元）（2018-2030年）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全球市场不同类型PVC手袋产值市场份额（2018-2030年）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全球市场不同类型PVC手袋价格走势（2018-2030年）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中国市场PVC手袋主要分类产量（万个）（2018-2030年）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中国市场PVC手袋主要分类产量市场份额（2018-2030年）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中国市场PVC手袋主要分类产值（万元）（2018-2030年）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中国市场PVC手袋主要分类产值市场份额（2018-2030年）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中国市场PVC手袋主要分类价格走势（2018-2030年）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PVC手袋产业链图</w:t>
      </w:r>
      <w:r>
        <w:rPr>
          <w:rFonts w:hint="eastAsia"/>
        </w:rPr>
        <w:br/>
      </w:r>
      <w:r>
        <w:rPr>
          <w:rFonts w:hint="eastAsia"/>
        </w:rPr>
        <w:t>　　表 PVC手袋上游原料供应商及联系方式列表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全球市场PVC手袋主要应用领域消费量（万个）（2018-2030年）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全球市场PVC手袋主要应用领域消费量市场份额（2018-2030年）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2023年全球市场PVC手袋主要应用领域消费量市场份额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全球市场PVC手袋主要应用领域消费量增长率（2018-2030年）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中国市场PVC手袋主要应用领域消费量（万个）（2018-2030年）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中国市场PVC手袋主要应用领域消费量市场份额（2018-2030年）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中国市场PVC手袋主要应用领域消费量增长率（2018-2030年）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中国市场PVC手袋产量（万个）、消费量（万个）、进出口分析及未来趋势（2018-2030年）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a2503002444c1" w:history="1">
        <w:r>
          <w:rPr>
            <w:rStyle w:val="Hyperlink"/>
          </w:rPr>
          <w:t>2024-2030年全球与中国PVC手袋行业现状调研分析与发展趋势预测报告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a2503002444c1" w:history="1">
        <w:r>
          <w:rPr>
            <w:rStyle w:val="Hyperlink"/>
          </w:rPr>
          <w:t>https://www.20087.com/6/98/PVCShouDaiShiChangXingQingFenXiY.html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607b86bac4781" w:history="1">
      <w:r>
        <w:rPr>
          <w:rStyle w:val="Hyperlink"/>
        </w:rPr>
        <w:t>2024-2030年全球与中国PVC手袋行业现状调研分析与发展趋势预测报告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PVCShouDaiShiChangXingQingFenXiY.html" TargetMode="External" Id="R3e6a25030024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PVCShouDaiShiChangXingQingFenXiY.html" TargetMode="External" Id="R9e5607b86bac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2023-10-06T04:09:00Z</dcterms:created>
  <dcterms:modified xsi:type="dcterms:W3CDTF">2023-10-06T05:09:00Z</dcterms:modified>
  <dc:subject>2024-2030年全球与中国PVC手袋行业现状调研分析与发展趋势预测报告</dc:subject>
  <dc:title>2024-2030年全球与中国PVC手袋行业现状调研分析与发展趋势预测报告</dc:title>
  <cp:keywords>2024-2030年全球与中国PVC手袋行业现状调研分析与发展趋势预测报告</cp:keywords>
  <dc:description>2024-2030年全球与中国PVC手袋行业现状调研分析与发展趋势预测报告</dc:description>
</cp:coreProperties>
</file>