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015103c044f53" w:history="1">
              <w:r>
                <w:rPr>
                  <w:rStyle w:val="Hyperlink"/>
                </w:rPr>
                <w:t>2025-2031年中国RCA纸带行业研究分析与发展前景预测报告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015103c044f53" w:history="1">
              <w:r>
                <w:rPr>
                  <w:rStyle w:val="Hyperlink"/>
                </w:rPr>
                <w:t>2025-2031年中国RCA纸带行业研究分析与发展前景预测报告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015103c044f53" w:history="1">
                <w:r>
                  <w:rPr>
                    <w:rStyle w:val="Hyperlink"/>
                  </w:rPr>
                  <w:t>https://www.20087.com/6/78/RCAZhiDaiFaZhanQianJing.html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CA纸带是一种用于检测和分析材料表面粗糙度的精密工具，常用于航空航天、汽车制造、精密机械等领域。RCA纸带不仅在材料选择上更加注重耐磨性和一致性，还在制造工艺上实现了标准化和自动化，确保了产品的高精度和稳定性。此外，随着计算机辅助设计（CAD）和数据处理技术的应用，RCA纸带的使用变得更加便捷高效，能够快速准确地获取表面粗糙度数据，并通过软件进行分析。同时，随着工业4.0理念的推广，RCA纸带的数据采集和分析过程也更加智能化，能够与生产线上的其他设备进行数据交换，实现自动化质量控制。</w:t>
      </w:r>
      <w:r>
        <w:rPr>
          <w:rFonts w:hint="eastAsia"/>
        </w:rPr>
        <w:br/>
      </w:r>
      <w:r>
        <w:rPr>
          <w:rFonts w:hint="eastAsia"/>
        </w:rPr>
        <w:t>　　未来，RCA纸带的发展将更加注重集成化与智能化。一方面，通过集成多种传感器技术，未来的RCA纸带将能够同时测量表面粗糙度、硬度、温度等多个参数，提供更加全面的材料表面信息。另一方面，随着人工智能技术的应用，未来的RCA纸带将具备更强的数据分析能力，如通过机器学习算法自动识别表面缺陷类型和程度，提高检测效率。此外，随着无线通信技术的发展，未来的RCA纸带将能够实现远程数据传输，与云端分析系统无缝对接，为用户提供实时监测和报告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015103c044f53" w:history="1">
        <w:r>
          <w:rPr>
            <w:rStyle w:val="Hyperlink"/>
          </w:rPr>
          <w:t>2025-2031年中国RCA纸带行业研究分析与发展前景预测报告</w:t>
        </w:r>
      </w:hyperlink>
      <w:r>
        <w:rPr>
          <w:rFonts w:hint="eastAsia"/>
        </w:rPr>
        <w:t>》系统分析了RCA纸带行业的市场规模、市场需求及价格波动，深入探讨了RCA纸带产业链关键环节及各细分市场特点。报告基于权威数据，科学预测了RCA纸带市场前景与发展趋势，同时评估了RCA纸带重点企业的经营状况，包括品牌影响力、市场集中度及竞争格局。通过SWOT分析，报告揭示了RCA纸带行业面临的风险与机遇，为RCA纸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RCA纸带行业概述</w:t>
      </w:r>
      <w:r>
        <w:rPr>
          <w:rFonts w:hint="eastAsia"/>
        </w:rPr>
        <w:br/>
      </w:r>
      <w:r>
        <w:rPr>
          <w:rFonts w:hint="eastAsia"/>
        </w:rPr>
        <w:t>　　第一节 RCA纸带定义与分类</w:t>
      </w:r>
      <w:r>
        <w:rPr>
          <w:rFonts w:hint="eastAsia"/>
        </w:rPr>
        <w:br/>
      </w:r>
      <w:r>
        <w:rPr>
          <w:rFonts w:hint="eastAsia"/>
        </w:rPr>
        <w:t>　　第二节 RCA纸带应用领域</w:t>
      </w:r>
      <w:r>
        <w:rPr>
          <w:rFonts w:hint="eastAsia"/>
        </w:rPr>
        <w:br/>
      </w:r>
      <w:r>
        <w:rPr>
          <w:rFonts w:hint="eastAsia"/>
        </w:rPr>
        <w:t>　　第三节 RCA纸带行业经济指标分析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RCA纸带产业链及经营模式分析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三、RCA纸带销售模式及销售渠道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全球RCA纸带市场发展综述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2019-2024年全球RCA纸带市场规模与趋势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主要国家与地区RCA纸带市场分析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2025-2031年全球RCA纸带行业发展趋势与前景预测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中国RCA纸带行业市场分析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2024-2025年RCA纸带产能与投资动态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一、国内RCA纸带产能及利用情况</w:t>
      </w:r>
      <w:r>
        <w:rPr>
          <w:rFonts w:hint="eastAsia"/>
        </w:rPr>
        <w:br/>
      </w:r>
      <w:r>
        <w:rPr>
          <w:rFonts w:hint="eastAsia"/>
        </w:rPr>
        <w:t>　　　　二、RCA纸带产能扩张与投资动态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2025-2031年RCA纸带行业产量统计与趋势预测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一、2019-2024年RCA纸带行业产量数据统计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1、2019-2024年RCA纸带产量及增长趋势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2、2019-2024年RCA纸带细分产品产量及份额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二、影响RCA纸带产量的关键因素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三、2025-2031年RCA纸带产量预测</w:t>
      </w:r>
      <w:r>
        <w:rPr>
          <w:rFonts w:hint="eastAsia"/>
        </w:rPr>
        <w:br/>
      </w:r>
      <w:r>
        <w:rPr>
          <w:rFonts w:hint="eastAsia"/>
        </w:rPr>
        <w:t>　　第三节 2025-2031年RCA纸带市场需求与销售分析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一、2024-2025年RCA纸带行业需求现状</w:t>
      </w:r>
      <w:r>
        <w:rPr>
          <w:rFonts w:hint="eastAsia"/>
        </w:rPr>
        <w:br/>
      </w:r>
      <w:r>
        <w:rPr>
          <w:rFonts w:hint="eastAsia"/>
        </w:rPr>
        <w:t>　　　　二、RCA纸带客户群体与需求特点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三、2019-2024年RCA纸带行业销售规模分析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四、2025-2031年RCA纸带市场增长潜力与规模预测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中国RCA纸带细分市场与下游应用领域分析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RCA纸带细分市场分析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一、2024-2025年RCA纸带主要细分产品市场现状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RCA纸带下游应用与客户群体分析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一、2024-2025年RCA纸带各应用领域市场现状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2024-2025年RCA纸带行业技术发展现状及趋势分析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RCA纸带行业技术发展现状分析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国内外RCA纸带行业技术差异与原因</w:t>
      </w:r>
      <w:r>
        <w:rPr>
          <w:rFonts w:hint="eastAsia"/>
        </w:rPr>
        <w:br/>
      </w:r>
      <w:r>
        <w:rPr>
          <w:rFonts w:hint="eastAsia"/>
        </w:rPr>
        <w:t>　　第三节 RCA纸带行业技术发展方向、趋势预测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提升RCA纸带行业技术能力策略建议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RCA纸带价格机制与竞争策略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一、2019-2024年RCA纸带市场价格走势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RCA纸带定价策略与方法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2025-2031年RCA纸带价格竞争态势与趋势预测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中国RCA纸带行业重点区域市场研究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2024-2025年重点区域RCA纸带市场发展概况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二、2019-2024年RCA纸带市场需求规模情况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三、2025-2031年RCA纸带行业发展潜力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二、2019-2024年RCA纸带市场需求规模情况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三、2025-2031年RCA纸带行业发展潜力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二、2019-2024年RCA纸带市场需求规模情况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三、2025-2031年RCA纸带行业发展潜力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二、2019-2024年RCA纸带市场需求规模情况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三、2025-2031年RCA纸带行业发展潜力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二、2019-2024年RCA纸带市场需求规模情况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三、2025-2031年RCA纸带行业发展潜力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2019-2024年中国RCA纸带行业进出口情况分析</w:t>
      </w:r>
      <w:r>
        <w:rPr>
          <w:rFonts w:hint="eastAsia"/>
        </w:rPr>
        <w:br/>
      </w:r>
      <w:r>
        <w:rPr>
          <w:rFonts w:hint="eastAsia"/>
        </w:rPr>
        <w:t>　　第一节 RCA纸带行业进口情况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一、2019-2024年RCA纸带进口规模及增长情况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二、RCA纸带主要进口来源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RCA纸带行业出口情况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一、2019-2024年RCA纸带出口规模及增长情况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二、RCA纸带主要出口目的地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2019-2024年中国RCA纸带行业总体发展与财务状况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2019-2024年中国RCA纸带行业规模情况</w:t>
      </w:r>
      <w:r>
        <w:rPr>
          <w:rFonts w:hint="eastAsia"/>
        </w:rPr>
        <w:br/>
      </w:r>
      <w:r>
        <w:rPr>
          <w:rFonts w:hint="eastAsia"/>
        </w:rPr>
        <w:t>　　　　一、RCA纸带行业企业数量规模</w:t>
      </w:r>
      <w:r>
        <w:rPr>
          <w:rFonts w:hint="eastAsia"/>
        </w:rPr>
        <w:br/>
      </w:r>
      <w:r>
        <w:rPr>
          <w:rFonts w:hint="eastAsia"/>
        </w:rPr>
        <w:t>　　　　二、RCA纸带行业从业人员规模</w:t>
      </w:r>
      <w:r>
        <w:rPr>
          <w:rFonts w:hint="eastAsia"/>
        </w:rPr>
        <w:br/>
      </w:r>
      <w:r>
        <w:rPr>
          <w:rFonts w:hint="eastAsia"/>
        </w:rPr>
        <w:t>　　　　三、RCA纸带行业市场敏感性分析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2019-2024年中国RCA纸带行业财务能力分析</w:t>
      </w:r>
      <w:r>
        <w:rPr>
          <w:rFonts w:hint="eastAsia"/>
        </w:rPr>
        <w:br/>
      </w:r>
      <w:r>
        <w:rPr>
          <w:rFonts w:hint="eastAsia"/>
        </w:rPr>
        <w:t>　　　　一、RCA纸带行业盈利能力</w:t>
      </w:r>
      <w:r>
        <w:rPr>
          <w:rFonts w:hint="eastAsia"/>
        </w:rPr>
        <w:br/>
      </w:r>
      <w:r>
        <w:rPr>
          <w:rFonts w:hint="eastAsia"/>
        </w:rPr>
        <w:t>　　　　二、RCA纸带行业偿债能力</w:t>
      </w:r>
      <w:r>
        <w:rPr>
          <w:rFonts w:hint="eastAsia"/>
        </w:rPr>
        <w:br/>
      </w:r>
      <w:r>
        <w:rPr>
          <w:rFonts w:hint="eastAsia"/>
        </w:rPr>
        <w:t>　　　　三、RCA纸带行业营运能力</w:t>
      </w:r>
      <w:r>
        <w:rPr>
          <w:rFonts w:hint="eastAsia"/>
        </w:rPr>
        <w:br/>
      </w:r>
      <w:r>
        <w:rPr>
          <w:rFonts w:hint="eastAsia"/>
        </w:rPr>
        <w:t>　　　　四、RCA纸带行业发展能力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RCA纸带行业重点企业调研分析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二、企业RCA纸带业务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二、企业RCA纸带业务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二、企业RCA纸带业务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二、企业RCA纸带业务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二、企业RCA纸带业务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二、企业RCA纸带业务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中国RCA纸带行业竞争格局分析</w:t>
      </w:r>
      <w:r>
        <w:rPr>
          <w:rFonts w:hint="eastAsia"/>
        </w:rPr>
        <w:br/>
      </w:r>
      <w:r>
        <w:rPr>
          <w:rFonts w:hint="eastAsia"/>
        </w:rPr>
        <w:t>　　第一节 RCA纸带行业竞争格局总览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2024-2025年RCA纸带行业竞争力分析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2019-2024年RCA纸带行业企业并购活动分析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2024-2025年RCA纸带行业会展与招投标活动分析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一、RCA纸带行业会展活动及其市场影响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2025年中国RCA纸带企业发展企业发展策略与建议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RCA纸带销售模式与渠道策略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RCA纸带品牌与市场推广策略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RCA纸带研发投入与技术创新能力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RCA纸带合作联盟与资源整合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中国RCA纸带行业风险与对策</w:t>
      </w:r>
      <w:r>
        <w:rPr>
          <w:rFonts w:hint="eastAsia"/>
        </w:rPr>
        <w:br/>
      </w:r>
      <w:r>
        <w:rPr>
          <w:rFonts w:hint="eastAsia"/>
        </w:rPr>
        <w:t>　　第一节 RCA纸带行业SWOT分析</w:t>
      </w:r>
      <w:r>
        <w:rPr>
          <w:rFonts w:hint="eastAsia"/>
        </w:rPr>
        <w:br/>
      </w:r>
      <w:r>
        <w:rPr>
          <w:rFonts w:hint="eastAsia"/>
        </w:rPr>
        <w:t>　　　　一、RCA纸带行业优势</w:t>
      </w:r>
      <w:r>
        <w:rPr>
          <w:rFonts w:hint="eastAsia"/>
        </w:rPr>
        <w:br/>
      </w:r>
      <w:r>
        <w:rPr>
          <w:rFonts w:hint="eastAsia"/>
        </w:rPr>
        <w:t>　　　　二、RCA纸带行业劣势</w:t>
      </w:r>
      <w:r>
        <w:rPr>
          <w:rFonts w:hint="eastAsia"/>
        </w:rPr>
        <w:br/>
      </w:r>
      <w:r>
        <w:rPr>
          <w:rFonts w:hint="eastAsia"/>
        </w:rPr>
        <w:t>　　　　三、RCA纸带市场机会</w:t>
      </w:r>
      <w:r>
        <w:rPr>
          <w:rFonts w:hint="eastAsia"/>
        </w:rPr>
        <w:br/>
      </w:r>
      <w:r>
        <w:rPr>
          <w:rFonts w:hint="eastAsia"/>
        </w:rPr>
        <w:t>　　　　四、RCA纸带市场威胁</w:t>
      </w:r>
      <w:r>
        <w:rPr>
          <w:rFonts w:hint="eastAsia"/>
        </w:rPr>
        <w:br/>
      </w:r>
      <w:r>
        <w:rPr>
          <w:rFonts w:hint="eastAsia"/>
        </w:rPr>
        <w:t>　　第二节 RCA纸带行业风险及对策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2025-2031年中国RCA纸带行业前景与发展趋势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2024-2025年RCA纸带行业发展环境分析</w:t>
      </w:r>
      <w:r>
        <w:rPr>
          <w:rFonts w:hint="eastAsia"/>
        </w:rPr>
        <w:br/>
      </w:r>
      <w:r>
        <w:rPr>
          <w:rFonts w:hint="eastAsia"/>
        </w:rPr>
        <w:t>　　　　一、RCA纸带行业主管部门与监管体制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二、RCA纸带行业主要法律法规及政策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三、RCA纸带行业标准与质量监管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2025-2031年RCA纸带行业发展趋势与方向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2025-2031年RCA纸带行业发展潜力与机遇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RCA纸带行业研究结论与建议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[中-智-林]RCA纸带行业发展建议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RCA纸带行业类别</w:t>
      </w:r>
      <w:r>
        <w:rPr>
          <w:rFonts w:hint="eastAsia"/>
        </w:rPr>
        <w:br/>
      </w:r>
      <w:r>
        <w:rPr>
          <w:rFonts w:hint="eastAsia"/>
        </w:rPr>
        <w:t>　　图表 RCA纸带行业产业链调研</w:t>
      </w:r>
      <w:r>
        <w:rPr>
          <w:rFonts w:hint="eastAsia"/>
        </w:rPr>
        <w:br/>
      </w:r>
      <w:r>
        <w:rPr>
          <w:rFonts w:hint="eastAsia"/>
        </w:rPr>
        <w:t>　　图表 RCA纸带行业现状</w:t>
      </w:r>
      <w:r>
        <w:rPr>
          <w:rFonts w:hint="eastAsia"/>
        </w:rPr>
        <w:br/>
      </w:r>
      <w:r>
        <w:rPr>
          <w:rFonts w:hint="eastAsia"/>
        </w:rPr>
        <w:t>　　图表 RCA纸带行业标准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2019-2024年中国RCA纸带行业市场规模</w:t>
      </w:r>
      <w:r>
        <w:rPr>
          <w:rFonts w:hint="eastAsia"/>
        </w:rPr>
        <w:br/>
      </w:r>
      <w:r>
        <w:rPr>
          <w:rFonts w:hint="eastAsia"/>
        </w:rPr>
        <w:t>　　图表 2025年中国RCA纸带行业产能</w:t>
      </w:r>
      <w:r>
        <w:rPr>
          <w:rFonts w:hint="eastAsia"/>
        </w:rPr>
        <w:br/>
      </w:r>
      <w:r>
        <w:rPr>
          <w:rFonts w:hint="eastAsia"/>
        </w:rPr>
        <w:t>　　图表 2019-2024年中国RCA纸带行业产量统计</w:t>
      </w:r>
      <w:r>
        <w:rPr>
          <w:rFonts w:hint="eastAsia"/>
        </w:rPr>
        <w:br/>
      </w:r>
      <w:r>
        <w:rPr>
          <w:rFonts w:hint="eastAsia"/>
        </w:rPr>
        <w:t>　　图表 RCA纸带行业动态</w:t>
      </w:r>
      <w:r>
        <w:rPr>
          <w:rFonts w:hint="eastAsia"/>
        </w:rPr>
        <w:br/>
      </w:r>
      <w:r>
        <w:rPr>
          <w:rFonts w:hint="eastAsia"/>
        </w:rPr>
        <w:t>　　图表 2019-2024年中国RCA纸带市场需求量</w:t>
      </w:r>
      <w:r>
        <w:rPr>
          <w:rFonts w:hint="eastAsia"/>
        </w:rPr>
        <w:br/>
      </w:r>
      <w:r>
        <w:rPr>
          <w:rFonts w:hint="eastAsia"/>
        </w:rPr>
        <w:t>　　图表 2025年中国RCA纸带行业需求区域调研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2019-2024年中国RCA纸带行情</w:t>
      </w:r>
      <w:r>
        <w:rPr>
          <w:rFonts w:hint="eastAsia"/>
        </w:rPr>
        <w:br/>
      </w:r>
      <w:r>
        <w:rPr>
          <w:rFonts w:hint="eastAsia"/>
        </w:rPr>
        <w:t>　　图表 2019-2024年中国RCA纸带价格走势图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2019-2024年中国RCA纸带行业销售收入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2019-2024年中国RCA纸带行业盈利情况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2019-2024年中国RCA纸带行业利润总额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2019-2024年中国RCA纸带进口统计</w:t>
      </w:r>
      <w:r>
        <w:rPr>
          <w:rFonts w:hint="eastAsia"/>
        </w:rPr>
        <w:br/>
      </w:r>
      <w:r>
        <w:rPr>
          <w:rFonts w:hint="eastAsia"/>
        </w:rPr>
        <w:t>　　图表 2019-2024年中国RCA纸带出口统计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2019-2024年中国RCA纸带行业企业数量统计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**地区RCA纸带市场规模</w:t>
      </w:r>
      <w:r>
        <w:rPr>
          <w:rFonts w:hint="eastAsia"/>
        </w:rPr>
        <w:br/>
      </w:r>
      <w:r>
        <w:rPr>
          <w:rFonts w:hint="eastAsia"/>
        </w:rPr>
        <w:t>　　图表 **地区RCA纸带行业市场需求</w:t>
      </w:r>
      <w:r>
        <w:rPr>
          <w:rFonts w:hint="eastAsia"/>
        </w:rPr>
        <w:br/>
      </w:r>
      <w:r>
        <w:rPr>
          <w:rFonts w:hint="eastAsia"/>
        </w:rPr>
        <w:t>　　图表 **地区RCA纸带市场调研</w:t>
      </w:r>
      <w:r>
        <w:rPr>
          <w:rFonts w:hint="eastAsia"/>
        </w:rPr>
        <w:br/>
      </w:r>
      <w:r>
        <w:rPr>
          <w:rFonts w:hint="eastAsia"/>
        </w:rPr>
        <w:t>　　图表 **地区RCA纸带行业市场需求分析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**地区RCA纸带市场规模</w:t>
      </w:r>
      <w:r>
        <w:rPr>
          <w:rFonts w:hint="eastAsia"/>
        </w:rPr>
        <w:br/>
      </w:r>
      <w:r>
        <w:rPr>
          <w:rFonts w:hint="eastAsia"/>
        </w:rPr>
        <w:t>　　图表 **地区RCA纸带行业市场需求</w:t>
      </w:r>
      <w:r>
        <w:rPr>
          <w:rFonts w:hint="eastAsia"/>
        </w:rPr>
        <w:br/>
      </w:r>
      <w:r>
        <w:rPr>
          <w:rFonts w:hint="eastAsia"/>
        </w:rPr>
        <w:t>　　图表 **地区RCA纸带市场调研</w:t>
      </w:r>
      <w:r>
        <w:rPr>
          <w:rFonts w:hint="eastAsia"/>
        </w:rPr>
        <w:br/>
      </w:r>
      <w:r>
        <w:rPr>
          <w:rFonts w:hint="eastAsia"/>
        </w:rPr>
        <w:t>　　图表 **地区RCA纸带行业市场需求分析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RCA纸带行业竞争对手分析</w:t>
      </w:r>
      <w:r>
        <w:rPr>
          <w:rFonts w:hint="eastAsia"/>
        </w:rPr>
        <w:br/>
      </w:r>
      <w:r>
        <w:rPr>
          <w:rFonts w:hint="eastAsia"/>
        </w:rPr>
        <w:t>　　图表 RCA纸带重点企业（一）基本信息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RCA纸带重点企业（一）经营情况分析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RCA纸带重点企业（一）主要经济指标情况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RCA纸带重点企业（一）盈利能力情况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RCA纸带重点企业（一）偿债能力情况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RCA纸带重点企业（一）运营能力情况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RCA纸带重点企业（一）成长能力情况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RCA纸带重点企业（二）基本信息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RCA纸带重点企业（二）经营情况分析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RCA纸带重点企业（二）主要经济指标情况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RCA纸带重点企业（二）盈利能力情况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RCA纸带重点企业（二）偿债能力情况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RCA纸带重点企业（二）运营能力情况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RCA纸带重点企业（二）成长能力情况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RCA纸带重点企业（三）基本信息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RCA纸带重点企业（三）经营情况分析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RCA纸带重点企业（三）主要经济指标情况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RCA纸带重点企业（三）盈利能力情况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RCA纸带重点企业（三）偿债能力情况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RCA纸带重点企业（三）运营能力情况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RCA纸带重点企业（三）成长能力情况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2025-2031年中国RCA纸带行业产能预测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2025-2031年中国RCA纸带行业产量预测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2025-2031年中国RCA纸带市场需求预测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2025-2031年中国RCA纸带行业市场规模预测</w:t>
      </w:r>
      <w:r>
        <w:rPr>
          <w:rFonts w:hint="eastAsia"/>
        </w:rPr>
        <w:br/>
      </w:r>
      <w:r>
        <w:rPr>
          <w:rFonts w:hint="eastAsia"/>
        </w:rPr>
        <w:t>　　图表 RCA纸带行业准入条件</w:t>
      </w:r>
      <w:r>
        <w:rPr>
          <w:rFonts w:hint="eastAsia"/>
        </w:rPr>
        <w:br/>
      </w:r>
      <w:r>
        <w:rPr>
          <w:rFonts w:hint="eastAsia"/>
        </w:rPr>
        <w:t>　　图表 2025年中国RCA纸带市场前景</w:t>
      </w:r>
      <w:r>
        <w:rPr>
          <w:rFonts w:hint="eastAsia"/>
        </w:rPr>
        <w:br/>
      </w:r>
      <w:r>
        <w:rPr>
          <w:rFonts w:hint="eastAsia"/>
        </w:rPr>
        <w:t>　　图表 2025-2031年中国RCA纸带行业信息化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2025-2031年中国RCA纸带行业风险分析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2025-2031年中国RCA纸带行业发展趋势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015103c044f53" w:history="1">
        <w:r>
          <w:rPr>
            <w:rStyle w:val="Hyperlink"/>
          </w:rPr>
          <w:t>2025-2031年中国RCA纸带行业研究分析与发展前景预测报告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015103c044f53" w:history="1">
        <w:r>
          <w:rPr>
            <w:rStyle w:val="Hyperlink"/>
          </w:rPr>
          <w:t>https://www.20087.com/6/78/RCAZhiDaiFaZhanQianJing.html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热点：RCA纸带测试GB标准、RCA纸带耐磨测试标准和方法、充皮纸、RCA纸带耐磨测试仪操作作业书、唛头纸、RCA纸带耐磨试验机使用说明书、rca线可以当同轴线用吗、RCA纸带型号、RCA同轴接口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7f60788304ecc" w:history="1">
      <w:r>
        <w:rPr>
          <w:rStyle w:val="Hyperlink"/>
        </w:rPr>
        <w:t>2025-2031年中国RCA纸带行业研究分析与发展前景预测报告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RCAZhiDaiFaZhanQianJing.html" TargetMode="External" Id="R876015103c04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RCAZhiDaiFaZhanQianJing.html" TargetMode="External" Id="Rab77f6078830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2025-05-21T03:04:54Z</dcterms:created>
  <dcterms:modified xsi:type="dcterms:W3CDTF">2025-05-21T04:04:54Z</dcterms:modified>
  <dc:subject>2025-2031年中国RCA纸带行业研究分析与发展前景预测报告</dc:subject>
  <dc:title>2025-2031年中国RCA纸带行业研究分析与发展前景预测报告</dc:title>
  <cp:keywords>2025-2031年中国RCA纸带行业研究分析与发展前景预测报告</cp:keywords>
  <dc:description>2025-2031年中国RCA纸带行业研究分析与发展前景预测报告</dc:description>
</cp:coreProperties>
</file>