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e3b7a78014198" w:history="1">
              <w:r>
                <w:rPr>
                  <w:rStyle w:val="Hyperlink"/>
                </w:rPr>
                <w:t>中国SMS防护服发展现状与市场前景分析报告（2025-2031年）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e3b7a78014198" w:history="1">
              <w:r>
                <w:rPr>
                  <w:rStyle w:val="Hyperlink"/>
                </w:rPr>
                <w:t>中国SMS防护服发展现状与市场前景分析报告（2025-2031年）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e3b7a78014198" w:history="1">
                <w:r>
                  <w:rPr>
                    <w:rStyle w:val="Hyperlink"/>
                  </w:rPr>
                  <w:t>https://www.20087.com/6/38/SMSFangHuFuShiChangQianJing.html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S防护服是一种由纺粘层、熔喷层和另一层纺粘层组成的三层非织造布制成的防护服，具有较高的细菌过滤效率和物理防护性能，主要用于医疗、实验室以及其他需要防止液体微粒和微生物传播的工作环境。在全球新冠疫情背景下，SMS防护服市场需求急剧增加，产能得到了极大扩充。</w:t>
      </w:r>
      <w:r>
        <w:rPr>
          <w:rFonts w:hint="eastAsia"/>
        </w:rPr>
        <w:br/>
      </w:r>
      <w:r>
        <w:rPr>
          <w:rFonts w:hint="eastAsia"/>
        </w:rPr>
        <w:t>　　尽管短期内SMS防护服市场需求受疫情波动较大，但长期来看，随着公众卫生意识的提高和医疗卫生、工业防护等相关行业标准的完善，高品质防护服的常态化需求将持续存在。同时，行业将投入更多精力研发透气性更好、穿着舒适度更高的新型SMS防护材料，以及可循环利用和环保型的防护服产品，以应对未来的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e3b7a78014198" w:history="1">
        <w:r>
          <w:rPr>
            <w:rStyle w:val="Hyperlink"/>
          </w:rPr>
          <w:t>中国SMS防护服发展现状与市场前景分析报告（2025-2031年）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SMS防护服行业的发展现状、市场规模、供需动态及进出口情况。报告详细解读了SMS防护服产业链上下游、重点区域市场、竞争格局及领先企业的表现，同时评估了SMS防护服行业风险与投资机会。通过对SMS防护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SMS防护服市场概述</w:t>
      </w:r>
      <w:r>
        <w:rPr>
          <w:rFonts w:hint="eastAsia"/>
        </w:rPr>
        <w:br/>
      </w:r>
      <w:r>
        <w:rPr>
          <w:rFonts w:hint="eastAsia"/>
        </w:rPr>
        <w:t>　　第一节 SMS防护服产品定义及统计范围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按照不同产品类型，SMS防护服主要可以分为如下几个类别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一、不同产品类型SMS防护服增长趋势2024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从不同应用，SMS防护服主要包括如下几个方面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全球与中国SMS防护服发展现状对比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一、2020-2031年全球SMS防护服发展现状及未来趋势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二、2020-2031年中国SMS防护服生产发展现状及未来趋势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2020-2031年全球SMS防护服供需现状及预测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一、2020-2031年全球SMS防护服产能、产量、产能利用率及发展趋势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二、2020-2031年全球SMS防护服产量、表观消费量及发展趋势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2020-2031年中国SMS防护服供需现状及预测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一、2020-2031年中国SMS防护服产能、产量、产能利用率及发展趋势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二、2020-2031年中国SMS防护服产量、表观消费量及发展趋势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三、2020-2031年中国SMS防护服产量、市场需求量及发展趋势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新冠肺炎（COVID-19）对SMS防护服行业影响分析</w:t>
      </w:r>
      <w:r>
        <w:rPr>
          <w:rFonts w:hint="eastAsia"/>
        </w:rPr>
        <w:br/>
      </w:r>
      <w:r>
        <w:rPr>
          <w:rFonts w:hint="eastAsia"/>
        </w:rPr>
        <w:t>　　　　一、COVID-19对SMS防护服行业主要的影响分析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二、COVID-19对SMS防护服行业2025年增长评估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五、COVID-19疫情下，SMS防护服潜在市场机会、挑战及风险分析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全球与中国主要SMS防护服厂商发展分析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2020-2025年全球SMS防护服主要厂商列表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一、2020-2025年全球SMS防护服主要厂商产量列表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二、2020-2025年全球SMS防护服主要厂商产值列表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三、2025年全球主要生产商SMS防护服收入排名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四、2020-2025年全球SMS防护服主要厂商产品价格列表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中国市场SMS防护服主要厂商发展分析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一、2020-2025年中国SMS防护服主要厂商产量列表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二、2020-2025年中国SMS防护服主要厂商产值列表</w:t>
      </w:r>
      <w:r>
        <w:rPr>
          <w:rFonts w:hint="eastAsia"/>
        </w:rPr>
        <w:br/>
      </w:r>
      <w:r>
        <w:rPr>
          <w:rFonts w:hint="eastAsia"/>
        </w:rPr>
        <w:t>　　第三节 SMS防护服厂商产地分布及商业化日期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SMS防护服行业集中度、竞争程度分析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一、SMS防护服行业集中度分析：全球Top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二、全球SMS防护服第一梯队、第二梯队和第三梯队生产商（品牌）及市场份额（2024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SMS防护服全球领先企业SWOT分析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全球主要SMS防护服企业采访及观点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全球SMS防护服主要生产地区发展分析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全球主要地区SMS防护服市场规模分析：2020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一、2020-2031年全球主要地区SMS防护服产量及市场份额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二、2020-2031年全球主要地区SMS防护服产量及市场份额预测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三、2020-2031年全球主要地区SMS防护服产值及市场份额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四、2020-2031年全球主要地区SMS防护服产值及市场份额预测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2020-2031年北美市场SMS防护服产量、产值及增长率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2020-2031年欧洲市场SMS防护服产量、产值及增长率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2020-2031年中国市场SMS防护服产量、产值及增长率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2020-2031年日本市场SMS防护服产量、产值及增长率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2020-2031年东南亚市场SMS防护服产量、产值及增长率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2020-2031年印度市场SMS防护服产量、产值及增长率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全球SMS防护服消费主要地区发展分析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全球主要地区SMS防护服消费展望2020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2020-2025年全球主要地区SMS防护服消费量及增长率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2025-2031年全球主要地区SMS防护服消费量预测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2020-2031年中国市场SMS防护服消费量、增长率及发展预测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2020-2031年北美市场SMS防护服消费量、增长率及发展预测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2020-2031年欧洲市场SMS防护服消费量、增长率及发展预测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2020-2031年日本市场SMS防护服消费量、增长率及发展预测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2020-2031年东南亚市场SMS防护服消费量、增长率及发展预测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2020-2031年印度市场SMS防护服消费量、增长率及发展预测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全球SMS防护服重点厂商概况分析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一、重点企业（一）基本信息、SMS防护服生产基地、销售区域、竞争对手及市场地位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二、重点企业（一）SMS防护服产品规格、参数及市场应用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三、2020-2025年重点企业（一）SMS防护服产能、产量、产值、价格及毛利率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一、重点企业（二）基本信息、SMS防护服生产基地、销售区域、竞争对手及市场地位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二、重点企业（二）SMS防护服产品规格、参数及市场应用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三、2020-2025年重点企业（二）SMS防护服产能、产量、产值、价格及毛利率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一、重点企业（三）基本信息、SMS防护服生产基地、销售区域、竞争对手及市场地位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二、重点企业（三）SMS防护服产品规格、参数及市场应用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三、2020-2025年重点企业（三）SMS防护服产能、产量、产值、价格及毛利率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一、重点企业（四）基本信息、SMS防护服生产基地、销售区域、竞争对手及市场地位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二、重点企业（四）SMS防护服产品规格、参数及市场应用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三、2020-2025年重点企业（四）SMS防护服产能、产量、产值、价格及毛利率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一、重点企业（五）基本信息、SMS防护服生产基地、销售区域、竞争对手及市场地位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二、重点企业（五）SMS防护服产品规格、参数及市场应用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三、2020-2025年重点企业（五）SMS防护服产能、产量、产值、价格及毛利率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一、重点企业（六）基本信息、SMS防护服生产基地、销售区域、竞争对手及市场地位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二、重点企业（六）SMS防护服产品规格、参数及市场应用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三、2020-2025年重点企业（六）SMS防护服产能、产量、产值、价格及毛利率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一、重点企业（七）基本信息、SMS防护服生产基地、销售区域、竞争对手及市场地位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二、重点企业（七）SMS防护服产品规格、参数及市场应用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三、2020-2025年重点企业（七）SMS防护服产能、产量、产值、价格及毛利率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一、重点企业（八）基本信息、SMS防护服生产基地、销售区域、竞争对手及市场地位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二、重点企业（八）SMS防护服产品规格、参数及市场应用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三、2020-2025年重点企业（八）SMS防护服产能、产量、产值、价格及毛利率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不同类型SMS防护服产品发展分析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2020-2031年全球不同类型SMS防护服产量</w:t>
      </w:r>
      <w:r>
        <w:rPr>
          <w:rFonts w:hint="eastAsia"/>
        </w:rPr>
        <w:br/>
      </w:r>
      <w:r>
        <w:rPr>
          <w:rFonts w:hint="eastAsia"/>
        </w:rPr>
        <w:t>　　　　一、2020-2025年全球SMS防护服不同类型SMS防护服产量及市场份额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二、2025-2031年全球不同类型SMS防护服产量预测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2020-2031年全球不同类型SMS防护服产值</w:t>
      </w:r>
      <w:r>
        <w:rPr>
          <w:rFonts w:hint="eastAsia"/>
        </w:rPr>
        <w:br/>
      </w:r>
      <w:r>
        <w:rPr>
          <w:rFonts w:hint="eastAsia"/>
        </w:rPr>
        <w:t>　　　　一、2020-2025年全球SMS防护服不同类型SMS防护服产值及市场份额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二、2025-2031年全球不同类型SMS防护服产值预测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2020-2031年全球不同类型SMS防护服价格走势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2020-2025年不同价格区间SMS防护服市场份额对比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2020-2031年中国不同类型SMS防护服产量</w:t>
      </w:r>
      <w:r>
        <w:rPr>
          <w:rFonts w:hint="eastAsia"/>
        </w:rPr>
        <w:br/>
      </w:r>
      <w:r>
        <w:rPr>
          <w:rFonts w:hint="eastAsia"/>
        </w:rPr>
        <w:t>　　　　一、2020-2025年中国SMS防护服不同类型SMS防护服产量及市场份额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二、2025-2031年中国不同类型SMS防护服产量预测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2020-2031年中国不同类型SMS防护服产值</w:t>
      </w:r>
      <w:r>
        <w:rPr>
          <w:rFonts w:hint="eastAsia"/>
        </w:rPr>
        <w:br/>
      </w:r>
      <w:r>
        <w:rPr>
          <w:rFonts w:hint="eastAsia"/>
        </w:rPr>
        <w:t>　　　　一、2020-2025年中国SMS防护服不同类型SMS防护服产值及市场份额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二、2025-2031年中国不同类型SMS防护服产值预测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SMS防护服上游原料及下游主要应用发展分析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SMS防护服产业链分析</w:t>
      </w:r>
      <w:r>
        <w:rPr>
          <w:rFonts w:hint="eastAsia"/>
        </w:rPr>
        <w:br/>
      </w:r>
      <w:r>
        <w:rPr>
          <w:rFonts w:hint="eastAsia"/>
        </w:rPr>
        <w:t>　　第二节 SMS防护服产业上游供应分析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2020-2031年全球不同应用SMS防护服消费量、市场份额及增长率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一、2020-2025年全球不同应用SMS防护服消费量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二、2025-2031年全球不同应用SMS防护服消费量预测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2020-2031年中国不同应用SMS防护服消费量、市场份额及增长率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一、2020-2025年中国不同应用SMS防护服消费量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二、2025-2031年中国不同应用SMS防护服消费量预测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中国SMS防护服产量、消费量、进出口分析及未来趋势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2020-2031年中国SMS防护服产量、消费量、进出口分析及未来趋势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中国SMS防护服进出口贸易趋势</w:t>
      </w:r>
      <w:r>
        <w:rPr>
          <w:rFonts w:hint="eastAsia"/>
        </w:rPr>
        <w:br/>
      </w:r>
      <w:r>
        <w:rPr>
          <w:rFonts w:hint="eastAsia"/>
        </w:rPr>
        <w:t>　　第三节 中国SMS防护服主要进口来源</w:t>
      </w:r>
      <w:r>
        <w:rPr>
          <w:rFonts w:hint="eastAsia"/>
        </w:rPr>
        <w:br/>
      </w:r>
      <w:r>
        <w:rPr>
          <w:rFonts w:hint="eastAsia"/>
        </w:rPr>
        <w:t>　　第四节 中国SMS防护服主要出口目的地</w:t>
      </w:r>
      <w:r>
        <w:rPr>
          <w:rFonts w:hint="eastAsia"/>
        </w:rPr>
        <w:br/>
      </w:r>
      <w:r>
        <w:rPr>
          <w:rFonts w:hint="eastAsia"/>
        </w:rPr>
        <w:t>　　第五节 中国SMS防护服行业未来发展的有利因素、不利因素分析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中国SMS防护服主要地区分布</w:t>
      </w:r>
      <w:r>
        <w:rPr>
          <w:rFonts w:hint="eastAsia"/>
        </w:rPr>
        <w:br/>
      </w:r>
      <w:r>
        <w:rPr>
          <w:rFonts w:hint="eastAsia"/>
        </w:rPr>
        <w:t>　　第一节 中国SMS防护服生产地区分布</w:t>
      </w:r>
      <w:r>
        <w:rPr>
          <w:rFonts w:hint="eastAsia"/>
        </w:rPr>
        <w:br/>
      </w:r>
      <w:r>
        <w:rPr>
          <w:rFonts w:hint="eastAsia"/>
        </w:rPr>
        <w:t>　　第二节 中国SMS防护服消费地区分布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SMS防护服技术及相关行业技术发展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未来SMS防护服行业、产品及技术发展趋势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SMS防护服行业及市场环境发展趋势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SMS防护服产品及技术发展趋势</w:t>
      </w:r>
      <w:r>
        <w:rPr>
          <w:rFonts w:hint="eastAsia"/>
        </w:rPr>
        <w:br/>
      </w:r>
      <w:r>
        <w:rPr>
          <w:rFonts w:hint="eastAsia"/>
        </w:rPr>
        <w:t>　　第三节 SMS防护服产品价格走势</w:t>
      </w:r>
      <w:r>
        <w:rPr>
          <w:rFonts w:hint="eastAsia"/>
        </w:rPr>
        <w:br/>
      </w:r>
      <w:r>
        <w:rPr>
          <w:rFonts w:hint="eastAsia"/>
        </w:rPr>
        <w:t>　　第四节 未来SMS防护服市场消费形态、消费者偏好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SMS防护服销售渠道分析及建议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国内市场SMS防护服销售渠道</w:t>
      </w:r>
      <w:r>
        <w:rPr>
          <w:rFonts w:hint="eastAsia"/>
        </w:rPr>
        <w:br/>
      </w:r>
      <w:r>
        <w:rPr>
          <w:rFonts w:hint="eastAsia"/>
        </w:rPr>
        <w:t>　　第二节 企业海外SMS防护服销售渠道</w:t>
      </w:r>
      <w:r>
        <w:rPr>
          <w:rFonts w:hint="eastAsia"/>
        </w:rPr>
        <w:br/>
      </w:r>
      <w:r>
        <w:rPr>
          <w:rFonts w:hint="eastAsia"/>
        </w:rPr>
        <w:t>　　第三节 SMS防护服销售/营销策略建议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SMS防护服行业研究成果及结论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SMS防护服产品介绍</w:t>
      </w:r>
      <w:r>
        <w:rPr>
          <w:rFonts w:hint="eastAsia"/>
        </w:rPr>
        <w:br/>
      </w:r>
      <w:r>
        <w:rPr>
          <w:rFonts w:hint="eastAsia"/>
        </w:rPr>
        <w:t>　　表 SMS防护服产品分类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2025年全球不同种类SMS防护服产量份额</w:t>
      </w:r>
      <w:r>
        <w:rPr>
          <w:rFonts w:hint="eastAsia"/>
        </w:rPr>
        <w:br/>
      </w:r>
      <w:r>
        <w:rPr>
          <w:rFonts w:hint="eastAsia"/>
        </w:rPr>
        <w:t>　　表 2020-2031年不同种类SMS防护服价格及趋势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SMS防护服主要应用领域</w:t>
      </w:r>
      <w:r>
        <w:rPr>
          <w:rFonts w:hint="eastAsia"/>
        </w:rPr>
        <w:br/>
      </w:r>
      <w:r>
        <w:rPr>
          <w:rFonts w:hint="eastAsia"/>
        </w:rPr>
        <w:t>　　图 全球2025年SMS防护服不同应用领域消费量份额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2020-2031年全球市场SMS防护服产量及增长情况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2020-2031年全球市场SMS防护服产值及增长情况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2020-2031年中国市场SMS防护服产量、增长率及趋势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2020-2031年中国市场SMS防护服产值、增长率及趋势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2020-2031年全球SMS防护服产能、产量、产能利用率及趋势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2020-2031年全球SMS防护服产量、表观消费量及趋势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2020-2031年中国SMS防护服产能、产量、产能利用率及趋势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2020-2031年中国SMS防护服产量、表观消费量及趋势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2020-2031年中国SMS防护服产量、市场需求量及趋势</w:t>
      </w:r>
      <w:r>
        <w:rPr>
          <w:rFonts w:hint="eastAsia"/>
        </w:rPr>
        <w:br/>
      </w:r>
      <w:r>
        <w:rPr>
          <w:rFonts w:hint="eastAsia"/>
        </w:rPr>
        <w:t>　　表 SMS防护服行业政策分析</w:t>
      </w:r>
      <w:r>
        <w:rPr>
          <w:rFonts w:hint="eastAsia"/>
        </w:rPr>
        <w:br/>
      </w:r>
      <w:r>
        <w:rPr>
          <w:rFonts w:hint="eastAsia"/>
        </w:rPr>
        <w:t>　　表 全球市场SMS防护服重点企业2024和2025年产量对比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全球市场SMS防护服重点企业2024和2025年产量、市场份额统计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全球市场SMS防护服重点企业2025年产量、市场份额统计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全球市场SMS防护服重点企业2025年产量、市场份额统计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全球市场SMS防护服重点企业2024和2025年产值对比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全球市场SMS防护服重点企业2024和2025年产值市场份额统计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全球市场SMS防护服重点企业2025年产值、市场份额统计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全球市场SMS防护服重点企业2025年产值、市场份额统计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全球市场SMS防护服重点企业2024和2025年产品价格统计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中国市场SMS防护服重点企业2024和2025年产量对比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中国市场SMS防护服重点企业2024和2025年产量市场份额统计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中国市场SMS防护服重点企业2025年产量、市场份额统计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中国市场SMS防护服重点企业2025年产量、市场份额统计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中国市场SMS防护服重点企业2024和2025年产值对比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中国市场SMS防护服重点企业2024和2025年产值市场份额统计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中国市场SMS防护服重点企业2025年产值、市场份额统计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中国市场SMS防护服重点企业2025年产值、市场份额统计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SMS防护服企业总部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2024和2025年全球市场SMS防护服重点企业产值市场份额对比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全球SMS防护服重点企业SWOT分析</w:t>
      </w:r>
      <w:r>
        <w:rPr>
          <w:rFonts w:hint="eastAsia"/>
        </w:rPr>
        <w:br/>
      </w:r>
      <w:r>
        <w:rPr>
          <w:rFonts w:hint="eastAsia"/>
        </w:rPr>
        <w:t>　　表 中国SMS防护服重点企业SWOT分析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2020-2025年全球主要地区SMS防护服产量统计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2025-2031年全球主要地区SMS防护服产量预测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2020-2031年全球主要地区SMS防护服产量市场份额统计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2025年全球主要地区SMS防护服产量市场份额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2020-2025年全球主要地区SMS防护服产值统计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2025-2031年全球主要地区SMS防护服产值预测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2020-2031年全球主要地区SMS防护服产值市场份额统计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2025年全球主要地区SMS防护服产值市场份额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2020-2031年中国市场SMS防护服产量及增长情况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2020-2031年中国市场SMS防护服产值及增长情况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2020-2031年北美市场SMS防护服产量及增长情况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2020-2031年北美市场SMS防护服产值及增长情况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2020-2031年欧洲市场SMS防护服产量及增长情况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2020-2031年欧洲市场SMS防护服产值及增长情况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2020-2031年日本市场SMS防护服产量及增长情况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2020-2031年日本市场SMS防护服产值及增长情况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2020-2025年全球主要地区SMS防护服消费量统计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2025-2031年全球主要地区SMS防护服消费量预测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2020-2031年全球主要地区SMS防护服消费量市场份额统计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2025年全球主要地区SMS防护服消费量市场份额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2020-2031年中国市场SMS防护服消费量、增长率及趋势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2020-2031年北美市场SMS防护服消费量、增长率及趋势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2020-2031年欧洲市场SMS防护服消费量、增长率及趋势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2020-2031年日本市场SMS防护服消费量、增长率及趋势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重点企业（一）SMS防护服产品情况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重点企业（一）2024-2025年SMS防护服产量、价格、收入、成本、毛利情况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重点企业（二）SMS防护服产品情况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重点企业（二）2024-2025年SMS防护服产量、价格、收入、成本、毛利情况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重点企业（三）SMS防护服产品情况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重点企业（三）2024-2025年SMS防护服产量、价格、收入、成本、毛利情况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重点企业（四）SMS防护服产品情况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重点企业（四）2024-2025年SMS防护服产量、价格、收入、成本、毛利情况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重点企业（五）SMS防护服产品情况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重点企业（五）2024-2025年SMS防护服产量、价格、收入、成本、毛利情况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重点企业（六）SMS防护服产品情况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重点企业（六）2024-2025年SMS防护服产量、价格、收入、成本、毛利情况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重点企业（七）SMS防护服产品情况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重点企业（七）2024-2025年SMS防护服产量、价格、收入、成本、毛利情况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重点企业（八）SMS防护服产品情况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重点企业（八）2024-2025年SMS防护服产量、价格、收入、成本、毛利情况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重点企业（九）SMS防护服产品情况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重点企业（九）2024-2025年SMS防护服产量、价格、收入、成本、毛利情况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重点企业（十）SMS防护服产品情况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重点企业（十）2024-2025年SMS防护服产量、价格、收入、成本、毛利情况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2020-2025年全球市场不同种类SMS防护服产量统计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2025-2031年全球市场不同种类SMS防护服产量预测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2020-2031年全球市场不同种类SMS防护服产量市场份额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2020-2025年全球市场不同种类SMS防护服产值统计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2025-2031年全球市场不同种类SMS防护服产值预测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2020-2031年全球市场不同种类SMS防护服产值市场份额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2020-2031年全球市场不同种类SMS防护服价格走势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2020-2025年中国市场不同种类SMS防护服产量统计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2025-2031年中国市场不同种类SMS防护服产量预测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2020-2031年中国市场不同种类SMS防护服产量市场份额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2020-2025年中国市场不同种类SMS防护服产值统计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2025-2031年中国市场不同种类SMS防护服产值预测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2020-2031年中国市场不同种类SMS防护服产值市场份额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2020-2031年中国市场不同种类SMS防护服价格走势</w:t>
      </w:r>
      <w:r>
        <w:rPr>
          <w:rFonts w:hint="eastAsia"/>
        </w:rPr>
        <w:br/>
      </w:r>
      <w:r>
        <w:rPr>
          <w:rFonts w:hint="eastAsia"/>
        </w:rPr>
        <w:t>　　图 SMS防护服产业链</w:t>
      </w:r>
      <w:r>
        <w:rPr>
          <w:rFonts w:hint="eastAsia"/>
        </w:rPr>
        <w:br/>
      </w:r>
      <w:r>
        <w:rPr>
          <w:rFonts w:hint="eastAsia"/>
        </w:rPr>
        <w:t>　　表 SMS防护服原材料</w:t>
      </w:r>
      <w:r>
        <w:rPr>
          <w:rFonts w:hint="eastAsia"/>
        </w:rPr>
        <w:br/>
      </w:r>
      <w:r>
        <w:rPr>
          <w:rFonts w:hint="eastAsia"/>
        </w:rPr>
        <w:t>　　表 SMS防护服上游原料供应商及联系方式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2020-2025年全球市场SMS防护服主要应用领域消费量统计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2025-2031年全球市场SMS防护服主要应用领域消费量预测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2020-2031年全球市场SMS防护服主要应用领域消费量市场份额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2025年全球市场SMS防护服主要应用领域消费量市场份额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2020-2031年全球市场SMS防护服主要应用领域消费量增长率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2020-2025年中国市场SMS防护服主要应用领域消费量统计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2025-2031年中国市场SMS防护服主要应用领域消费量预测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2020-2031年中国市场SMS防护服主要应用领域消费量市场份额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2020-2031年中国市场SMS防护服主要应用领域消费量增长率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2020-2025年中国市场SMS防护服产量、消费量、进出口情况分析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2025-2031年中国市场SMS防护服产量、消费量、进出口情况预测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2020-2031年中国市场SMS防护服进出口量</w:t>
      </w:r>
      <w:r>
        <w:rPr>
          <w:rFonts w:hint="eastAsia"/>
        </w:rPr>
        <w:br/>
      </w:r>
      <w:r>
        <w:rPr>
          <w:rFonts w:hint="eastAsia"/>
        </w:rPr>
        <w:t>　　图 2025年SMS防护服生产地区分布</w:t>
      </w:r>
      <w:r>
        <w:rPr>
          <w:rFonts w:hint="eastAsia"/>
        </w:rPr>
        <w:br/>
      </w:r>
      <w:r>
        <w:rPr>
          <w:rFonts w:hint="eastAsia"/>
        </w:rPr>
        <w:t>　　图 2025年SMS防护服消费地区分布</w:t>
      </w:r>
      <w:r>
        <w:rPr>
          <w:rFonts w:hint="eastAsia"/>
        </w:rPr>
        <w:br/>
      </w:r>
      <w:r>
        <w:rPr>
          <w:rFonts w:hint="eastAsia"/>
        </w:rPr>
        <w:t>　　图 2020-2031年中国SMS防护服进口量及趋势预测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2020-2031年中国SMS防护服出口量及趋势预测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2025-2031年不同种类SMS防护服产量占比</w:t>
      </w:r>
      <w:r>
        <w:rPr>
          <w:rFonts w:hint="eastAsia"/>
        </w:rPr>
        <w:br/>
      </w:r>
      <w:r>
        <w:rPr>
          <w:rFonts w:hint="eastAsia"/>
        </w:rPr>
        <w:t>　　图 2025-2031年SMS防护服价格走势预测</w:t>
      </w:r>
      <w:r>
        <w:rPr>
          <w:rFonts w:hint="eastAsia"/>
        </w:rPr>
        <w:br/>
      </w:r>
      <w:r>
        <w:rPr>
          <w:rFonts w:hint="eastAsia"/>
        </w:rPr>
        <w:t>　　图 国内市场SMS防护服未来销售渠道趋势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e3b7a78014198" w:history="1">
        <w:r>
          <w:rPr>
            <w:rStyle w:val="Hyperlink"/>
          </w:rPr>
          <w:t>中国SMS防护服发展现状与市场前景分析报告（2025-2031年）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e3b7a78014198" w:history="1">
        <w:r>
          <w:rPr>
            <w:rStyle w:val="Hyperlink"/>
          </w:rPr>
          <w:t>https://www.20087.com/6/38/SMSFangHuFuShiChangQianJing.html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热点：防护服大全、SMS防护服属于几级防护服、防护服胶带、SMS防护服洗后还有什么味道、3M防护服、防护服防护服、ppss防护服、防护服使用范围、非纺织类防护服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6517735674540" w:history="1">
      <w:r>
        <w:rPr>
          <w:rStyle w:val="Hyperlink"/>
        </w:rPr>
        <w:t>中国SMS防护服发展现状与市场前景分析报告（2025-2031年）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MSFangHuFuShiChangQianJing.html" TargetMode="External" Id="Rc55e3b7a7801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MSFangHuFuShiChangQianJing.html" TargetMode="External" Id="R4e0651773567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2025-01-10T07:46:00Z</dcterms:created>
  <dcterms:modified xsi:type="dcterms:W3CDTF">2025-01-10T08:46:00Z</dcterms:modified>
  <dc:subject>中国SMS防护服发展现状与市场前景分析报告（2025-2031年）</dc:subject>
  <dc:title>中国SMS防护服发展现状与市场前景分析报告（2025-2031年）</dc:title>
  <cp:keywords>中国SMS防护服发展现状与市场前景分析报告（2025-2031年）</cp:keywords>
  <dc:description>中国SMS防护服发展现状与市场前景分析报告（2025-2031年）</dc:description>
</cp:coreProperties>
</file>