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d9461e70a4dcf" w:history="1">
              <w:r>
                <w:rPr>
                  <w:rStyle w:val="Hyperlink"/>
                </w:rPr>
                <w:t>2024-2030年中国下拉式床行业现状调研与发展前景报告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d9461e70a4dcf" w:history="1">
              <w:r>
                <w:rPr>
                  <w:rStyle w:val="Hyperlink"/>
                </w:rPr>
                <w:t>2024-2030年中国下拉式床行业现状调研与发展前景报告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d9461e70a4dcf" w:history="1">
                <w:r>
                  <w:rPr>
                    <w:rStyle w:val="Hyperlink"/>
                  </w:rPr>
                  <w:t>https://www.20087.com/6/88/XiaLaShiChuangHangYeQianJingFenXi.html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拉式床，又称壁挂床、隐藏床、折叠床等，是一种通过垂直上下滑动方式实现收纳与使用的床具。其主要特点是节省空间、灵活变换居住空间布局，特别适用于小户型公寓、客房、书房等需要多功能空间的场合。目前，下拉式床市场产品种类丰富，包括手动式、电动式、内置储物功能、集成书桌等多种设计，以满足不同消费者的需求。随着城市化进程加速、房价上涨以及人们对空间利用效率的重视，下拉式床市场需求持续增长。技术上，下拉式床在结构稳定性、操作便利性、安全性、噪音控制等方面不断优化，以提供更优质的用户体验。</w:t>
      </w:r>
      <w:r>
        <w:rPr>
          <w:rFonts w:hint="eastAsia"/>
        </w:rPr>
        <w:br/>
      </w:r>
      <w:r>
        <w:rPr>
          <w:rFonts w:hint="eastAsia"/>
        </w:rPr>
        <w:t>　　未来下拉式床行业将呈现以下发展趋势：一是智能化与集成化，下拉式床将与智能家居系统集成，实现语音控制、远程操作、睡眠监测等功能，同时与书桌、衣柜、储物柜等家具一体化设计，提高空间利用率。二是个性化与定制化，根据消费者的生活习惯、空间尺寸、装修风格等提供定制化设计方案，满足个性化需求。三是环保与可持续性，下拉式床将采用环保材料、优化生产工艺，降低产品生命周期内的环境影响，符合绿色家居趋势。四是标准与法规完善，随着下拉式床市场的快速发展，相关安全、环保、质量标准将更加严格，企业需关注法规更新，确保产品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d9461e70a4dcf" w:history="1">
        <w:r>
          <w:rPr>
            <w:rStyle w:val="Hyperlink"/>
          </w:rPr>
          <w:t>2024-2030年中国下拉式床行业现状调研与发展前景报告</w:t>
        </w:r>
      </w:hyperlink>
      <w:r>
        <w:rPr>
          <w:rFonts w:hint="eastAsia"/>
        </w:rPr>
        <w:t>》基于国家统计局及相关协会的权威数据，系统研究了下拉式床行业的市场需求、市场规模及产业链现状，分析了下拉式床价格波动、细分市场动态及重点企业的经营表现，科学预测了下拉式床市场前景与发展趋势，揭示了潜在需求与投资机会，同时指出了下拉式床行业可能面临的风险。通过对下拉式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下拉式床行业界定及应用</w:t>
      </w:r>
      <w:r>
        <w:rPr>
          <w:rFonts w:hint="eastAsia"/>
        </w:rPr>
        <w:br/>
      </w:r>
      <w:r>
        <w:rPr>
          <w:rFonts w:hint="eastAsia"/>
        </w:rPr>
        <w:t>　　第一节 下拉式床行业定义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下拉式床主要应用领域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全球下拉式床行业发展状况分析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2018-2023年全球下拉式床行业运行概况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2018-2023年全球下拉式床行业市场规模分析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全球主要地区下拉式床行业运行情况分析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2024-2030年全球下拉式床行业发展趋势预测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中国下拉式床发展环境分析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下拉式床行业相关政策、标准</w:t>
      </w:r>
      <w:r>
        <w:rPr>
          <w:rFonts w:hint="eastAsia"/>
        </w:rPr>
        <w:br/>
      </w:r>
      <w:r>
        <w:rPr>
          <w:rFonts w:hint="eastAsia"/>
        </w:rPr>
        <w:t>　　第三节 下拉式床行业相关发展规划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中国下拉式床行业现状调研分析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中国下拉式床行业发展现状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一、2022-2023年下拉式床行业品牌发展现状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二、2022-2023年下拉式床行业需求市场现状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三、2022-2023年下拉式床市场需求层次分析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四、2022-2023年中国下拉式床市场走向分析</w:t>
      </w:r>
      <w:r>
        <w:rPr>
          <w:rFonts w:hint="eastAsia"/>
        </w:rPr>
        <w:br/>
      </w:r>
      <w:r>
        <w:rPr>
          <w:rFonts w:hint="eastAsia"/>
        </w:rPr>
        <w:t>　　第二节 中国下拉式床产品技术分析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一、2022-2023年下拉式床产品技术变化特点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二、2022-2023年下拉式床产品市场的新技术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三、2022-2023年下拉式床产品市场现状分析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中国下拉式床行业存在的问题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一、2022-2023年下拉式床产品市场存在的主要问题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二、2022-2023年国内下拉式床产品市场的三大瓶颈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三、2022-2023年下拉式床产品市场遭遇的规模难题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对中国下拉式床市场的分析及思考</w:t>
      </w:r>
      <w:r>
        <w:rPr>
          <w:rFonts w:hint="eastAsia"/>
        </w:rPr>
        <w:br/>
      </w:r>
      <w:r>
        <w:rPr>
          <w:rFonts w:hint="eastAsia"/>
        </w:rPr>
        <w:t>　　　　一、下拉式床市场特点</w:t>
      </w:r>
      <w:r>
        <w:rPr>
          <w:rFonts w:hint="eastAsia"/>
        </w:rPr>
        <w:br/>
      </w:r>
      <w:r>
        <w:rPr>
          <w:rFonts w:hint="eastAsia"/>
        </w:rPr>
        <w:t>　　　　二、下拉式床市场分析</w:t>
      </w:r>
      <w:r>
        <w:rPr>
          <w:rFonts w:hint="eastAsia"/>
        </w:rPr>
        <w:br/>
      </w:r>
      <w:r>
        <w:rPr>
          <w:rFonts w:hint="eastAsia"/>
        </w:rPr>
        <w:t>　　　　三、下拉式床市场变化的方向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四、中国下拉式床行业发展的新思路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五、对中国下拉式床行业发展的思考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中国下拉式床行业市场供需现状调研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中国下拉式床市场现状分析</w:t>
      </w:r>
      <w:r>
        <w:rPr>
          <w:rFonts w:hint="eastAsia"/>
        </w:rPr>
        <w:br/>
      </w:r>
      <w:r>
        <w:rPr>
          <w:rFonts w:hint="eastAsia"/>
        </w:rPr>
        <w:t>　　第二节 中国下拉式床行业产量情况分析及预测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一、下拉式床总体产能规模</w:t>
      </w:r>
      <w:r>
        <w:rPr>
          <w:rFonts w:hint="eastAsia"/>
        </w:rPr>
        <w:br/>
      </w:r>
      <w:r>
        <w:rPr>
          <w:rFonts w:hint="eastAsia"/>
        </w:rPr>
        <w:t>　　　　二、下拉式床生产区域分布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三、2018-2023年中国下拉式床产量统计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四、2024-2030年中国下拉式床产量预测</w:t>
      </w:r>
      <w:r>
        <w:rPr>
          <w:rFonts w:hint="eastAsia"/>
        </w:rPr>
        <w:br/>
      </w:r>
      <w:r>
        <w:rPr>
          <w:rFonts w:hint="eastAsia"/>
        </w:rPr>
        <w:t>　　第三节 中国下拉式床市场需求分析及预测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一、中国下拉式床市场需求特点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二、2018-2023年中国下拉式床市场需求量统计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三、2024-2030年中国下拉式床市场需求量预测</w:t>
      </w:r>
      <w:r>
        <w:rPr>
          <w:rFonts w:hint="eastAsia"/>
        </w:rPr>
        <w:br/>
      </w:r>
      <w:r>
        <w:rPr>
          <w:rFonts w:hint="eastAsia"/>
        </w:rPr>
        <w:t>　　第四节 中国下拉式床价格趋势分析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一、2018-2023年中国下拉式床市场价格趋势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二、2024-2030年中国下拉式床市场价格走势预测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中国下拉式床进出口分析</w:t>
      </w:r>
      <w:r>
        <w:rPr>
          <w:rFonts w:hint="eastAsia"/>
        </w:rPr>
        <w:br/>
      </w:r>
      <w:r>
        <w:rPr>
          <w:rFonts w:hint="eastAsia"/>
        </w:rPr>
        <w:t>　　第一节 下拉式床进口情况分析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下拉式床出口情况分析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影响下拉式床进出口因素分析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中国下拉式床行业主要指标监测分析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2018-2023年中国下拉式床行业规模情况分析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2018-2023年中国下拉式床行业财务能力分析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下拉式床行业细分产品调研</w:t>
      </w:r>
      <w:r>
        <w:rPr>
          <w:rFonts w:hint="eastAsia"/>
        </w:rPr>
        <w:br/>
      </w:r>
      <w:r>
        <w:rPr>
          <w:rFonts w:hint="eastAsia"/>
        </w:rPr>
        <w:t>　　第一节 下拉式床细分产品结构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下拉式床行业上下游发展情况分析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下拉式床行业上游产业发展分析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下拉式床行业下游产业发展分析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中国下拉式床行业重点地区发展分析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下拉式床行业重点区域市场结构调研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**地区下拉式床市场容量分析</w:t>
      </w:r>
      <w:r>
        <w:rPr>
          <w:rFonts w:hint="eastAsia"/>
        </w:rPr>
        <w:br/>
      </w:r>
      <w:r>
        <w:rPr>
          <w:rFonts w:hint="eastAsia"/>
        </w:rPr>
        <w:t>　　第三节 **地区下拉式床市场容量分析</w:t>
      </w:r>
      <w:r>
        <w:rPr>
          <w:rFonts w:hint="eastAsia"/>
        </w:rPr>
        <w:br/>
      </w:r>
      <w:r>
        <w:rPr>
          <w:rFonts w:hint="eastAsia"/>
        </w:rPr>
        <w:t>　　第四节 **地区下拉式床市场容量分析</w:t>
      </w:r>
      <w:r>
        <w:rPr>
          <w:rFonts w:hint="eastAsia"/>
        </w:rPr>
        <w:br/>
      </w:r>
      <w:r>
        <w:rPr>
          <w:rFonts w:hint="eastAsia"/>
        </w:rPr>
        <w:t>　　第五节 **地区下拉式床市场容量分析</w:t>
      </w:r>
      <w:r>
        <w:rPr>
          <w:rFonts w:hint="eastAsia"/>
        </w:rPr>
        <w:br/>
      </w:r>
      <w:r>
        <w:rPr>
          <w:rFonts w:hint="eastAsia"/>
        </w:rPr>
        <w:t>　　第六节 **地区下拉式床市场容量分析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下拉式床行业重点企业竞争力分析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三、企业下拉式床经营状况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三、企业下拉式床经营状况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三、企业下拉式床经营状况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三、企业下拉式床经营状况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三、企业下拉式床经营状况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三、企业下拉式床经营状况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下拉式床行业企业经营策略研究分析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下拉式床企业多样化经营策略分析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一、下拉式床企业多样化经营情况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二、现行下拉式床行业多样化经营的方向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大型下拉式床企业集团未来发展策略分析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对中小下拉式床企业生产经营的建议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下拉式床行业前景及投资风险预警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2024年下拉式床市场前景分析</w:t>
      </w:r>
      <w:r>
        <w:rPr>
          <w:rFonts w:hint="eastAsia"/>
        </w:rPr>
        <w:br/>
      </w:r>
      <w:r>
        <w:rPr>
          <w:rFonts w:hint="eastAsia"/>
        </w:rPr>
        <w:t>　　第二节 2024年下拉式床行业发展趋势预测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影响下拉式床行业发展的主要因素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一、2023影响下拉式床行业运行的有利因素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二、2023影响下拉式床行业运行的稳定因素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三、2023影响下拉式床行业运行的不利因素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四、2023中国下拉式床行业发展面临的挑战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五、2023中国下拉式床行业发展面临的机遇</w:t>
      </w:r>
      <w:r>
        <w:rPr>
          <w:rFonts w:hint="eastAsia"/>
        </w:rPr>
        <w:br/>
      </w:r>
      <w:r>
        <w:rPr>
          <w:rFonts w:hint="eastAsia"/>
        </w:rPr>
        <w:t>　　第四节 下拉式床行业投资风险预警</w:t>
      </w:r>
      <w:r>
        <w:rPr>
          <w:rFonts w:hint="eastAsia"/>
        </w:rPr>
        <w:br/>
      </w:r>
      <w:r>
        <w:rPr>
          <w:rFonts w:hint="eastAsia"/>
        </w:rPr>
        <w:t>　　　　一、下拉式床行业市场风险预测</w:t>
      </w:r>
      <w:r>
        <w:rPr>
          <w:rFonts w:hint="eastAsia"/>
        </w:rPr>
        <w:br/>
      </w:r>
      <w:r>
        <w:rPr>
          <w:rFonts w:hint="eastAsia"/>
        </w:rPr>
        <w:t>　　　　二、下拉式床行业政策风险预测</w:t>
      </w:r>
      <w:r>
        <w:rPr>
          <w:rFonts w:hint="eastAsia"/>
        </w:rPr>
        <w:br/>
      </w:r>
      <w:r>
        <w:rPr>
          <w:rFonts w:hint="eastAsia"/>
        </w:rPr>
        <w:t>　　　　三、下拉式床行业经营风险预测</w:t>
      </w:r>
      <w:r>
        <w:rPr>
          <w:rFonts w:hint="eastAsia"/>
        </w:rPr>
        <w:br/>
      </w:r>
      <w:r>
        <w:rPr>
          <w:rFonts w:hint="eastAsia"/>
        </w:rPr>
        <w:t>　　　　四、下拉式床行业技术风险预测</w:t>
      </w:r>
      <w:r>
        <w:rPr>
          <w:rFonts w:hint="eastAsia"/>
        </w:rPr>
        <w:br/>
      </w:r>
      <w:r>
        <w:rPr>
          <w:rFonts w:hint="eastAsia"/>
        </w:rPr>
        <w:t>　　　　五、下拉式床行业竞争风险预测</w:t>
      </w:r>
      <w:r>
        <w:rPr>
          <w:rFonts w:hint="eastAsia"/>
        </w:rPr>
        <w:br/>
      </w:r>
      <w:r>
        <w:rPr>
          <w:rFonts w:hint="eastAsia"/>
        </w:rPr>
        <w:t>　　　　六、下拉式床行业其他风险预测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下拉式床投资建议</w:t>
      </w:r>
      <w:r>
        <w:rPr>
          <w:rFonts w:hint="eastAsia"/>
        </w:rPr>
        <w:br/>
      </w:r>
      <w:r>
        <w:rPr>
          <w:rFonts w:hint="eastAsia"/>
        </w:rPr>
        <w:t>　　第一节 下拉式床行业投资环境分析</w:t>
      </w:r>
      <w:r>
        <w:rPr>
          <w:rFonts w:hint="eastAsia"/>
        </w:rPr>
        <w:br/>
      </w:r>
      <w:r>
        <w:rPr>
          <w:rFonts w:hint="eastAsia"/>
        </w:rPr>
        <w:t>　　第二节 下拉式床行业投资进入壁垒分析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下拉式床行业类别</w:t>
      </w:r>
      <w:r>
        <w:rPr>
          <w:rFonts w:hint="eastAsia"/>
        </w:rPr>
        <w:br/>
      </w:r>
      <w:r>
        <w:rPr>
          <w:rFonts w:hint="eastAsia"/>
        </w:rPr>
        <w:t>　　图表 下拉式床行业产业链调研</w:t>
      </w:r>
      <w:r>
        <w:rPr>
          <w:rFonts w:hint="eastAsia"/>
        </w:rPr>
        <w:br/>
      </w:r>
      <w:r>
        <w:rPr>
          <w:rFonts w:hint="eastAsia"/>
        </w:rPr>
        <w:t>　　图表 下拉式床行业现状</w:t>
      </w:r>
      <w:r>
        <w:rPr>
          <w:rFonts w:hint="eastAsia"/>
        </w:rPr>
        <w:br/>
      </w:r>
      <w:r>
        <w:rPr>
          <w:rFonts w:hint="eastAsia"/>
        </w:rPr>
        <w:t>　　图表 下拉式床行业标准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2018-2023年中国下拉式床行业市场规模</w:t>
      </w:r>
      <w:r>
        <w:rPr>
          <w:rFonts w:hint="eastAsia"/>
        </w:rPr>
        <w:br/>
      </w:r>
      <w:r>
        <w:rPr>
          <w:rFonts w:hint="eastAsia"/>
        </w:rPr>
        <w:t>　　图表 2023年中国下拉式床行业产能</w:t>
      </w:r>
      <w:r>
        <w:rPr>
          <w:rFonts w:hint="eastAsia"/>
        </w:rPr>
        <w:br/>
      </w:r>
      <w:r>
        <w:rPr>
          <w:rFonts w:hint="eastAsia"/>
        </w:rPr>
        <w:t>　　图表 2018-2023年中国下拉式床行业产量统计</w:t>
      </w:r>
      <w:r>
        <w:rPr>
          <w:rFonts w:hint="eastAsia"/>
        </w:rPr>
        <w:br/>
      </w:r>
      <w:r>
        <w:rPr>
          <w:rFonts w:hint="eastAsia"/>
        </w:rPr>
        <w:t>　　图表 下拉式床行业动态</w:t>
      </w:r>
      <w:r>
        <w:rPr>
          <w:rFonts w:hint="eastAsia"/>
        </w:rPr>
        <w:br/>
      </w:r>
      <w:r>
        <w:rPr>
          <w:rFonts w:hint="eastAsia"/>
        </w:rPr>
        <w:t>　　图表 2018-2023年中国下拉式床市场需求量</w:t>
      </w:r>
      <w:r>
        <w:rPr>
          <w:rFonts w:hint="eastAsia"/>
        </w:rPr>
        <w:br/>
      </w:r>
      <w:r>
        <w:rPr>
          <w:rFonts w:hint="eastAsia"/>
        </w:rPr>
        <w:t>　　图表 2023年中国下拉式床行业需求区域调研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2018-2023年中国下拉式床行情</w:t>
      </w:r>
      <w:r>
        <w:rPr>
          <w:rFonts w:hint="eastAsia"/>
        </w:rPr>
        <w:br/>
      </w:r>
      <w:r>
        <w:rPr>
          <w:rFonts w:hint="eastAsia"/>
        </w:rPr>
        <w:t>　　图表 2018-2023年中国下拉式床价格走势图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2018-2023年中国下拉式床行业销售收入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2018-2023年中国下拉式床行业盈利情况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2018-2023年中国下拉式床行业利润总额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2018-2023年中国下拉式床进口统计</w:t>
      </w:r>
      <w:r>
        <w:rPr>
          <w:rFonts w:hint="eastAsia"/>
        </w:rPr>
        <w:br/>
      </w:r>
      <w:r>
        <w:rPr>
          <w:rFonts w:hint="eastAsia"/>
        </w:rPr>
        <w:t>　　图表 2018-2023年中国下拉式床出口统计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2018-2023年中国下拉式床行业企业数量统计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**地区下拉式床市场规模</w:t>
      </w:r>
      <w:r>
        <w:rPr>
          <w:rFonts w:hint="eastAsia"/>
        </w:rPr>
        <w:br/>
      </w:r>
      <w:r>
        <w:rPr>
          <w:rFonts w:hint="eastAsia"/>
        </w:rPr>
        <w:t>　　图表 **地区下拉式床行业市场需求</w:t>
      </w:r>
      <w:r>
        <w:rPr>
          <w:rFonts w:hint="eastAsia"/>
        </w:rPr>
        <w:br/>
      </w:r>
      <w:r>
        <w:rPr>
          <w:rFonts w:hint="eastAsia"/>
        </w:rPr>
        <w:t>　　图表 **地区下拉式床市场调研</w:t>
      </w:r>
      <w:r>
        <w:rPr>
          <w:rFonts w:hint="eastAsia"/>
        </w:rPr>
        <w:br/>
      </w:r>
      <w:r>
        <w:rPr>
          <w:rFonts w:hint="eastAsia"/>
        </w:rPr>
        <w:t>　　图表 **地区下拉式床行业市场需求分析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**地区下拉式床市场规模</w:t>
      </w:r>
      <w:r>
        <w:rPr>
          <w:rFonts w:hint="eastAsia"/>
        </w:rPr>
        <w:br/>
      </w:r>
      <w:r>
        <w:rPr>
          <w:rFonts w:hint="eastAsia"/>
        </w:rPr>
        <w:t>　　图表 **地区下拉式床行业市场需求</w:t>
      </w:r>
      <w:r>
        <w:rPr>
          <w:rFonts w:hint="eastAsia"/>
        </w:rPr>
        <w:br/>
      </w:r>
      <w:r>
        <w:rPr>
          <w:rFonts w:hint="eastAsia"/>
        </w:rPr>
        <w:t>　　图表 **地区下拉式床市场调研</w:t>
      </w:r>
      <w:r>
        <w:rPr>
          <w:rFonts w:hint="eastAsia"/>
        </w:rPr>
        <w:br/>
      </w:r>
      <w:r>
        <w:rPr>
          <w:rFonts w:hint="eastAsia"/>
        </w:rPr>
        <w:t>　　图表 **地区下拉式床行业市场需求分析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下拉式床行业竞争对手分析</w:t>
      </w:r>
      <w:r>
        <w:rPr>
          <w:rFonts w:hint="eastAsia"/>
        </w:rPr>
        <w:br/>
      </w:r>
      <w:r>
        <w:rPr>
          <w:rFonts w:hint="eastAsia"/>
        </w:rPr>
        <w:t>　　图表 下拉式床重点企业（一）基本信息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下拉式床重点企业（一）经营情况分析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下拉式床重点企业（一）主要经济指标情况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下拉式床重点企业（一）盈利能力情况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下拉式床重点企业（一）偿债能力情况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下拉式床重点企业（一）运营能力情况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下拉式床重点企业（一）成长能力情况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下拉式床重点企业（二）基本信息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下拉式床重点企业（二）经营情况分析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下拉式床重点企业（二）主要经济指标情况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下拉式床重点企业（二）盈利能力情况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下拉式床重点企业（二）偿债能力情况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下拉式床重点企业（二）运营能力情况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下拉式床重点企业（二）成长能力情况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下拉式床重点企业（三）基本信息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下拉式床重点企业（三）经营情况分析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下拉式床重点企业（三）主要经济指标情况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下拉式床重点企业（三）盈利能力情况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下拉式床重点企业（三）偿债能力情况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下拉式床重点企业（三）运营能力情况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下拉式床重点企业（三）成长能力情况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2024-2030年中国下拉式床行业产能预测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2024-2030年中国下拉式床行业产量预测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2024-2030年中国下拉式床市场需求预测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2024-2030年中国下拉式床行业市场规模预测</w:t>
      </w:r>
      <w:r>
        <w:rPr>
          <w:rFonts w:hint="eastAsia"/>
        </w:rPr>
        <w:br/>
      </w:r>
      <w:r>
        <w:rPr>
          <w:rFonts w:hint="eastAsia"/>
        </w:rPr>
        <w:t>　　图表 下拉式床行业准入条件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2024-2030年中国下拉式床行业信息化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2024-2030年中国下拉式床市场前景</w:t>
      </w:r>
      <w:r>
        <w:rPr>
          <w:rFonts w:hint="eastAsia"/>
        </w:rPr>
        <w:br/>
      </w:r>
      <w:r>
        <w:rPr>
          <w:rFonts w:hint="eastAsia"/>
        </w:rPr>
        <w:t>　　图表 2024-2030年中国下拉式床行业风险分析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2024-2030年中国下拉式床行业发展趋势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d9461e70a4dcf" w:history="1">
        <w:r>
          <w:rPr>
            <w:rStyle w:val="Hyperlink"/>
          </w:rPr>
          <w:t>2024-2030年中国下拉式床行业现状调研与发展前景报告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d9461e70a4dcf" w:history="1">
        <w:r>
          <w:rPr>
            <w:rStyle w:val="Hyperlink"/>
          </w:rPr>
          <w:t>https://www.20087.com/6/88/XiaLaShiChuangHangYeQianJingFenXi.html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热点：躺 漫画、下拉床安装视频、下拉式是怎样、下拉式窗子、下拉床隐形床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288d0c00f4632" w:history="1">
      <w:r>
        <w:rPr>
          <w:rStyle w:val="Hyperlink"/>
        </w:rPr>
        <w:t>2024-2030年中国下拉式床行业现状调研与发展前景报告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XiaLaShiChuangHangYeQianJingFenXi.html" TargetMode="External" Id="R9e6d9461e70a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XiaLaShiChuangHangYeQianJingFenXi.html" TargetMode="External" Id="Rb70288d0c00f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2024-04-27T04:36:03Z</dcterms:created>
  <dcterms:modified xsi:type="dcterms:W3CDTF">2024-04-27T05:36:03Z</dcterms:modified>
  <dc:subject>2024-2030年中国下拉式床行业现状调研与发展前景报告</dc:subject>
  <dc:title>2024-2030年中国下拉式床行业现状调研与发展前景报告</dc:title>
  <cp:keywords>2024-2030年中国下拉式床行业现状调研与发展前景报告</cp:keywords>
  <dc:description>2024-2030年中国下拉式床行业现状调研与发展前景报告</dc:description>
</cp:coreProperties>
</file>