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623e5482344d4" w:history="1">
              <w:r>
                <w:rPr>
                  <w:rStyle w:val="Hyperlink"/>
                </w:rPr>
                <w:t>2025-2031年中国专业音响设备行业发展现状分析与前景趋势报告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623e5482344d4" w:history="1">
              <w:r>
                <w:rPr>
                  <w:rStyle w:val="Hyperlink"/>
                </w:rPr>
                <w:t>2025-2031年中国专业音响设备行业发展现状分析与前景趋势报告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623e5482344d4" w:history="1">
                <w:r>
                  <w:rPr>
                    <w:rStyle w:val="Hyperlink"/>
                  </w:rPr>
                  <w:t>https://www.20087.com/6/28/ZhuanYeYinXiangSheBeiFaZhanQuShiFenXi.html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是用于舞台演出、录音棚、电影院等场所的专业级音频设备，包括扩声系统、录音设备、调音台等。随着文化产业的发展和消费者对音质要求的提高，专业音响设备市场持续扩大。目前，数字化、网络化技术的应用极大地提升了专业音响设备的性能，使其在声音清晰度、动态范围、信号处理等方面有了显著改善。此外，随着便携式设备的普及，小型化、轻量化也成为专业音响设备的一个重要发展趋势。</w:t>
      </w:r>
      <w:r>
        <w:rPr>
          <w:rFonts w:hint="eastAsia"/>
        </w:rPr>
        <w:br/>
      </w:r>
      <w:r>
        <w:rPr>
          <w:rFonts w:hint="eastAsia"/>
        </w:rPr>
        <w:t>　　未来，专业音响设备将更加注重技术创新和用户体验。一方面，随着人工智能技术的应用，专业音响设备将具备更强的自动化调节能力，能够根据环境和音源自动优化声音设置；另一方面，随着虚拟现实（VR）、增强现实（AR）技术的发展，专业音响设备将能够提供更加沉浸式的听觉体验，满足新兴媒体和娱乐方式的需求。此外，随着环保意识的提高，设备的能效和可持续性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623e5482344d4" w:history="1">
        <w:r>
          <w:rPr>
            <w:rStyle w:val="Hyperlink"/>
          </w:rPr>
          <w:t>2025-2031年中国专业音响设备行业发展现状分析与前景趋势报告</w:t>
        </w:r>
      </w:hyperlink>
      <w:r>
        <w:rPr>
          <w:rFonts w:hint="eastAsia"/>
        </w:rPr>
        <w:t>》系统分析了专业音响设备行业的市场规模、市场需求及价格波动，深入探讨了专业音响设备产业链关键环节及各细分市场特点。报告基于权威数据，科学预测了专业音响设备市场前景与发展趋势，同时评估了专业音响设备重点企业的经营状况，包括品牌影响力、市场集中度及竞争格局。通过SWOT分析，报告揭示了专业音响设备行业面临的风险与机遇，为专业音响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2024-2025年专业音响设备市场特点分析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专业音响设备行业发展周期特征分析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2024-2025年中国专业音响设备行业发展环境分析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专业音响设备行业政策环境分析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一、专业音响设备行业政策影响分析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二、相关专业音响设备行业标准分析</w:t>
      </w:r>
      <w:r>
        <w:rPr>
          <w:rFonts w:hint="eastAsia"/>
        </w:rPr>
        <w:br/>
      </w:r>
      <w:r>
        <w:rPr>
          <w:rFonts w:hint="eastAsia"/>
        </w:rPr>
        <w:t>　　第三节 专业音响设备行业社会环境分析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2024-2025年专业音响设备行业技术发展现状及趋势分析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专业音响设备行业技术发展现状分析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国内外专业音响设备行业技术差异与原因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专业音响设备行业技术发展方向、趋势预测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提升专业音响设备行业技术能力策略建议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2024-2025年全球专业音响设备行业市场发展调研分析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全球专业音响设备行业市场运行环境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全球专业音响设备行业市场发展情况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一、全球专业音响设备行业市场供给分析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二、全球专业音响设备行业市场需求分析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三、全球专业音响设备行业主要国家地区发展情况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2025-2031年全球专业音响设备行业市场规模趋势预测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2024-2025年中国专业音响设备市场现状</w:t>
      </w:r>
      <w:r>
        <w:rPr>
          <w:rFonts w:hint="eastAsia"/>
        </w:rPr>
        <w:br/>
      </w:r>
      <w:r>
        <w:rPr>
          <w:rFonts w:hint="eastAsia"/>
        </w:rPr>
        <w:t>　　第二节 中国专业音响设备行业产量情况分析及预测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一、专业音响设备总体产能规模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二、2019-2024年中国专业音响设备产量统计</w:t>
      </w:r>
      <w:r>
        <w:rPr>
          <w:rFonts w:hint="eastAsia"/>
        </w:rPr>
        <w:br/>
      </w:r>
      <w:r>
        <w:rPr>
          <w:rFonts w:hint="eastAsia"/>
        </w:rPr>
        <w:t>　　　　三、专业音响设备行业区域产量分布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四、2025-2031年中国专业音响设备产量预测</w:t>
      </w:r>
      <w:r>
        <w:rPr>
          <w:rFonts w:hint="eastAsia"/>
        </w:rPr>
        <w:br/>
      </w:r>
      <w:r>
        <w:rPr>
          <w:rFonts w:hint="eastAsia"/>
        </w:rPr>
        <w:t>　　第三节 中国专业音响设备市场需求分析及预测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二、中国专业音响设备市场需求特点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三、2025-2031年中国专业音响设备市场需求量预测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专业音响设备细分市场深度分析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专业音响设备细分市场（一）发展研究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专业音响设备细分市场（二）发展研究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2024-2025年中国专业音响设备行业现状调研分析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中国专业音响设备行业发展现状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一、2024-2025年专业音响设备行业品牌发展现状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二、2024-2025年专业音响设备行业需求市场现状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三、2024-2025年专业音响设备市场需求层次分析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四、2024-2025年中国专业音响设备市场走向分析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中国专业音响设备行业存在的问题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一、2024-2025年专业音响设备产品市场存在的主要问题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二、2024-2025年国内专业音响设备产品市场的三大瓶颈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三、2024-2025年专业音响设备产品市场遭遇的规模难题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对中国专业音响设备市场的分析及思考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一、专业音响设备市场特点</w:t>
      </w:r>
      <w:r>
        <w:rPr>
          <w:rFonts w:hint="eastAsia"/>
        </w:rPr>
        <w:br/>
      </w:r>
      <w:r>
        <w:rPr>
          <w:rFonts w:hint="eastAsia"/>
        </w:rPr>
        <w:t>　　　　二、专业音响设备市场分析</w:t>
      </w:r>
      <w:r>
        <w:rPr>
          <w:rFonts w:hint="eastAsia"/>
        </w:rPr>
        <w:br/>
      </w:r>
      <w:r>
        <w:rPr>
          <w:rFonts w:hint="eastAsia"/>
        </w:rPr>
        <w:t>　　　　三、专业音响设备市场变化的方向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四、中国专业音响设备行业发展的新思路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五、对中国专业音响设备行业发展的思考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2019-2024年中国专业音响设备行业区域市场分析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中国专业音响设备行业区域市场结构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重点地区专业音响设备行业调研分析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一、重点地区（一）专业音响设备市场分析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二、重点地区（二）专业音响设备市场分析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三、重点地区（三）专业音响设备市场分析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四、重点地区（四）专业音响设备市场分析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五、重点地区（五）专业音响设备市场分析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2019-2024年中国专业音响设备产品市场进出口数据分析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2019-2024年中国专业音响设备产品出口统计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2019-2024年中国专业音响设备产品进口统计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2019-2024年中国专业音响设备产品进出口价格对比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中国专业音响设备主要进口来源地及出口目的地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2019-2024年中国专业音响设备行业竞争态势分析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2025年专业音响设备行业集中度分析</w:t>
      </w:r>
      <w:r>
        <w:rPr>
          <w:rFonts w:hint="eastAsia"/>
        </w:rPr>
        <w:br/>
      </w:r>
      <w:r>
        <w:rPr>
          <w:rFonts w:hint="eastAsia"/>
        </w:rPr>
        <w:t>　　　　一、专业音响设备市场集中度分析</w:t>
      </w:r>
      <w:r>
        <w:rPr>
          <w:rFonts w:hint="eastAsia"/>
        </w:rPr>
        <w:br/>
      </w:r>
      <w:r>
        <w:rPr>
          <w:rFonts w:hint="eastAsia"/>
        </w:rPr>
        <w:t>　　　　二、专业音响设备企业分布区域集中度分析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三、专业音响设备区域消费集中度分析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2019-2024年专业音响设备主要企业竞争力分析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2024-2025年专业音响设备行业竞争格局分析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一、专业音响设备行业竞争分析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二、中外专业音响设备产品竞争分析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三、国内专业音响设备行业重点企业发展动向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专业音响设备上游产业发展分析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专业音响设备下游产业发展分析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2025年专业音响设备企业管理策略建议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提高专业音响设备企业竞争力的策略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一、提高中国专业音响设备企业核心竞争力的对策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二、专业音响设备企业提升竞争力的主要方向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三、影响专业音响设备企业核心竞争力的因素及提升途径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四、提高专业音响设备企业竞争力的策略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对中国专业音响设备品牌的战略思考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二、专业音响设备企业品牌的现状分析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三、中国专业音响设备企业的品牌战略</w:t>
      </w:r>
      <w:r>
        <w:rPr>
          <w:rFonts w:hint="eastAsia"/>
        </w:rPr>
        <w:br/>
      </w:r>
      <w:r>
        <w:rPr>
          <w:rFonts w:hint="eastAsia"/>
        </w:rPr>
        <w:t>　　　　四、专业音响设备品牌战略管理的策略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专业音响设备行业发展趋势及投资风险预警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2025年专业音响设备市场前景分析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2025年专业音响设备行业发展趋势预测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影响专业音响设备行业发展的主要因素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一、2025年影响专业音响设备行业运行的有利因素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二、2025年影响专业音响设备行业运行的稳定因素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三、2025年影响专业音响设备行业运行的不利因素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四、2025年中国专业音响设备行业发展面临的挑战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五、2025年中国专业音响设备行业发展面临的机遇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专业音响设备行业投资风险预警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一、2025年专业音响设备行业市场风险及控制策略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二、2025年专业音响设备行业政策风险及控制策略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三、2025年专业音响设备行业经营风险及控制策略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四、2025年专业音响设备同业竞争风险及控制策略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五、2025年专业音响设备行业其他风险及控制策略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专业音响设备市场研究结论</w:t>
      </w:r>
      <w:r>
        <w:rPr>
          <w:rFonts w:hint="eastAsia"/>
        </w:rPr>
        <w:br/>
      </w:r>
      <w:r>
        <w:rPr>
          <w:rFonts w:hint="eastAsia"/>
        </w:rPr>
        <w:t>　　第二节 专业音响设备子行业研究结论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中⋅智⋅林⋅－专业音响设备市场发展建议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专业音响设备行业历程</w:t>
      </w:r>
      <w:r>
        <w:rPr>
          <w:rFonts w:hint="eastAsia"/>
        </w:rPr>
        <w:br/>
      </w:r>
      <w:r>
        <w:rPr>
          <w:rFonts w:hint="eastAsia"/>
        </w:rPr>
        <w:t>　　图表 专业音响设备行业生命周期</w:t>
      </w:r>
      <w:r>
        <w:rPr>
          <w:rFonts w:hint="eastAsia"/>
        </w:rPr>
        <w:br/>
      </w:r>
      <w:r>
        <w:rPr>
          <w:rFonts w:hint="eastAsia"/>
        </w:rPr>
        <w:t>　　图表 专业音响设备行业产业链分析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2019-2024年专业音响设备行业市场容量分析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2024年中国专业音响设备行业需求领域分布格局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2024年中国专业音响设备进口国家及地区分析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2024年中国专业音响设备出口国家及地区分析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2025年中国专业音响设备市场前景分析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2025年中国专业音响设备发展趋势预测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623e5482344d4" w:history="1">
        <w:r>
          <w:rPr>
            <w:rStyle w:val="Hyperlink"/>
          </w:rPr>
          <w:t>2025-2031年中国专业音响设备行业发展现状分析与前景趋势报告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623e5482344d4" w:history="1">
        <w:r>
          <w:rPr>
            <w:rStyle w:val="Hyperlink"/>
          </w:rPr>
          <w:t>https://www.20087.com/6/28/ZhuanYeYinXiangSheBeiFaZhanQuShiFenXi.html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品牌、专业音响设备安装连接方法、音响设备哪家好、专业音响设备回收、专业音响设备组成有哪些、专业音响设备维修教程、专业音响设备连接图片、专业音响设备有哪些、专业舞台音响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801c5d9464547" w:history="1">
      <w:r>
        <w:rPr>
          <w:rStyle w:val="Hyperlink"/>
        </w:rPr>
        <w:t>2025-2031年中国专业音响设备行业发展现状分析与前景趋势报告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anYeYinXiangSheBeiFaZhanQuShiFenXi.html" TargetMode="External" Id="Rad4623e54823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anYeYinXiangSheBeiFaZhanQuShiFenXi.html" TargetMode="External" Id="R113801c5d946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2024-09-28T06:32:00Z</dcterms:created>
  <dcterms:modified xsi:type="dcterms:W3CDTF">2024-09-28T07:32:00Z</dcterms:modified>
  <dc:subject>2025-2031年中国专业音响设备行业发展现状分析与前景趋势报告</dc:subject>
  <dc:title>2025-2031年中国专业音响设备行业发展现状分析与前景趋势报告</dc:title>
  <cp:keywords>2025-2031年中国专业音响设备行业发展现状分析与前景趋势报告</cp:keywords>
  <dc:description>2025-2031年中国专业音响设备行业发展现状分析与前景趋势报告</dc:description>
</cp:coreProperties>
</file>