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b268b65564747" w:history="1">
              <w:r>
                <w:rPr>
                  <w:rStyle w:val="Hyperlink"/>
                </w:rPr>
                <w:t>2026-2032年中国个人防护用品行业发展调研及前景趋势预测报告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b268b65564747" w:history="1">
              <w:r>
                <w:rPr>
                  <w:rStyle w:val="Hyperlink"/>
                </w:rPr>
                <w:t>2026-2032年中国个人防护用品行业发展调研及前景趋势预测报告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b268b65564747" w:history="1">
                <w:r>
                  <w:rPr>
                    <w:rStyle w:val="Hyperlink"/>
                  </w:rPr>
                  <w:t>https://www.20087.com/6/08/GeRenFangHuYongPinXianZhuangYuQianJingFenXi.html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用品（PPE）涵盖口罩、防护服、手套、护目镜及呼吸器等，用于阻隔生物、化学、物理等职业或公共卫生风险。新冠疫情显著提升了全球对高质量PPE的认知与储备意识，推动产品向高效过滤、舒适佩戴与可持续设计升级。当前医用N95口罩普遍采用熔喷布驻极处理技术，防护服则强调透湿性与抗合成血液穿透能力。行业标准（如EN 149、GB 19083）对过滤效率、密合性及生物相容性设定严格门槛。然而，一次性PPE大量使用引发塑料污染问题，且部分产品存在虚假认证、性能虚标等乱象，损害消费者信任。</w:t>
      </w:r>
      <w:r>
        <w:rPr>
          <w:rFonts w:hint="eastAsia"/>
        </w:rPr>
        <w:br/>
      </w:r>
      <w:r>
        <w:rPr>
          <w:rFonts w:hint="eastAsia"/>
        </w:rPr>
        <w:t>　　未来，个人防护用品将向可重复使用、智能监测与循环经济模式转型。纳米纤维膜、铜/银抗菌涂层等新材料可实现多次消毒后性能保持；而嵌入柔性传感器的智能口罩可实时监测呼吸频率、病原体暴露风险并无线上传数据。在环保层面，PLA可降解口罩、再生涤纶防护服及模块化设计将减少废弃物。此外，PPE将纳入企业EHS数字化平台，实现穿戴合规性自动识别与库存智能调度。长远看，个人防护用品将从应急物资升级为融合健康防护、环境责任与数字健康管理的常态化安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b268b65564747" w:history="1">
        <w:r>
          <w:rPr>
            <w:rStyle w:val="Hyperlink"/>
          </w:rPr>
          <w:t>2026-2032年中国个人防护用品行业发展调研及前景趋势预测报告</w:t>
        </w:r>
      </w:hyperlink>
      <w:r>
        <w:rPr>
          <w:rFonts w:hint="eastAsia"/>
        </w:rPr>
        <w:t>》系统梳理了个人防护用品行业的产业链结构，详细解读了个人防护用品市场规模、需求变化及价格动态，并对个人防护用品行业现状进行了全面分析。报告基于详实数据，科学预测了个人防护用品市场前景与发展趋势，同时聚焦个人防护用品重点企业的经营表现，剖析了行业竞争格局、市场集中度及品牌影响力。通过对个人防护用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个人防护用品市场概述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按照不同产品类型，个人防护用品主要可以分为如下几个类别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中国不同产品类型个人防护用品增长趋势2021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手部防护</w:t>
      </w:r>
      <w:r>
        <w:rPr>
          <w:rFonts w:hint="eastAsia"/>
        </w:rPr>
        <w:br/>
      </w:r>
      <w:r>
        <w:rPr>
          <w:rFonts w:hint="eastAsia"/>
        </w:rPr>
        <w:t>　　　　1.2.3 防护服</w:t>
      </w:r>
      <w:r>
        <w:rPr>
          <w:rFonts w:hint="eastAsia"/>
        </w:rPr>
        <w:br/>
      </w:r>
      <w:r>
        <w:rPr>
          <w:rFonts w:hint="eastAsia"/>
        </w:rPr>
        <w:t>　　　　1.2.4 防护鞋</w:t>
      </w:r>
      <w:r>
        <w:rPr>
          <w:rFonts w:hint="eastAsia"/>
        </w:rPr>
        <w:br/>
      </w:r>
      <w:r>
        <w:rPr>
          <w:rFonts w:hint="eastAsia"/>
        </w:rPr>
        <w:t>　　　　1.2.5 呼吸系统防护</w:t>
      </w:r>
      <w:r>
        <w:rPr>
          <w:rFonts w:hint="eastAsia"/>
        </w:rPr>
        <w:br/>
      </w:r>
      <w:r>
        <w:rPr>
          <w:rFonts w:hint="eastAsia"/>
        </w:rPr>
        <w:t>　　　　1.2.6 头部，眼睛和面部防护</w:t>
      </w:r>
      <w:r>
        <w:rPr>
          <w:rFonts w:hint="eastAsia"/>
        </w:rPr>
        <w:br/>
      </w:r>
      <w:r>
        <w:rPr>
          <w:rFonts w:hint="eastAsia"/>
        </w:rPr>
        <w:t>　　　　1.2.7 坠落防护</w:t>
      </w:r>
      <w:r>
        <w:rPr>
          <w:rFonts w:hint="eastAsia"/>
        </w:rPr>
        <w:br/>
      </w:r>
      <w:r>
        <w:rPr>
          <w:rFonts w:hint="eastAsia"/>
        </w:rPr>
        <w:t>　　　　1.2.8 听力保护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从不同应用，个人防护用品主要包括如下几个方面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中国不同应用个人防护用品增长趋势2021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化工行业</w:t>
      </w:r>
      <w:r>
        <w:rPr>
          <w:rFonts w:hint="eastAsia"/>
        </w:rPr>
        <w:br/>
      </w:r>
      <w:r>
        <w:rPr>
          <w:rFonts w:hint="eastAsia"/>
        </w:rPr>
        <w:t>　　　　1.3.7 食品行业</w:t>
      </w:r>
      <w:r>
        <w:rPr>
          <w:rFonts w:hint="eastAsia"/>
        </w:rPr>
        <w:br/>
      </w:r>
      <w:r>
        <w:rPr>
          <w:rFonts w:hint="eastAsia"/>
        </w:rPr>
        <w:t>　　　　1.3.8 医疗行业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中国个人防护用品发展现状及未来趋势（2021-2032）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中国市场个人防护用品收入及增长率（2021-2032）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中国市场个人防护用品销量及增长率（2021-2032）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中国市场主要个人防护用品厂商分析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中国市场主要厂商个人防护用品销量及市场占有率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中国市场主要厂商个人防护用品销量（2021-2026）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中国市场主要厂商个人防护用品收入及市场占有率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中国市场主要厂商个人防护用品收入（2021-2026）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中国市场主要厂商个人防护用品收入市场份额（2021-2026）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2025年中国市场主要厂商个人防护用品收入排名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中国市场主要厂商个人防护用品价格（2021-2026）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中国市场主要厂商个人防护用品总部及产地分布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中国市场主要厂商成立时间及个人防护用品商业化日期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中国市场主要厂商个人防护用品产品类型及应用</w:t>
      </w:r>
      <w:r>
        <w:rPr>
          <w:rFonts w:hint="eastAsia"/>
        </w:rPr>
        <w:br/>
      </w:r>
      <w:r>
        <w:rPr>
          <w:rFonts w:hint="eastAsia"/>
        </w:rPr>
        <w:t>　　2.7 个人防护用品行业集中度、竞争程度分析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个人防护用品行业集中度分析：2025年中国Top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中国市场个人防护用品第一梯队、第二梯队和第三梯队厂商（品牌）及2025年市场份额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重点企业（21）在中国市场个人防护用品销量、收入、价格及毛利率（2021-2026）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不同产品类型个人防护用品分析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中国市场不同产品类型个人防护用品销量（2021-2032）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中国市场不同产品类型个人防护用品销量及市场份额（2021-2026）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中国市场不同产品类型个人防护用品销量预测（2027-2032）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中国市场不同产品类型个人防护用品规模（2021-2032）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中国市场不同产品类型个人防护用品规模及市场份额（2021-2026）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中国市场不同产品类型个人防护用品规模预测（2027-2032）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中国市场不同产品类型个人防护用品价格走势（2021-2032）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不同应用个人防护用品分析</w:t>
      </w:r>
      <w:r>
        <w:rPr>
          <w:rFonts w:hint="eastAsia"/>
        </w:rPr>
        <w:br/>
      </w:r>
      <w:r>
        <w:rPr>
          <w:rFonts w:hint="eastAsia"/>
        </w:rPr>
        <w:t>　　5.1 中国市场不同应用个人防护用品销量（2021-2032）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中国市场不同应用个人防护用品销量及市场份额（2021-2026）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中国市场不同应用个人防护用品销量预测（2027-2032）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中国市场不同应用个人防护用品规模（2021-2032）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中国市场不同应用个人防护用品规模及市场份额（2021-2026）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中国市场不同应用个人防护用品规模预测（2027-2032）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中国市场不同应用个人防护用品价格走势（2021-2032）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个人防护用品行业发展分析---发展趋势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个人防护用品行业发展分析---厂商壁垒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个人防护用品行业发展分析---驱动因素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个人防护用品行业发展分析---制约因素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个人防护用品中国企业SWOT分析</w:t>
      </w:r>
      <w:r>
        <w:rPr>
          <w:rFonts w:hint="eastAsia"/>
        </w:rPr>
        <w:br/>
      </w:r>
      <w:r>
        <w:rPr>
          <w:rFonts w:hint="eastAsia"/>
        </w:rPr>
        <w:t>　　6.6 个人防护用品行业发展分析---行业政策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个人防护用品行业产业链简介</w:t>
      </w:r>
      <w:r>
        <w:rPr>
          <w:rFonts w:hint="eastAsia"/>
        </w:rPr>
        <w:br/>
      </w:r>
      <w:r>
        <w:rPr>
          <w:rFonts w:hint="eastAsia"/>
        </w:rPr>
        <w:t>　　7.2 个人防护用品产业链分析-上游</w:t>
      </w:r>
      <w:r>
        <w:rPr>
          <w:rFonts w:hint="eastAsia"/>
        </w:rPr>
        <w:br/>
      </w:r>
      <w:r>
        <w:rPr>
          <w:rFonts w:hint="eastAsia"/>
        </w:rPr>
        <w:t>　　7.3 个人防护用品产业链分析-中游</w:t>
      </w:r>
      <w:r>
        <w:rPr>
          <w:rFonts w:hint="eastAsia"/>
        </w:rPr>
        <w:br/>
      </w:r>
      <w:r>
        <w:rPr>
          <w:rFonts w:hint="eastAsia"/>
        </w:rPr>
        <w:t>　　7.4 个人防护用品产业链分析-下游</w:t>
      </w:r>
      <w:r>
        <w:rPr>
          <w:rFonts w:hint="eastAsia"/>
        </w:rPr>
        <w:br/>
      </w:r>
      <w:r>
        <w:rPr>
          <w:rFonts w:hint="eastAsia"/>
        </w:rPr>
        <w:t>　　7.5 个人防护用品行业采购模式</w:t>
      </w:r>
      <w:r>
        <w:rPr>
          <w:rFonts w:hint="eastAsia"/>
        </w:rPr>
        <w:br/>
      </w:r>
      <w:r>
        <w:rPr>
          <w:rFonts w:hint="eastAsia"/>
        </w:rPr>
        <w:t>　　7.6 个人防护用品行业生产模式</w:t>
      </w:r>
      <w:r>
        <w:rPr>
          <w:rFonts w:hint="eastAsia"/>
        </w:rPr>
        <w:br/>
      </w:r>
      <w:r>
        <w:rPr>
          <w:rFonts w:hint="eastAsia"/>
        </w:rPr>
        <w:t>　　7.7 个人防护用品行业销售模式及销售渠道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中国本土个人防护用品产能、产量分析</w:t>
      </w:r>
      <w:r>
        <w:rPr>
          <w:rFonts w:hint="eastAsia"/>
        </w:rPr>
        <w:br/>
      </w:r>
      <w:r>
        <w:rPr>
          <w:rFonts w:hint="eastAsia"/>
        </w:rPr>
        <w:t>　　8.1 中国个人防护用品供需现状及预测（2021-2032）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中国个人防护用品产能、产量、产能利用率及发展趋势（2021-2032）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中国个人防护用品产量、市场需求量及发展趋势（2021-2032）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中国个人防护用品进出口分析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中国市场个人防护用品主要进口来源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中国市场个人防护用品主要出口目的地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不同产品类型个人防护用品市场规模2021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不同应用个人防护用品市场规模2021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中国市场主要厂商个人防护用品收入（2021-2026）&amp;（万元）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中国市场主要厂商个人防护用品收入份额（2021-2026）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2025年中国主要生产商个人防护用品收入排名（万元）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中国市场主要厂商个人防护用品价格（2021-2026）&amp;（元/件）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中国市场主要厂商个人防护用品总部及产地分布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中国市场主要厂商成立时间及个人防护用品商业化日期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中国市场主要厂商个人防护用品产品类型及应用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2025年中国市场个人防护用品主要厂商市场地位（第一梯队、第二梯队和第三梯队）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个人防护用品市场投资、并购等现状分析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个人防护用品生产基地、总部、竞争对手及市场地位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个人防护用品产品规格、参数及市场应用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个人防护用品销量（百万件）、收入（万元）、价格（元/件）及毛利率（2021-2026）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中国市场不同产品类型个人防护用品销量预测（2027-2032）&amp;（百万件）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中国市场不同产品类型个人防护用品销量市场份额预测（2027-2032）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中国市场不同产品类型个人防护用品规模（2021-2026）&amp;（万元）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中国市场不同产品类型个人防护用品规模市场份额（2021-2026）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中国市场不同产品类型个人防护用品规模预测（2027-2032）&amp;（万元）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中国市场不同产品类型个人防护用品规模市场份额预测（2027-2032）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中国市场不同应用个人防护用品销量（2021-2026）&amp;（百万件）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中国市场不同应用个人防护用品销量市场份额（2021-2026）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中国市场不同应用个人防护用品销量预测（2027-2032）&amp;（百万件）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中国市场不同应用个人防护用品销量市场份额预测（2027-2032）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中国市场不同应用个人防护用品规模（2021-2026）&amp;（万元）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中国市场不同应用个人防护用品规模市场份额（2021-2026）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中国市场不同应用个人防护用品规模预测（2027-2032）&amp;（万元）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中国市场不同应用个人防护用品规模市场份额预测（2027-2032）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个人防护用品行业发展分析---发展趋势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个人防护用品行业发展分析---厂商壁垒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个人防护用品行业发展分析---驱动因素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个人防护用品行业发展分析---制约因素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个人防护用品行业相关重点政策一览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个人防护用品行业供应链分析</w:t>
      </w:r>
      <w:r>
        <w:rPr>
          <w:rFonts w:hint="eastAsia"/>
        </w:rPr>
        <w:br/>
      </w:r>
      <w:r>
        <w:rPr>
          <w:rFonts w:hint="eastAsia"/>
        </w:rPr>
        <w:t>　　表 141： 个人防护用品上游原料供应商</w:t>
      </w:r>
      <w:r>
        <w:rPr>
          <w:rFonts w:hint="eastAsia"/>
        </w:rPr>
        <w:br/>
      </w:r>
      <w:r>
        <w:rPr>
          <w:rFonts w:hint="eastAsia"/>
        </w:rPr>
        <w:t>　　表 142： 个人防护用品行业主要下游客户</w:t>
      </w:r>
      <w:r>
        <w:rPr>
          <w:rFonts w:hint="eastAsia"/>
        </w:rPr>
        <w:br/>
      </w:r>
      <w:r>
        <w:rPr>
          <w:rFonts w:hint="eastAsia"/>
        </w:rPr>
        <w:t>　　表 143： 个人防护用品典型经销商</w:t>
      </w:r>
      <w:r>
        <w:rPr>
          <w:rFonts w:hint="eastAsia"/>
        </w:rPr>
        <w:br/>
      </w:r>
      <w:r>
        <w:rPr>
          <w:rFonts w:hint="eastAsia"/>
        </w:rPr>
        <w:t>　　表 144： 中国个人防护用品产量、销量、进口量及出口量（2021-2026）&amp;（百万件）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中国个人防护用品产量、销量、进口量及出口量预测（2027-2032）&amp;（百万件）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146： 中国市场个人防护用品主要进口来源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中国市场个人防护用品主要出口目的地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个人防护用品产品图片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中国不同产品类型个人防护用品市场规模市场份额2025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手部防护产品图片</w:t>
      </w:r>
      <w:r>
        <w:rPr>
          <w:rFonts w:hint="eastAsia"/>
        </w:rPr>
        <w:br/>
      </w:r>
      <w:r>
        <w:rPr>
          <w:rFonts w:hint="eastAsia"/>
        </w:rPr>
        <w:t>　　图 4： 防护服产品图片</w:t>
      </w:r>
      <w:r>
        <w:rPr>
          <w:rFonts w:hint="eastAsia"/>
        </w:rPr>
        <w:br/>
      </w:r>
      <w:r>
        <w:rPr>
          <w:rFonts w:hint="eastAsia"/>
        </w:rPr>
        <w:t>　　图 5： 防护鞋产品图片</w:t>
      </w:r>
      <w:r>
        <w:rPr>
          <w:rFonts w:hint="eastAsia"/>
        </w:rPr>
        <w:br/>
      </w:r>
      <w:r>
        <w:rPr>
          <w:rFonts w:hint="eastAsia"/>
        </w:rPr>
        <w:t>　　图 6： 呼吸系统防护产品图片</w:t>
      </w:r>
      <w:r>
        <w:rPr>
          <w:rFonts w:hint="eastAsia"/>
        </w:rPr>
        <w:br/>
      </w:r>
      <w:r>
        <w:rPr>
          <w:rFonts w:hint="eastAsia"/>
        </w:rPr>
        <w:t>　　图 7： 头部，眼睛和面部防护产品图片</w:t>
      </w:r>
      <w:r>
        <w:rPr>
          <w:rFonts w:hint="eastAsia"/>
        </w:rPr>
        <w:br/>
      </w:r>
      <w:r>
        <w:rPr>
          <w:rFonts w:hint="eastAsia"/>
        </w:rPr>
        <w:t>　　图 8： 坠落防护产品图片</w:t>
      </w:r>
      <w:r>
        <w:rPr>
          <w:rFonts w:hint="eastAsia"/>
        </w:rPr>
        <w:br/>
      </w:r>
      <w:r>
        <w:rPr>
          <w:rFonts w:hint="eastAsia"/>
        </w:rPr>
        <w:t>　　图 9： 听力保护产品图片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中国不同应用个人防护用品市场份额2025 &amp; 2032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建筑与施工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交通运输</w:t>
      </w:r>
      <w:r>
        <w:rPr>
          <w:rFonts w:hint="eastAsia"/>
        </w:rPr>
        <w:br/>
      </w:r>
      <w:r>
        <w:rPr>
          <w:rFonts w:hint="eastAsia"/>
        </w:rPr>
        <w:t>　　图 16： 化工行业</w:t>
      </w:r>
      <w:r>
        <w:rPr>
          <w:rFonts w:hint="eastAsia"/>
        </w:rPr>
        <w:br/>
      </w:r>
      <w:r>
        <w:rPr>
          <w:rFonts w:hint="eastAsia"/>
        </w:rPr>
        <w:t>　　图 17： 食品行业</w:t>
      </w:r>
      <w:r>
        <w:rPr>
          <w:rFonts w:hint="eastAsia"/>
        </w:rPr>
        <w:br/>
      </w:r>
      <w:r>
        <w:rPr>
          <w:rFonts w:hint="eastAsia"/>
        </w:rPr>
        <w:t>　　图 18： 医疗行业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中国市场个人防护用品市场规模，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中国市场个人防护用品收入及增长率（2021-2032）&amp;（万元）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中国市场个人防护用品销量及增长率（2021-2032）&amp;（百万件）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2025年中国市场主要厂商个人防护用品销量市场份额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2025年中国市场主要厂商个人防护用品收入市场份额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2025年中国市场前五大厂商个人防护用品市场份额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2025年中国市场个人防护用品第一梯队、第二梯队和第三梯队厂商（品牌）及市场份额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中国市场不同产品类型个人防护用品价格走势（2021-2032）&amp;（元/件）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中国市场不同应用个人防护用品价格走势（2021-2032）&amp;（元/件）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个人防护用品中国企业SWOT分析</w:t>
      </w:r>
      <w:r>
        <w:rPr>
          <w:rFonts w:hint="eastAsia"/>
        </w:rPr>
        <w:br/>
      </w:r>
      <w:r>
        <w:rPr>
          <w:rFonts w:hint="eastAsia"/>
        </w:rPr>
        <w:t>　　图 30： 个人防护用品产业链</w:t>
      </w:r>
      <w:r>
        <w:rPr>
          <w:rFonts w:hint="eastAsia"/>
        </w:rPr>
        <w:br/>
      </w:r>
      <w:r>
        <w:rPr>
          <w:rFonts w:hint="eastAsia"/>
        </w:rPr>
        <w:t>　　图 31： 个人防护用品行业采购模式分析</w:t>
      </w:r>
      <w:r>
        <w:rPr>
          <w:rFonts w:hint="eastAsia"/>
        </w:rPr>
        <w:br/>
      </w:r>
      <w:r>
        <w:rPr>
          <w:rFonts w:hint="eastAsia"/>
        </w:rPr>
        <w:t>　　图 32： 个人防护用品行业生产模式分析</w:t>
      </w:r>
      <w:r>
        <w:rPr>
          <w:rFonts w:hint="eastAsia"/>
        </w:rPr>
        <w:br/>
      </w:r>
      <w:r>
        <w:rPr>
          <w:rFonts w:hint="eastAsia"/>
        </w:rPr>
        <w:t>　　图 33： 个人防护用品行业销售模式分析</w:t>
      </w:r>
      <w:r>
        <w:rPr>
          <w:rFonts w:hint="eastAsia"/>
        </w:rPr>
        <w:br/>
      </w:r>
      <w:r>
        <w:rPr>
          <w:rFonts w:hint="eastAsia"/>
        </w:rPr>
        <w:t>　　图 34： 中国个人防护用品产能、产量、产能利用率及发展趋势（2021-2032）&amp;（百万件）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中国个人防护用品产量、市场需求量及发展趋势（2021-2032）&amp;（百万件）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b268b65564747" w:history="1">
        <w:r>
          <w:rPr>
            <w:rStyle w:val="Hyperlink"/>
          </w:rPr>
          <w:t>2026-2032年中国个人防护用品行业发展调研及前景趋势预测报告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b268b65564747" w:history="1">
        <w:r>
          <w:rPr>
            <w:rStyle w:val="Hyperlink"/>
          </w:rPr>
          <w:t>https://www.20087.com/6/08/GeRenFangHuYongPinXianZhuangYuQianJingFenXi.html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防护用品八大件、个人防护用品名词解释、8种常见的劳动防护用品、个人防护用品是指、个人安全防护用具实验原理、个人防护用品分为9大类、个人防护用品要求包括、个人防护用品的作用、职业健康个人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3041465d4c62" w:history="1">
      <w:r>
        <w:rPr>
          <w:rStyle w:val="Hyperlink"/>
        </w:rPr>
        <w:t>2026-2032年中国个人防护用品行业发展调研及前景趋势预测报告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eRenFangHuYongPinXianZhuangYuQianJingFenXi.html" TargetMode="External" Id="R465b268b6556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eRenFangHuYongPinXianZhuangYuQianJingFenXi.html" TargetMode="External" Id="Rf41d3041465d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2025-11-24T04:34:14Z</dcterms:created>
  <dcterms:modified xsi:type="dcterms:W3CDTF">2025-11-24T05:34:14Z</dcterms:modified>
  <dc:subject>2026-2032年中国个人防护用品行业发展调研及前景趋势预测报告</dc:subject>
  <dc:title>2026-2032年中国个人防护用品行业发展调研及前景趋势预测报告</dc:title>
  <cp:keywords>2026-2032年中国个人防护用品行业发展调研及前景趋势预测报告</cp:keywords>
  <dc:description>2026-2032年中国个人防护用品行业发展调研及前景趋势预测报告</dc:description>
</cp:coreProperties>
</file>