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2fd466907419d" w:history="1">
              <w:r>
                <w:rPr>
                  <w:rStyle w:val="Hyperlink"/>
                </w:rPr>
                <w:t>2025-2031年全球与中国五指鞋市场分析及发展趋势报告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2fd466907419d" w:history="1">
              <w:r>
                <w:rPr>
                  <w:rStyle w:val="Hyperlink"/>
                </w:rPr>
                <w:t>2025-2031年全球与中国五指鞋市场分析及发展趋势报告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2fd466907419d" w:history="1">
                <w:r>
                  <w:rPr>
                    <w:rStyle w:val="Hyperlink"/>
                  </w:rPr>
                  <w:t>https://www.20087.com/6/58/WuZhiXieHangYeQuShi.html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指鞋，作为一种旨在模拟赤足行走感受的创新鞋类，起源于意大利，采用氯丁橡胶等材料制成，近年来逐渐在全球范围内受到运动爱好者的欢迎。目前，五指鞋不仅注重材料的透气性和耐磨性，还强调对脚部的自然支撑和灵活性，适应跑步、徒步、瑜伽等多种运动需求。随着消费者健康意识的提升和对自然运动方式的追求，五指鞋的设计更加注重人体工程学，推出了适合不同脚型和运动强度的款式。</w:t>
      </w:r>
      <w:r>
        <w:rPr>
          <w:rFonts w:hint="eastAsia"/>
        </w:rPr>
        <w:br/>
      </w:r>
      <w:r>
        <w:rPr>
          <w:rFonts w:hint="eastAsia"/>
        </w:rPr>
        <w:t>　　未来，五指鞋行业预计将持续向个性化和专业化方向发展，融合智能穿戴技术，如加入步态分析、健康监测等功能，以满足消费者对健康数据管理和运动表现提升的需求。同时，环保材料的应用和可持续生产将成为趋势，品牌将努力减少环境足迹，开发可循环或生物降解材料的五指鞋，以响应全球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2fd466907419d" w:history="1">
        <w:r>
          <w:rPr>
            <w:rStyle w:val="Hyperlink"/>
          </w:rPr>
          <w:t>2025-2031年全球与中国五指鞋市场分析及发展趋势报告</w:t>
        </w:r>
      </w:hyperlink>
      <w:r>
        <w:rPr>
          <w:rFonts w:hint="eastAsia"/>
        </w:rPr>
        <w:t>》系统分析了全球及我国五指鞋行业的市场规模、市场需求及价格动态，深入探讨了五指鞋产业链结构与发展特点。报告对五指鞋细分市场进行了详细剖析，基于科学数据预测了市场前景及未来发展趋势，同时聚焦五指鞋重点企业，评估了品牌影响力、市场竞争力及行业集中度变化。通过专业分析与客观洞察，报告为投资者、产业链相关企业及政府决策部门提供了重要参考，是把握五指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按产品类型细分，全球五指鞋市场规模2020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女性款式</w:t>
      </w:r>
      <w:r>
        <w:rPr>
          <w:rFonts w:hint="eastAsia"/>
        </w:rPr>
        <w:br/>
      </w:r>
      <w:r>
        <w:rPr>
          <w:rFonts w:hint="eastAsia"/>
        </w:rPr>
        <w:t>　　　　1.3.3 男性款式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按应用细分，全球五指鞋市场规模2020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户外/越野</w:t>
      </w:r>
      <w:r>
        <w:rPr>
          <w:rFonts w:hint="eastAsia"/>
        </w:rPr>
        <w:br/>
      </w:r>
      <w:r>
        <w:rPr>
          <w:rFonts w:hint="eastAsia"/>
        </w:rPr>
        <w:t>　　　　1.4.3 水上运动</w:t>
      </w:r>
      <w:r>
        <w:rPr>
          <w:rFonts w:hint="eastAsia"/>
        </w:rPr>
        <w:br/>
      </w:r>
      <w:r>
        <w:rPr>
          <w:rFonts w:hint="eastAsia"/>
        </w:rPr>
        <w:t>　　　　1.4.4 训练与健身</w:t>
      </w:r>
      <w:r>
        <w:rPr>
          <w:rFonts w:hint="eastAsia"/>
        </w:rPr>
        <w:br/>
      </w:r>
      <w:r>
        <w:rPr>
          <w:rFonts w:hint="eastAsia"/>
        </w:rPr>
        <w:t>　　　　1.4.5 跑步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五指鞋行业发展总体概况</w:t>
      </w:r>
      <w:r>
        <w:rPr>
          <w:rFonts w:hint="eastAsia"/>
        </w:rPr>
        <w:br/>
      </w:r>
      <w:r>
        <w:rPr>
          <w:rFonts w:hint="eastAsia"/>
        </w:rPr>
        <w:t>　　　　1.5.2 五指鞋行业发展主要特点</w:t>
      </w:r>
      <w:r>
        <w:rPr>
          <w:rFonts w:hint="eastAsia"/>
        </w:rPr>
        <w:br/>
      </w:r>
      <w:r>
        <w:rPr>
          <w:rFonts w:hint="eastAsia"/>
        </w:rPr>
        <w:t>　　　　1.5.3 五指鞋行业发展影响因素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全球市场，近三年五指鞋主要企业占有率及排名（按销量）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近三年五指鞋主要企业在国际市场占有率（按销量，2020-2025）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2025年五指鞋主要企业在国际市场排名（按销量）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近三年全球市场主要企业五指鞋销量（2020-2025）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全球市场，近三年五指鞋主要企业占有率及排名（按收入）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近三年五指鞋主要企业在国际市场占有率（按收入，2020-2025）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2025年五指鞋主要企业在国际市场排名（按收入）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近三年全球市场主要企业五指鞋销售收入（2020-2025）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全球市场，近三年主要企业五指鞋销售价格（2020-2025）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中国市场，近三年五指鞋主要企业占有率及排名（按销量）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近三年五指鞋主要企业在中国市场占有率（按销量，2020-2025）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2025年五指鞋主要企业在中国市场排名（按销量）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近三年中国市场主要企业五指鞋销量（2020-2025）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中国市场，近三年五指鞋主要企业占有率及排名（按收入）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近三年五指鞋主要企业在中国市场占有率（按收入，2020-2025）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2025年五指鞋主要企业在中国市场排名（按收入）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近三年中国市场主要企业五指鞋销售收入（2020-2025）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全球主要厂商五指鞋总部及产地分布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全球主要厂商成立时间及五指鞋商业化日期</w:t>
      </w:r>
      <w:r>
        <w:rPr>
          <w:rFonts w:hint="eastAsia"/>
        </w:rPr>
        <w:br/>
      </w:r>
      <w:r>
        <w:rPr>
          <w:rFonts w:hint="eastAsia"/>
        </w:rPr>
        <w:t>　　2.8 全球主要厂商五指鞋产品类型及应用</w:t>
      </w:r>
      <w:r>
        <w:rPr>
          <w:rFonts w:hint="eastAsia"/>
        </w:rPr>
        <w:br/>
      </w:r>
      <w:r>
        <w:rPr>
          <w:rFonts w:hint="eastAsia"/>
        </w:rPr>
        <w:t>　　2.9 五指鞋行业集中度、竞争程度分析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五指鞋行业集中度分析：2025年全球Top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全球五指鞋第一梯队、第二梯队和第三梯队生产商（品牌）及市场份额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全球五指鞋总体规模分析</w:t>
      </w:r>
      <w:r>
        <w:rPr>
          <w:rFonts w:hint="eastAsia"/>
        </w:rPr>
        <w:br/>
      </w:r>
      <w:r>
        <w:rPr>
          <w:rFonts w:hint="eastAsia"/>
        </w:rPr>
        <w:t>　　3.1 全球五指鞋供需现状及预测（2020-2031）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全球五指鞋产能、产量、产能利用率及发展趋势（2020-2031）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全球五指鞋产量、需求量及发展趋势（2020-2031）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全球主要地区五指鞋产量及发展趋势（2020-2031）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全球主要地区五指鞋产量（2020-2025）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全球主要地区五指鞋产量（2025-2031）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全球主要地区五指鞋产量市场份额（2020-2031）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中国五指鞋供需现状及预测（2020-2031）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中国五指鞋产能、产量、产能利用率及发展趋势（2020-2031）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中国五指鞋产量、市场需求量及发展趋势（2020-2031）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全球五指鞋销量及销售额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全球市场五指鞋销售额（2020-2031）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全球市场五指鞋销量（2020-2031）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全球市场五指鞋价格趋势（2020-2031）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全球五指鞋主要地区分析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全球主要地区五指鞋市场规模分析：2020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全球主要地区五指鞋销售收入及市场份额（2020-2025年）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全球主要地区五指鞋销售收入预测（2025-2031年）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全球主要地区五指鞋销量分析：2020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全球主要地区五指鞋销量及市场份额（2020-2025年）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全球主要地区五指鞋销量及市场份额预测（2025-2031年）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北美市场五指鞋销量、收入及增长率（2020-2031）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欧洲市场五指鞋销量、收入及增长率（2020-2031）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中国市场五指鞋销量、收入及增长率（2020-2031）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日本市场五指鞋销量、收入及增长率（2020-2031）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东南亚市场五指鞋销量、收入及增长率（2020-2031）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印度市场五指鞋销量、收入及增长率（2020-2031）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重点企业（1）基本信息、五指鞋生产基地、销售区域、竞争对手及市场地位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五指鞋产品规格、参数及市场应用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五指鞋销量、收入、价格及毛利率（2020-2025）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不同产品类型五指鞋分析</w:t>
      </w:r>
      <w:r>
        <w:rPr>
          <w:rFonts w:hint="eastAsia"/>
        </w:rPr>
        <w:br/>
      </w:r>
      <w:r>
        <w:rPr>
          <w:rFonts w:hint="eastAsia"/>
        </w:rPr>
        <w:t>　　6.1 全球不同产品类型五指鞋销量（2020-2031）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全球不同产品类型五指鞋销量及市场份额（2020-2025）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全球不同产品类型五指鞋销量预测（2025-2031）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全球不同产品类型五指鞋收入（2020-2031）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全球不同产品类型五指鞋收入及市场份额（2020-2025）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全球不同产品类型五指鞋收入预测（2025-2031）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全球不同产品类型五指鞋价格走势（2020-2031）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不同应用五指鞋分析</w:t>
      </w:r>
      <w:r>
        <w:rPr>
          <w:rFonts w:hint="eastAsia"/>
        </w:rPr>
        <w:br/>
      </w:r>
      <w:r>
        <w:rPr>
          <w:rFonts w:hint="eastAsia"/>
        </w:rPr>
        <w:t>　　7.1 全球不同应用五指鞋销量（2020-2031）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全球不同应用五指鞋销量及市场份额（2020-2025）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全球不同应用五指鞋销量预测（2025-2031）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全球不同应用五指鞋收入（2020-2031）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全球不同应用五指鞋收入及市场份额（2020-2025）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全球不同应用五指鞋收入预测（2025-2031）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全球不同应用五指鞋价格走势（2020-2031）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五指鞋行业发展趋势</w:t>
      </w:r>
      <w:r>
        <w:rPr>
          <w:rFonts w:hint="eastAsia"/>
        </w:rPr>
        <w:br/>
      </w:r>
      <w:r>
        <w:rPr>
          <w:rFonts w:hint="eastAsia"/>
        </w:rPr>
        <w:t>　　8.2 五指鞋行业主要驱动因素</w:t>
      </w:r>
      <w:r>
        <w:rPr>
          <w:rFonts w:hint="eastAsia"/>
        </w:rPr>
        <w:br/>
      </w:r>
      <w:r>
        <w:rPr>
          <w:rFonts w:hint="eastAsia"/>
        </w:rPr>
        <w:t>　　8.3 五指鞋中国企业SWOT分析</w:t>
      </w:r>
      <w:r>
        <w:rPr>
          <w:rFonts w:hint="eastAsia"/>
        </w:rPr>
        <w:br/>
      </w:r>
      <w:r>
        <w:rPr>
          <w:rFonts w:hint="eastAsia"/>
        </w:rPr>
        <w:t>　　8.4 中国五指鞋行业政策环境分析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五指鞋行业产业链简介</w:t>
      </w:r>
      <w:r>
        <w:rPr>
          <w:rFonts w:hint="eastAsia"/>
        </w:rPr>
        <w:br/>
      </w:r>
      <w:r>
        <w:rPr>
          <w:rFonts w:hint="eastAsia"/>
        </w:rPr>
        <w:t>　　　　9.1.1 五指鞋行业供应链分析</w:t>
      </w:r>
      <w:r>
        <w:rPr>
          <w:rFonts w:hint="eastAsia"/>
        </w:rPr>
        <w:br/>
      </w:r>
      <w:r>
        <w:rPr>
          <w:rFonts w:hint="eastAsia"/>
        </w:rPr>
        <w:t>　　　　9.1.2 五指鞋主要原料及供应情况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五指鞋行业主要下游客户</w:t>
      </w:r>
      <w:r>
        <w:rPr>
          <w:rFonts w:hint="eastAsia"/>
        </w:rPr>
        <w:br/>
      </w:r>
      <w:r>
        <w:rPr>
          <w:rFonts w:hint="eastAsia"/>
        </w:rPr>
        <w:t>　　9.2 五指鞋行业采购模式</w:t>
      </w:r>
      <w:r>
        <w:rPr>
          <w:rFonts w:hint="eastAsia"/>
        </w:rPr>
        <w:br/>
      </w:r>
      <w:r>
        <w:rPr>
          <w:rFonts w:hint="eastAsia"/>
        </w:rPr>
        <w:t>　　9.3 五指鞋行业生产模式</w:t>
      </w:r>
      <w:r>
        <w:rPr>
          <w:rFonts w:hint="eastAsia"/>
        </w:rPr>
        <w:br/>
      </w:r>
      <w:r>
        <w:rPr>
          <w:rFonts w:hint="eastAsia"/>
        </w:rPr>
        <w:t>　　9.4 五指鞋行业销售模式及销售渠道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按产品类型细分，全球五指鞋市场规模2020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按应用细分，全球五指鞋市场规模2020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五指鞋行业发展主要特点</w:t>
      </w:r>
      <w:r>
        <w:rPr>
          <w:rFonts w:hint="eastAsia"/>
        </w:rPr>
        <w:br/>
      </w:r>
      <w:r>
        <w:rPr>
          <w:rFonts w:hint="eastAsia"/>
        </w:rPr>
        <w:t>　　表4 五指鞋行业发展有利因素分析</w:t>
      </w:r>
      <w:r>
        <w:rPr>
          <w:rFonts w:hint="eastAsia"/>
        </w:rPr>
        <w:br/>
      </w:r>
      <w:r>
        <w:rPr>
          <w:rFonts w:hint="eastAsia"/>
        </w:rPr>
        <w:t>　　表5 五指鞋行业发展不利因素分析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进入五指鞋行业壁垒</w:t>
      </w:r>
      <w:r>
        <w:rPr>
          <w:rFonts w:hint="eastAsia"/>
        </w:rPr>
        <w:br/>
      </w:r>
      <w:r>
        <w:rPr>
          <w:rFonts w:hint="eastAsia"/>
        </w:rPr>
        <w:t>　　表7 近三年五指鞋主要企业在国际市场占有率（按销量，2020-2025）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2025年五指鞋主要企业在国际市场排名（按销量）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近三年全球市场主要企业五指鞋销量（2020-2025）&amp;（千件）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近三年五指鞋主要企业在国际市场占有率（按收入，2020-2025）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2025年五指鞋主要企业在国际市场排名（按收入）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近三年全球市场主要企业五指鞋销售收入（2020-2025）&amp;（万元）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近三年全球市场主要企业五指鞋销售价格（2020-2025）&amp;（元/件）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近三年五指鞋主要企业在中国市场占有率（按销量，2020-2025）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2025年五指鞋主要企业在中国市场排名（按销量）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近三年中国市场主要企业五指鞋销量（2020-2025）&amp;（千件）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近三年五指鞋主要企业在中国市场占有率（按收入，2020-2025）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2025年五指鞋主要企业在中国市场排名（按收入）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近三年中国市场主要企业五指鞋销售收入（2020-2025）&amp;（万元）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全球主要厂商五指鞋总部及产地分布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全球主要厂商成立时间及五指鞋商业化日期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全球主要厂商五指鞋产品类型及应用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2025年全球五指鞋主要厂商市场地位（第一梯队、第二梯队和第三梯队）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全球五指鞋市场投资、并购等现状分析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全球主要地区五指鞋产量增速（CAGR）：（2020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全球主要地区五指鞋产量（2020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全球主要地区五指鞋产量（2020-2025）&amp;（千件）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全球主要地区五指鞋产量（2025-2031）&amp;（千件）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全球主要地区五指鞋产量市场份额（2020-2025）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全球主要地区五指鞋产量（2025-2031）&amp;（千件）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全球主要地区五指鞋销售收入增速：（2020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全球主要地区五指鞋销售收入（2020-2025）&amp;（万元）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全球主要地区五指鞋销售收入市场份额（2020-2025）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全球主要地区五指鞋收入（2025-2031）&amp;（万元）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全球主要地区五指鞋收入市场份额（2025-2031）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全球主要地区五指鞋销量（千件）：2020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全球主要地区五指鞋销量（2020-2025）&amp;（千件）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全球主要地区五指鞋销量市场份额（2020-2025）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全球主要地区五指鞋销量（2025-2031）&amp;（千件）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全球主要地区五指鞋销量份额（2025-2031）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五指鞋生产基地、销售区域、竞争对手及市场地位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五指鞋产品规格、参数及市场应用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五指鞋销量（千件）、收入（万元）、价格（元/件）及毛利率（2020-2025）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全球不同产品类型五指鞋销量（2020-2025年）&amp;（千件）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表47 全球不同产品类型五指鞋销量市场份额（2020-2025）</w:t>
      </w:r>
      <w:r>
        <w:rPr>
          <w:rFonts w:hint="eastAsia"/>
        </w:rPr>
        <w:br/>
      </w:r>
      <w:r>
        <w:rPr>
          <w:rFonts w:hint="eastAsia"/>
        </w:rPr>
        <w:t>　　表48 全球不同产品类型五指鞋销量预测（2025-2031）&amp;（千件）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表49 全球市场不同产品类型五指鞋销量市场份额预测（2025-2031）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全球不同产品类型五指鞋收入（2020-2025年）&amp;（万元）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表51 全球不同产品类型五指鞋收入市场份额（2020-2025）</w:t>
      </w:r>
      <w:r>
        <w:rPr>
          <w:rFonts w:hint="eastAsia"/>
        </w:rPr>
        <w:br/>
      </w:r>
      <w:r>
        <w:rPr>
          <w:rFonts w:hint="eastAsia"/>
        </w:rPr>
        <w:t>　　表52 全球不同产品类型五指鞋收入预测（2025-2031）&amp;（万元）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全球不同产品类型五指鞋收入市场份额预测（2025-2031）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表54 全球不同应用五指鞋销量（2020-2025年）&amp;（千件）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表55 全球不同应用五指鞋销量市场份额（2020-2025）</w:t>
      </w:r>
      <w:r>
        <w:rPr>
          <w:rFonts w:hint="eastAsia"/>
        </w:rPr>
        <w:br/>
      </w:r>
      <w:r>
        <w:rPr>
          <w:rFonts w:hint="eastAsia"/>
        </w:rPr>
        <w:t>　　表56 全球不同应用五指鞋销量预测（2025-2031）&amp;（千件）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表57 全球市场不同应用五指鞋销量市场份额预测（2025-2031）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表58 全球不同应用五指鞋收入（2020-2025年）&amp;（万元）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表59 全球不同应用五指鞋收入市场份额（2020-2025）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全球不同应用五指鞋收入预测（2025-2031）&amp;（万元）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表61 全球不同应用五指鞋收入市场份额预测（2025-2031）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表62 五指鞋行业发展趋势</w:t>
      </w:r>
      <w:r>
        <w:rPr>
          <w:rFonts w:hint="eastAsia"/>
        </w:rPr>
        <w:br/>
      </w:r>
      <w:r>
        <w:rPr>
          <w:rFonts w:hint="eastAsia"/>
        </w:rPr>
        <w:t>　　表63 五指鞋行业主要驱动因素</w:t>
      </w:r>
      <w:r>
        <w:rPr>
          <w:rFonts w:hint="eastAsia"/>
        </w:rPr>
        <w:br/>
      </w:r>
      <w:r>
        <w:rPr>
          <w:rFonts w:hint="eastAsia"/>
        </w:rPr>
        <w:t>　　表64 五指鞋行业供应链分析</w:t>
      </w:r>
      <w:r>
        <w:rPr>
          <w:rFonts w:hint="eastAsia"/>
        </w:rPr>
        <w:br/>
      </w:r>
      <w:r>
        <w:rPr>
          <w:rFonts w:hint="eastAsia"/>
        </w:rPr>
        <w:t>　　表65 五指鞋上游原料供应商</w:t>
      </w:r>
      <w:r>
        <w:rPr>
          <w:rFonts w:hint="eastAsia"/>
        </w:rPr>
        <w:br/>
      </w:r>
      <w:r>
        <w:rPr>
          <w:rFonts w:hint="eastAsia"/>
        </w:rPr>
        <w:t>　　表66 五指鞋行业主要下游客户</w:t>
      </w:r>
      <w:r>
        <w:rPr>
          <w:rFonts w:hint="eastAsia"/>
        </w:rPr>
        <w:br/>
      </w:r>
      <w:r>
        <w:rPr>
          <w:rFonts w:hint="eastAsia"/>
        </w:rPr>
        <w:t>　　表67 五指鞋行业典型经销商</w:t>
      </w:r>
      <w:r>
        <w:rPr>
          <w:rFonts w:hint="eastAsia"/>
        </w:rPr>
        <w:br/>
      </w:r>
      <w:r>
        <w:rPr>
          <w:rFonts w:hint="eastAsia"/>
        </w:rPr>
        <w:t>　　表68 研究范围</w:t>
      </w:r>
      <w:r>
        <w:rPr>
          <w:rFonts w:hint="eastAsia"/>
        </w:rPr>
        <w:br/>
      </w:r>
      <w:r>
        <w:rPr>
          <w:rFonts w:hint="eastAsia"/>
        </w:rPr>
        <w:t>　　表69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五指鞋产品图片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全球不同产品类型五指鞋销售额2020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全球不同产品类型五指鞋市场份额2024 VS 2025</w:t>
      </w:r>
      <w:r>
        <w:rPr>
          <w:rFonts w:hint="eastAsia"/>
        </w:rPr>
        <w:br/>
      </w:r>
      <w:r>
        <w:rPr>
          <w:rFonts w:hint="eastAsia"/>
        </w:rPr>
        <w:t>　　图4 女性款式产品图片</w:t>
      </w:r>
      <w:r>
        <w:rPr>
          <w:rFonts w:hint="eastAsia"/>
        </w:rPr>
        <w:br/>
      </w:r>
      <w:r>
        <w:rPr>
          <w:rFonts w:hint="eastAsia"/>
        </w:rPr>
        <w:t>　　图5 男性款式产品图片</w:t>
      </w:r>
      <w:r>
        <w:rPr>
          <w:rFonts w:hint="eastAsia"/>
        </w:rPr>
        <w:br/>
      </w:r>
      <w:r>
        <w:rPr>
          <w:rFonts w:hint="eastAsia"/>
        </w:rPr>
        <w:t>　　图6 全球不同应用五指鞋销售额2020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全球不同应用五指鞋市场份额2024 VS 2025</w:t>
      </w:r>
      <w:r>
        <w:rPr>
          <w:rFonts w:hint="eastAsia"/>
        </w:rPr>
        <w:br/>
      </w:r>
      <w:r>
        <w:rPr>
          <w:rFonts w:hint="eastAsia"/>
        </w:rPr>
        <w:t>　　图8 户外/越野</w:t>
      </w:r>
      <w:r>
        <w:rPr>
          <w:rFonts w:hint="eastAsia"/>
        </w:rPr>
        <w:br/>
      </w:r>
      <w:r>
        <w:rPr>
          <w:rFonts w:hint="eastAsia"/>
        </w:rPr>
        <w:t>　　图9 水上运动</w:t>
      </w:r>
      <w:r>
        <w:rPr>
          <w:rFonts w:hint="eastAsia"/>
        </w:rPr>
        <w:br/>
      </w:r>
      <w:r>
        <w:rPr>
          <w:rFonts w:hint="eastAsia"/>
        </w:rPr>
        <w:t>　　图10 训练与健身</w:t>
      </w:r>
      <w:r>
        <w:rPr>
          <w:rFonts w:hint="eastAsia"/>
        </w:rPr>
        <w:br/>
      </w:r>
      <w:r>
        <w:rPr>
          <w:rFonts w:hint="eastAsia"/>
        </w:rPr>
        <w:t>　　图11 跑步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2025年全球前五大生产商五指鞋市场份额</w:t>
      </w:r>
      <w:r>
        <w:rPr>
          <w:rFonts w:hint="eastAsia"/>
        </w:rPr>
        <w:br/>
      </w:r>
      <w:r>
        <w:rPr>
          <w:rFonts w:hint="eastAsia"/>
        </w:rPr>
        <w:t>　　图14 2025年全球五指鞋第一梯队、第二梯队和第三梯队厂商及市场份额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全球五指鞋产能、产量、产能利用率及发展趋势（2020-2031）&amp;（千件）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全球五指鞋产量、需求量及发展趋势（2020-2031）&amp;（千件）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全球主要地区五指鞋产量市场份额（2020-2031）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中国五指鞋产能、产量、产能利用率及发展趋势（2020-2031）&amp;（千件）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中国五指鞋产量、市场需求量及发展趋势（2020-2031）&amp;（千件）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全球五指鞋市场销售额及增长率：（2020-2031）&amp;（万元）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全球市场五指鞋市场规模：2020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全球市场五指鞋销量及增长率（2020-2031）&amp;（千件）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全球市场五指鞋价格趋势（2020-2031）&amp;（元/件）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全球主要地区五指鞋销售收入（2020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全球主要地区五指鞋销售收入市场份额（2024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北美市场五指鞋销量及增长率（2020-2031）&amp;（千件）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北美市场五指鞋收入及增长率（2020-2031）&amp;（万元）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欧洲市场五指鞋销量及增长率（2020-2031）&amp;（千件）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欧洲市场五指鞋收入及增长率（2020-2031）&amp;（万元）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中国市场五指鞋销量及增长率（2020-2031）&amp;（千件）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中国市场五指鞋收入及增长率（2020-2031）&amp;（万元）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日本市场五指鞋销量及增长率（2020-2031）&amp;（千件）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日本市场五指鞋收入及增长率（2020-2031）&amp;（万元）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东南亚市场五指鞋销量及增长率（2020-2031）&amp;（千件）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东南亚市场五指鞋收入及增长率（2020-2031）&amp;（万元）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印度市场五指鞋销量及增长率（2020-2031）&amp;（千件）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印度市场五指鞋收入及增长率（2020-2031）&amp;（万元）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全球不同产品类型五指鞋价格走势（2020-2031）&amp;（元/件）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全球不同应用五指鞋价格走势（2020-2031）&amp;（元/件）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五指鞋中国企业SWOT分析</w:t>
      </w:r>
      <w:r>
        <w:rPr>
          <w:rFonts w:hint="eastAsia"/>
        </w:rPr>
        <w:br/>
      </w:r>
      <w:r>
        <w:rPr>
          <w:rFonts w:hint="eastAsia"/>
        </w:rPr>
        <w:t>　　图41 五指鞋产业链</w:t>
      </w:r>
      <w:r>
        <w:rPr>
          <w:rFonts w:hint="eastAsia"/>
        </w:rPr>
        <w:br/>
      </w:r>
      <w:r>
        <w:rPr>
          <w:rFonts w:hint="eastAsia"/>
        </w:rPr>
        <w:t>　　图42 五指鞋行业采购模式分析</w:t>
      </w:r>
      <w:r>
        <w:rPr>
          <w:rFonts w:hint="eastAsia"/>
        </w:rPr>
        <w:br/>
      </w:r>
      <w:r>
        <w:rPr>
          <w:rFonts w:hint="eastAsia"/>
        </w:rPr>
        <w:t>　　图43 五指鞋行业生产模式分析</w:t>
      </w:r>
      <w:r>
        <w:rPr>
          <w:rFonts w:hint="eastAsia"/>
        </w:rPr>
        <w:br/>
      </w:r>
      <w:r>
        <w:rPr>
          <w:rFonts w:hint="eastAsia"/>
        </w:rPr>
        <w:t>　　图44 五指鞋行业销售模式分析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2fd466907419d" w:history="1">
        <w:r>
          <w:rPr>
            <w:rStyle w:val="Hyperlink"/>
          </w:rPr>
          <w:t>2025-2031年全球与中国五指鞋市场分析及发展趋势报告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2fd466907419d" w:history="1">
        <w:r>
          <w:rPr>
            <w:rStyle w:val="Hyperlink"/>
          </w:rPr>
          <w:t>https://www.20087.com/6/58/WuZhiXieHangYeQuShi.html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热点：五指袜男款专卖店、五指鞋的好处和坏处、五指鞋哪个牌子好、五指鞋哪个牌子好、马拉松鞋子、五指鞋需要穿袜子吗、健身五指鞋有必要买吗、五指鞋可以跑步吗、清代花盆底鞋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45e4f65c24d3e" w:history="1">
      <w:r>
        <w:rPr>
          <w:rStyle w:val="Hyperlink"/>
        </w:rPr>
        <w:t>2025-2031年全球与中国五指鞋市场分析及发展趋势报告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uZhiXieHangYeQuShi.html" TargetMode="External" Id="R8202fd466907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uZhiXieHangYeQuShi.html" TargetMode="External" Id="R79945e4f65c2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2025-02-07T05:41:00Z</dcterms:created>
  <dcterms:modified xsi:type="dcterms:W3CDTF">2025-02-07T06:41:00Z</dcterms:modified>
  <dc:subject>2025-2031年全球与中国五指鞋市场分析及发展趋势报告</dc:subject>
  <dc:title>2025-2031年全球与中国五指鞋市场分析及发展趋势报告</dc:title>
  <cp:keywords>2025-2031年全球与中国五指鞋市场分析及发展趋势报告</cp:keywords>
  <dc:description>2025-2031年全球与中国五指鞋市场分析及发展趋势报告</dc:description>
</cp:coreProperties>
</file>