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ea6ba296f4788" w:history="1">
              <w:r>
                <w:rPr>
                  <w:rStyle w:val="Hyperlink"/>
                </w:rPr>
                <w:t>中国亨利衫行业研究与前景分析报告（2025-2031年）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ea6ba296f4788" w:history="1">
              <w:r>
                <w:rPr>
                  <w:rStyle w:val="Hyperlink"/>
                </w:rPr>
                <w:t>中国亨利衫行业研究与前景分析报告（2025-2031年）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ea6ba296f4788" w:history="1">
                <w:r>
                  <w:rPr>
                    <w:rStyle w:val="Hyperlink"/>
                  </w:rPr>
                  <w:t>https://www.20087.com/6/68/HengLiShanHangYeQianJing.html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亨利衫，以其经典的领口系扣设计和舒适的穿着体验，在休闲服饰领域占据一席之地。近年来，随着复古风格的回潮，亨利衫的设计更加多样化，融入了更多时尚元素，如条纹、印花、色彩拼接等，满足不同年龄层和场合的穿着需求。材质上也更加注重环保与舒适性，如使用有机棉、竹纤维等可持续材料。</w:t>
      </w:r>
      <w:r>
        <w:rPr>
          <w:rFonts w:hint="eastAsia"/>
        </w:rPr>
        <w:br/>
      </w:r>
      <w:r>
        <w:rPr>
          <w:rFonts w:hint="eastAsia"/>
        </w:rPr>
        <w:t>　　未来亨利衫市场将更加注重个性化与定制服务，利用3D打印、数字印刷等技术实现图案的快速定制，增强消费者的参与感。同时，随着运动休闲风的流行，亨利衫将融合更多运动功能设计，如快干、透气、弹力等，拓宽应用场景。可持续时尚理念的深入，将促使品牌在生产过程中减少环境影响，推广循环再利用材料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ea6ba296f4788" w:history="1">
        <w:r>
          <w:rPr>
            <w:rStyle w:val="Hyperlink"/>
          </w:rPr>
          <w:t>中国亨利衫行业研究与前景分析报告（2025-2031年）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亨利衫行业的市场规模、需求变化、产业链动态及区域发展格局。报告重点解读了亨利衫行业竞争态势与重点企业的市场表现，并通过科学研判行业趋势与前景，揭示了亨利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亨利衫产品概述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亨利衫市场特点分析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亨利衫行业发展周期特征分析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2024-2025年中国亨利衫行业发展环境分析</w:t>
      </w:r>
      <w:r>
        <w:rPr>
          <w:rFonts w:hint="eastAsia"/>
        </w:rPr>
        <w:br/>
      </w:r>
      <w:r>
        <w:rPr>
          <w:rFonts w:hint="eastAsia"/>
        </w:rPr>
        <w:t>　　第一节 亨利衫行业发展经济环境分析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亨利衫行业发展政策环境分析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一、亨利衫行业政策影响分析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二、相关亨利衫行业标准分析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2024-2025年亨利衫行业技术发展现状及趋势分析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亨利衫行业技术发展现状分析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国内外亨利衫行业技术差异与原因</w:t>
      </w:r>
      <w:r>
        <w:rPr>
          <w:rFonts w:hint="eastAsia"/>
        </w:rPr>
        <w:br/>
      </w:r>
      <w:r>
        <w:rPr>
          <w:rFonts w:hint="eastAsia"/>
        </w:rPr>
        <w:t>　　第三节 亨利衫行业技术发展方向、趋势预测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提升亨利衫行业技术能力策略建议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全球亨利衫行业市场发展调研分析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全球亨利衫行业市场运行环境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全球亨利衫行业市场发展情况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一、全球亨利衫行业市场供给分析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二、全球亨利衫行业市场需求分析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三、全球亨利衫行业主要国家地区发展情况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2025-2031年全球亨利衫行业市场规模趋势预测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中国亨利衫行业市场供需现状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中国亨利衫市场现状</w:t>
      </w:r>
      <w:r>
        <w:rPr>
          <w:rFonts w:hint="eastAsia"/>
        </w:rPr>
        <w:br/>
      </w:r>
      <w:r>
        <w:rPr>
          <w:rFonts w:hint="eastAsia"/>
        </w:rPr>
        <w:t>　　第二节 中国亨利衫行业产量情况分析及预测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一、亨利衫总体产能规模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二、2019-2024年中国亨利衫产量统计分析</w:t>
      </w:r>
      <w:r>
        <w:rPr>
          <w:rFonts w:hint="eastAsia"/>
        </w:rPr>
        <w:br/>
      </w:r>
      <w:r>
        <w:rPr>
          <w:rFonts w:hint="eastAsia"/>
        </w:rPr>
        <w:t>　　　　三、亨利衫行业供给区域分布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四、2025-2031年中国亨利衫产量预测分析</w:t>
      </w:r>
      <w:r>
        <w:rPr>
          <w:rFonts w:hint="eastAsia"/>
        </w:rPr>
        <w:br/>
      </w:r>
      <w:r>
        <w:rPr>
          <w:rFonts w:hint="eastAsia"/>
        </w:rPr>
        <w:t>　　第三节 中国亨利衫市场需求分析及预测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一、2019-2024年中国亨利衫市场需求统计</w:t>
      </w:r>
      <w:r>
        <w:rPr>
          <w:rFonts w:hint="eastAsia"/>
        </w:rPr>
        <w:br/>
      </w:r>
      <w:r>
        <w:rPr>
          <w:rFonts w:hint="eastAsia"/>
        </w:rPr>
        <w:t>　　　　二、中国亨利衫市场需求特点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三、2025-2031年中国亨利衫市场需求量预测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中国亨利衫行业现状调研分析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中国亨利衫行业发展现状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一、2024-2025年亨利衫行业品牌发展现状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二、2024-2025年亨利衫行业需求市场现状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三、2024-2025年亨利衫市场需求层次分析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四、2024-2025年中国亨利衫市场走向分析</w:t>
      </w:r>
      <w:r>
        <w:rPr>
          <w:rFonts w:hint="eastAsia"/>
        </w:rPr>
        <w:br/>
      </w:r>
      <w:r>
        <w:rPr>
          <w:rFonts w:hint="eastAsia"/>
        </w:rPr>
        <w:t>　　第二节 中国亨利衫行业存在的问题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一、2024-2025年亨利衫产品市场存在的主要问题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二、2024-2025年国内亨利衫产品市场的三大瓶颈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三、2024-2025年亨利衫产品市场遭遇的规模难题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对中国亨利衫市场的分析及思考</w:t>
      </w:r>
      <w:r>
        <w:rPr>
          <w:rFonts w:hint="eastAsia"/>
        </w:rPr>
        <w:br/>
      </w:r>
      <w:r>
        <w:rPr>
          <w:rFonts w:hint="eastAsia"/>
        </w:rPr>
        <w:t>　　　　一、亨利衫市场特点</w:t>
      </w:r>
      <w:r>
        <w:rPr>
          <w:rFonts w:hint="eastAsia"/>
        </w:rPr>
        <w:br/>
      </w:r>
      <w:r>
        <w:rPr>
          <w:rFonts w:hint="eastAsia"/>
        </w:rPr>
        <w:t>　　　　二、亨利衫市场分析</w:t>
      </w:r>
      <w:r>
        <w:rPr>
          <w:rFonts w:hint="eastAsia"/>
        </w:rPr>
        <w:br/>
      </w:r>
      <w:r>
        <w:rPr>
          <w:rFonts w:hint="eastAsia"/>
        </w:rPr>
        <w:t>　　　　三、亨利衫市场变化的方向</w:t>
      </w:r>
      <w:r>
        <w:rPr>
          <w:rFonts w:hint="eastAsia"/>
        </w:rPr>
        <w:br/>
      </w:r>
      <w:r>
        <w:rPr>
          <w:rFonts w:hint="eastAsia"/>
        </w:rPr>
        <w:t>　　　　四、中国亨利衫行业发展的新思路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五、对中国亨利衫行业发展的思考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2019-2024年中国亨利衫产品市场进出口数据分析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2019-2024年中国亨利衫产品出口统计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2019-2024年中国亨利衫产品进口统计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2019-2024年中国亨利衫产品进出口价格对比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中国亨利衫主要进口来源地及出口目的地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亨利衫行业细分产品调研</w:t>
      </w:r>
      <w:r>
        <w:rPr>
          <w:rFonts w:hint="eastAsia"/>
        </w:rPr>
        <w:br/>
      </w:r>
      <w:r>
        <w:rPr>
          <w:rFonts w:hint="eastAsia"/>
        </w:rPr>
        <w:t>　　第一节 亨利衫细分产品结构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2019-2024年中国亨利衫行业竞争态势分析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2025年亨利衫行业集中度分析</w:t>
      </w:r>
      <w:r>
        <w:rPr>
          <w:rFonts w:hint="eastAsia"/>
        </w:rPr>
        <w:br/>
      </w:r>
      <w:r>
        <w:rPr>
          <w:rFonts w:hint="eastAsia"/>
        </w:rPr>
        <w:t>　　　　一、亨利衫市场集中度分析</w:t>
      </w:r>
      <w:r>
        <w:rPr>
          <w:rFonts w:hint="eastAsia"/>
        </w:rPr>
        <w:br/>
      </w:r>
      <w:r>
        <w:rPr>
          <w:rFonts w:hint="eastAsia"/>
        </w:rPr>
        <w:t>　　　　二、亨利衫企业分布区域集中度分析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三、亨利衫区域消费集中度分析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2019-2024年亨利衫主要企业竞争力分析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2025年亨利衫行业竞争格局分析</w:t>
      </w:r>
      <w:r>
        <w:rPr>
          <w:rFonts w:hint="eastAsia"/>
        </w:rPr>
        <w:br/>
      </w:r>
      <w:r>
        <w:rPr>
          <w:rFonts w:hint="eastAsia"/>
        </w:rPr>
        <w:t>　　　　一、亨利衫行业竞争分析</w:t>
      </w:r>
      <w:r>
        <w:rPr>
          <w:rFonts w:hint="eastAsia"/>
        </w:rPr>
        <w:br/>
      </w:r>
      <w:r>
        <w:rPr>
          <w:rFonts w:hint="eastAsia"/>
        </w:rPr>
        <w:t>　　　　二、中外亨利衫产品竞争分析</w:t>
      </w:r>
      <w:r>
        <w:rPr>
          <w:rFonts w:hint="eastAsia"/>
        </w:rPr>
        <w:br/>
      </w:r>
      <w:r>
        <w:rPr>
          <w:rFonts w:hint="eastAsia"/>
        </w:rPr>
        <w:t>　　　　三、国内亨利衫行业重点企业发展动向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亨利衫行业上下游产业链发展情况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亨利衫上游产业发展分析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亨利衫下游产业发展分析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亨利衫行业重点企业竞争力分析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三、企业亨利衫经营状况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三、企业亨利衫经营状况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三、企业亨利衫经营状况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三、企业亨利衫经营状况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三、企业亨利衫经营状况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三、企业亨利衫经营状况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亨利衫企业管理策略建议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提高亨利衫企业竞争力的策略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一、提高中国亨利衫企业核心竞争力的对策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二、亨利衫企业提升竞争力的主要方向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三、影响亨利衫企业核心竞争力的因素及提升途径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四、提高亨利衫企业竞争力的策略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对中国亨利衫品牌的战略思考</w:t>
      </w:r>
      <w:r>
        <w:rPr>
          <w:rFonts w:hint="eastAsia"/>
        </w:rPr>
        <w:br/>
      </w:r>
      <w:r>
        <w:rPr>
          <w:rFonts w:hint="eastAsia"/>
        </w:rPr>
        <w:t>　　　　一、亨利衫实施品牌战略的意义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二、亨利衫企业品牌的现状分析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三、中国亨利衫企业的品牌战略</w:t>
      </w:r>
      <w:r>
        <w:rPr>
          <w:rFonts w:hint="eastAsia"/>
        </w:rPr>
        <w:br/>
      </w:r>
      <w:r>
        <w:rPr>
          <w:rFonts w:hint="eastAsia"/>
        </w:rPr>
        <w:t>　　　　四、亨利衫品牌战略管理的策略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亨利衫行业发展趋势及投资风险预警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2025年亨利衫市场前景分析</w:t>
      </w:r>
      <w:r>
        <w:rPr>
          <w:rFonts w:hint="eastAsia"/>
        </w:rPr>
        <w:br/>
      </w:r>
      <w:r>
        <w:rPr>
          <w:rFonts w:hint="eastAsia"/>
        </w:rPr>
        <w:t>　　第二节 2025年亨利衫行业发展趋势预测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影响亨利衫行业发展的主要因素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一、2025年影响亨利衫行业运行的有利因素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二、2025年影响亨利衫行业运行的稳定因素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三、2025年影响亨利衫行业运行的不利因素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四、2025年中国亨利衫行业发展面临的挑战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五、2025年中国亨利衫行业发展面临的机遇</w:t>
      </w:r>
      <w:r>
        <w:rPr>
          <w:rFonts w:hint="eastAsia"/>
        </w:rPr>
        <w:br/>
      </w:r>
      <w:r>
        <w:rPr>
          <w:rFonts w:hint="eastAsia"/>
        </w:rPr>
        <w:t>　　第四节 亨利衫行业投资风险预警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一、2025年亨利衫行业市场风险及控制策略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二、2025年亨利衫行业政策风险及控制策略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三、2025年亨利衫行业经营风险及控制策略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四、2025年亨利衫同业竞争风险及控制策略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五、2025年亨利衫行业其他风险及控制策略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亨利衫市场研究结论</w:t>
      </w:r>
      <w:r>
        <w:rPr>
          <w:rFonts w:hint="eastAsia"/>
        </w:rPr>
        <w:br/>
      </w:r>
      <w:r>
        <w:rPr>
          <w:rFonts w:hint="eastAsia"/>
        </w:rPr>
        <w:t>　　第二节 亨利衫子行业研究结论</w:t>
      </w:r>
      <w:r>
        <w:rPr>
          <w:rFonts w:hint="eastAsia"/>
        </w:rPr>
        <w:br/>
      </w:r>
      <w:r>
        <w:rPr>
          <w:rFonts w:hint="eastAsia"/>
        </w:rPr>
        <w:t>　　第三节 [~中智林]亨利衫市场发展建议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2019-2024年中国亨利衫市场规模及增长情况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2019-2024年中国亨利衫行业产能及增长趋势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2025-2031年中国亨利衫行业产能预测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2019-2024年中国亨利衫行业产量及增长趋势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2025-2031年中国亨利衫行业产量预测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2019-2024年中国亨利衫行业市场需求及增长情况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2025-2031年中国亨利衫行业市场需求预测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2019-2024年中国亨利衫行业利润及增长情况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**地区亨利衫市场规模及增长情况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**地区亨利衫行业市场需求情况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**地区亨利衫市场规模及增长情况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**地区亨利衫行业市场需求情况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2019-2024年中国亨利衫行业进口量及增速统计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2019-2024年中国亨利衫行业出口量及增速统计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亨利衫重点企业经营情况分析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2025年亨利衫行业壁垒</w:t>
      </w:r>
      <w:r>
        <w:rPr>
          <w:rFonts w:hint="eastAsia"/>
        </w:rPr>
        <w:br/>
      </w:r>
      <w:r>
        <w:rPr>
          <w:rFonts w:hint="eastAsia"/>
        </w:rPr>
        <w:t>　　图表 2025年亨利衫市场前景分析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2025-2031年中国亨利衫市场需求预测</w:t>
      </w:r>
      <w:r>
        <w:rPr>
          <w:rFonts w:hint="eastAsia"/>
        </w:rPr>
        <w:br/>
      </w:r>
      <w:r>
        <w:rPr>
          <w:rFonts w:hint="eastAsia"/>
        </w:rPr>
        <w:t>　　图表 2025年亨利衫发展趋势预测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ea6ba296f4788" w:history="1">
        <w:r>
          <w:rPr>
            <w:rStyle w:val="Hyperlink"/>
          </w:rPr>
          <w:t>中国亨利衫行业研究与前景分析报告（2025-2031年）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ea6ba296f4788" w:history="1">
        <w:r>
          <w:rPr>
            <w:rStyle w:val="Hyperlink"/>
          </w:rPr>
          <w:t>https://www.20087.com/6/68/HengLiShanHangYeQianJing.html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热点：亨利衫最好的牌子、亨利衫怎么搭配、亨利衫搭配什么外套、亨利衫和polo衫的区别、国产亨利衫十大品牌、亨利衫美式复古、普通人穿亨利衫好看吗、亨利衫品牌、亨利男装属于什么档次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f1cb5fda24a71" w:history="1">
      <w:r>
        <w:rPr>
          <w:rStyle w:val="Hyperlink"/>
        </w:rPr>
        <w:t>中国亨利衫行业研究与前景分析报告（2025-2031年）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engLiShanHangYeQianJing.html" TargetMode="External" Id="R8d6ea6ba296f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engLiShanHangYeQianJing.html" TargetMode="External" Id="Rcf5f1cb5fda2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2024-10-11T06:20:00Z</dcterms:created>
  <dcterms:modified xsi:type="dcterms:W3CDTF">2024-10-11T07:20:00Z</dcterms:modified>
  <dc:subject>中国亨利衫行业研究与前景分析报告（2025-2031年）</dc:subject>
  <dc:title>中国亨利衫行业研究与前景分析报告（2025-2031年）</dc:title>
  <cp:keywords>中国亨利衫行业研究与前景分析报告（2025-2031年）</cp:keywords>
  <dc:description>中国亨利衫行业研究与前景分析报告（2025-2031年）</dc:description>
</cp:coreProperties>
</file>