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cd19e8fa4ca8" w:history="1">
              <w:r>
                <w:rPr>
                  <w:rStyle w:val="Hyperlink"/>
                </w:rPr>
                <w:t>2024-2030年全球与中国低糖麦片行业现状调研及发展前景分析报告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cd19e8fa4ca8" w:history="1">
              <w:r>
                <w:rPr>
                  <w:rStyle w:val="Hyperlink"/>
                </w:rPr>
                <w:t>2024-2030年全球与中国低糖麦片行业现状调研及发展前景分析报告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8cd19e8fa4ca8" w:history="1">
                <w:r>
                  <w:rPr>
                    <w:rStyle w:val="Hyperlink"/>
                  </w:rPr>
                  <w:t>https://www.20087.com/6/08/DiTangMaiPianDeXianZhuangYuFaZhanQianJing.html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麦片是一种健康早餐的选择，近年来随着人们健康意识的提高，其市场需求不断增加。目前，低糖麦片不仅在糖分含量上做了严格控制，还注重提供均衡的营养，如富含膳食纤维、维生素和矿物质等。为了满足不同消费者的需求，市场上出现了多种口味和形式的产品，如即食型、冲泡型等。此外，一些品牌还推出了添加坚果、水果干等配料的产品，以增加口感多样性。</w:t>
      </w:r>
      <w:r>
        <w:rPr>
          <w:rFonts w:hint="eastAsia"/>
        </w:rPr>
        <w:br/>
      </w:r>
      <w:r>
        <w:rPr>
          <w:rFonts w:hint="eastAsia"/>
        </w:rPr>
        <w:t>　　低糖麦片的未来发展趋势将主要体现在以下几个方面：一是营养成分的丰富化，通过添加更多有益健康的成分，如益生菌、抗氧化剂等，提高营养价值；二是口味的多样化，开发更多创新口味，满足消费者的个性化需求；三是便捷性的提升，推出更多即食型产品，方便快节奏的生活方式；四是健康理念的传播，通过教育消费者了解健康饮食的重要性，提高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cd19e8fa4ca8" w:history="1">
        <w:r>
          <w:rPr>
            <w:rStyle w:val="Hyperlink"/>
          </w:rPr>
          <w:t>2024-2030年全球与中国低糖麦片行业现状调研及发展前景分析报告</w:t>
        </w:r>
      </w:hyperlink>
      <w:r>
        <w:rPr>
          <w:rFonts w:hint="eastAsia"/>
        </w:rPr>
        <w:t>》在多年低糖麦片行业研究结论的基础上，结合全球及中国低糖麦片行业市场的发展现状，通过资深研究团队对低糖麦片市场各类资讯进行整理分析，并依托国家权威数据资源和长期市场监测的数据库，对低糖麦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78cd19e8fa4ca8" w:history="1">
        <w:r>
          <w:rPr>
            <w:rStyle w:val="Hyperlink"/>
          </w:rPr>
          <w:t>2024-2030年全球与中国低糖麦片行业现状调研及发展前景分析报告</w:t>
        </w:r>
      </w:hyperlink>
      <w:r>
        <w:rPr>
          <w:rFonts w:hint="eastAsia"/>
        </w:rPr>
        <w:t>可以帮助投资者准确把握低糖麦片行业的市场现状，为投资者进行投资作出低糖麦片行业前景预判，挖掘低糖麦片行业投资价值，同时提出低糖麦片行业投资策略、营销策略等方面的建议。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低糖麦片市场概述</w:t>
      </w:r>
      <w:r>
        <w:rPr>
          <w:rFonts w:hint="eastAsia"/>
        </w:rPr>
        <w:br/>
      </w:r>
      <w:r>
        <w:rPr>
          <w:rFonts w:hint="eastAsia"/>
        </w:rPr>
        <w:t>　　1.1 低糖麦片行业概述及统计范围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按照不同产品类型，低糖麦片主要可以分为如下几个类别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不同产品类型低糖麦片增长趋势2019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片状麦片</w:t>
      </w:r>
      <w:r>
        <w:rPr>
          <w:rFonts w:hint="eastAsia"/>
        </w:rPr>
        <w:br/>
      </w:r>
      <w:r>
        <w:rPr>
          <w:rFonts w:hint="eastAsia"/>
        </w:rPr>
        <w:t>　　　　1.2.3 圆形麦片</w:t>
      </w:r>
      <w:r>
        <w:rPr>
          <w:rFonts w:hint="eastAsia"/>
        </w:rPr>
        <w:br/>
      </w:r>
      <w:r>
        <w:rPr>
          <w:rFonts w:hint="eastAsia"/>
        </w:rPr>
        <w:t>　　　　1.2.4 其他麦片</w:t>
      </w:r>
      <w:r>
        <w:rPr>
          <w:rFonts w:hint="eastAsia"/>
        </w:rPr>
        <w:br/>
      </w:r>
      <w:r>
        <w:rPr>
          <w:rFonts w:hint="eastAsia"/>
        </w:rPr>
        <w:t>　　1.3 从不同应用，低糖麦片主要包括如下几个方面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不同应用低糖麦片增长趋势2019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低糖麦片行业发展总体概况</w:t>
      </w:r>
      <w:r>
        <w:rPr>
          <w:rFonts w:hint="eastAsia"/>
        </w:rPr>
        <w:br/>
      </w:r>
      <w:r>
        <w:rPr>
          <w:rFonts w:hint="eastAsia"/>
        </w:rPr>
        <w:t>　　　　1.4.2 低糖麦片行业发展主要特点</w:t>
      </w:r>
      <w:r>
        <w:rPr>
          <w:rFonts w:hint="eastAsia"/>
        </w:rPr>
        <w:br/>
      </w:r>
      <w:r>
        <w:rPr>
          <w:rFonts w:hint="eastAsia"/>
        </w:rPr>
        <w:t>　　　　1.4.3 低糖麦片行业发展影响因素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全球低糖麦片供需现状及预测（2019-2030）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全球低糖麦片产能、产量、产能利用率及发展趋势（2019-2030）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全球低糖麦片产量、需求量及发展趋势（2019-2030）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全球主要地区低糖麦片产量及发展趋势（2019-2030）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中国低糖麦片供需现状及预测（2019-2030）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中国低糖麦片产能、产量、产能利用率及发展趋势（2019-2030）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中国低糖麦片产量、市场需求量及发展趋势（2019-2030）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中国低糖麦片产能和产量占全球的比重（2019-2030）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全球低糖麦片销量及收入（2019-2030）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全球市场低糖麦片收入（2019-2030）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全球市场低糖麦片销量（2019-2030）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全球市场低糖麦片价格趋势（2019-2030）</w:t>
      </w:r>
      <w:r>
        <w:rPr>
          <w:rFonts w:hint="eastAsia"/>
        </w:rPr>
        <w:br/>
      </w:r>
      <w:r>
        <w:rPr>
          <w:rFonts w:hint="eastAsia"/>
        </w:rPr>
        <w:t>　　2.4 中国低糖麦片销量及收入（2019-2030）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中国市场低糖麦片收入（2019-2030）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中国市场低糖麦片销量（2019-2030）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中国市场低糖麦片销量和收入占全球的比重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全球低糖麦片主要地区分析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全球主要地区低糖麦片市场规模分析：2019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全球主要地区低糖麦片销售收入及市场份额（2019-2024年）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全球主要地区低糖麦片销售收入预测（2024-2030年）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全球主要地区低糖麦片销量分析：2019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全球主要地区低糖麦片销量及市场份额（2019-2024年）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全球主要地区低糖麦片销量及市场份额预测（2024-2030）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北美（美国和加拿大）低糖麦片销量（2019-2030）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北美（美国和加拿大）低糖麦片收入（2019-2030）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欧洲（德国、英国、法国和意大利等国家）低糖麦片销量（2019-2030）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欧洲（德国、英国、法国和意大利等国家）低糖麦片收入（2019-2030）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亚太（中国、日本、韩国、中国台湾、印度和东南亚等）低糖麦片销量（2019-2030）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亚太（中国、日本、韩国、中国台湾、印度和东南亚等）低糖麦片收入（2019-2030）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拉美地区（墨西哥、巴西等国家）低糖麦片销量（2019-2030）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拉美地区（墨西哥、巴西等国家）低糖麦片收入（2019-2030）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中东及非洲（土耳其、沙特等国家）低糖麦片销量（2019-2030）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中东及非洲（土耳其、沙特等国家）低糖麦片收入（2019-2030）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全球市场主要厂商低糖麦片产能市场份额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全球市场主要厂商低糖麦片销量（2019-2024）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全球市场主要厂商低糖麦片销售收入（2019-2024）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全球市场主要厂商低糖麦片销售价格（2019-2024）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2024年全球主要生产商低糖麦片收入排名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中国市场主要厂商低糖麦片销量（2019-2024）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中国市场主要厂商低糖麦片销售收入（2019-2024）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中国市场主要厂商低糖麦片销售价格（2019-2024）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2024年中国主要生产商低糖麦片收入排名</w:t>
      </w:r>
      <w:r>
        <w:rPr>
          <w:rFonts w:hint="eastAsia"/>
        </w:rPr>
        <w:br/>
      </w:r>
      <w:r>
        <w:rPr>
          <w:rFonts w:hint="eastAsia"/>
        </w:rPr>
        <w:t>　　4.3 全球主要厂商低糖麦片产地分布及商业化日期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全球主要厂商低糖麦片产品类型列表</w:t>
      </w:r>
      <w:r>
        <w:rPr>
          <w:rFonts w:hint="eastAsia"/>
        </w:rPr>
        <w:br/>
      </w:r>
      <w:r>
        <w:rPr>
          <w:rFonts w:hint="eastAsia"/>
        </w:rPr>
        <w:t>　　4.5 低糖麦片行业集中度、竞争程度分析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低糖麦片行业集中度分析：全球头部厂商份额（Top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全球低糖麦片第一梯队、第二梯队和第三梯队生产商（品牌）及市场份额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不同产品类型低糖麦片分析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全球市场不同产品类型低糖麦片销量（2019-2030）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全球市场不同产品类型低糖麦片销量预测（2024-2030）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全球市场不同产品类型低糖麦片收入（2019-2030）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全球市场不同产品类型低糖麦片收入预测（2024-2030）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全球市场不同产品类型低糖麦片价格走势（2019-2030）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中国市场不同产品类型低糖麦片销量（2019-2030）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中国市场不同产品类型低糖麦片销量预测（2024-2030）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中国市场不同产品类型低糖麦片收入（2019-2030）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中国市场不同产品类型低糖麦片收入预测（2024-2030）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不同应用低糖麦片分析</w:t>
      </w:r>
      <w:r>
        <w:rPr>
          <w:rFonts w:hint="eastAsia"/>
        </w:rPr>
        <w:br/>
      </w:r>
      <w:r>
        <w:rPr>
          <w:rFonts w:hint="eastAsia"/>
        </w:rPr>
        <w:t>　　6.1 全球市场不同应用低糖麦片销量（2019-2030）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全球市场不同应用低糖麦片销量预测（2024-2030）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全球市场不同应用低糖麦片收入（2019-2030）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全球市场不同应用低糖麦片收入预测（2024-2030）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全球市场不同应用低糖麦片价格走势（2019-2030）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中国市场不同应用低糖麦片销量（2019-2030）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中国市场不同应用低糖麦片销量预测（2024-2030）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中国市场不同应用低糖麦片收入（2019-2030）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中国市场不同应用低糖麦片收入预测（2024-2030）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低糖麦片行业发展趋势</w:t>
      </w:r>
      <w:r>
        <w:rPr>
          <w:rFonts w:hint="eastAsia"/>
        </w:rPr>
        <w:br/>
      </w:r>
      <w:r>
        <w:rPr>
          <w:rFonts w:hint="eastAsia"/>
        </w:rPr>
        <w:t>　　7.2 低糖麦片行业主要驱动因素</w:t>
      </w:r>
      <w:r>
        <w:rPr>
          <w:rFonts w:hint="eastAsia"/>
        </w:rPr>
        <w:br/>
      </w:r>
      <w:r>
        <w:rPr>
          <w:rFonts w:hint="eastAsia"/>
        </w:rPr>
        <w:t>　　7.3 低糖麦片中国企业SWOT分析</w:t>
      </w:r>
      <w:r>
        <w:rPr>
          <w:rFonts w:hint="eastAsia"/>
        </w:rPr>
        <w:br/>
      </w:r>
      <w:r>
        <w:rPr>
          <w:rFonts w:hint="eastAsia"/>
        </w:rPr>
        <w:t>　　7.4 中国低糖麦片行业政策环境分析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低糖麦片行业产业链简介</w:t>
      </w:r>
      <w:r>
        <w:rPr>
          <w:rFonts w:hint="eastAsia"/>
        </w:rPr>
        <w:br/>
      </w:r>
      <w:r>
        <w:rPr>
          <w:rFonts w:hint="eastAsia"/>
        </w:rPr>
        <w:t>　　　　8.2.1 低糖麦片行业供应链分析</w:t>
      </w:r>
      <w:r>
        <w:rPr>
          <w:rFonts w:hint="eastAsia"/>
        </w:rPr>
        <w:br/>
      </w:r>
      <w:r>
        <w:rPr>
          <w:rFonts w:hint="eastAsia"/>
        </w:rPr>
        <w:t>　　　　8.2.2 低糖麦片主要原料及供应情况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低糖麦片行业主要下游客户</w:t>
      </w:r>
      <w:r>
        <w:rPr>
          <w:rFonts w:hint="eastAsia"/>
        </w:rPr>
        <w:br/>
      </w:r>
      <w:r>
        <w:rPr>
          <w:rFonts w:hint="eastAsia"/>
        </w:rPr>
        <w:t>　　8.3 低糖麦片行业采购模式</w:t>
      </w:r>
      <w:r>
        <w:rPr>
          <w:rFonts w:hint="eastAsia"/>
        </w:rPr>
        <w:br/>
      </w:r>
      <w:r>
        <w:rPr>
          <w:rFonts w:hint="eastAsia"/>
        </w:rPr>
        <w:t>　　8.4 低糖麦片行业生产模式</w:t>
      </w:r>
      <w:r>
        <w:rPr>
          <w:rFonts w:hint="eastAsia"/>
        </w:rPr>
        <w:br/>
      </w:r>
      <w:r>
        <w:rPr>
          <w:rFonts w:hint="eastAsia"/>
        </w:rPr>
        <w:t>　　8.5 低糖麦片行业销售模式及销售渠道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全球市场主要低糖麦片厂商简介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中国市场低糖麦片产量、销量、进出口分析及未来趋势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中国市场低糖麦片产量、销量、进出口分析及未来趋势（2019-2030）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中国市场低糖麦片进出口贸易趋势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中国市场低糖麦片主要进口来源</w:t>
      </w:r>
      <w:r>
        <w:rPr>
          <w:rFonts w:hint="eastAsia"/>
        </w:rPr>
        <w:br/>
      </w:r>
      <w:r>
        <w:rPr>
          <w:rFonts w:hint="eastAsia"/>
        </w:rPr>
        <w:t>　　10.4 中国市场低糖麦片主要出口目的地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中国市场低糖麦片主要地区分布</w:t>
      </w:r>
      <w:r>
        <w:rPr>
          <w:rFonts w:hint="eastAsia"/>
        </w:rPr>
        <w:br/>
      </w:r>
      <w:r>
        <w:rPr>
          <w:rFonts w:hint="eastAsia"/>
        </w:rPr>
        <w:t>　　11.1 中国低糖麦片生产地区分布</w:t>
      </w:r>
      <w:r>
        <w:rPr>
          <w:rFonts w:hint="eastAsia"/>
        </w:rPr>
        <w:br/>
      </w:r>
      <w:r>
        <w:rPr>
          <w:rFonts w:hint="eastAsia"/>
        </w:rPr>
        <w:t>　　11.2 中国低糖麦片消费地区分布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全球不同产品类型低糖麦片增长趋势2019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不同应用低糖麦片增长趋势2019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低糖麦片行业发展主要特点</w:t>
      </w:r>
      <w:r>
        <w:rPr>
          <w:rFonts w:hint="eastAsia"/>
        </w:rPr>
        <w:br/>
      </w:r>
      <w:r>
        <w:rPr>
          <w:rFonts w:hint="eastAsia"/>
        </w:rPr>
        <w:t>　　表4 低糖麦片行业发展有利因素分析</w:t>
      </w:r>
      <w:r>
        <w:rPr>
          <w:rFonts w:hint="eastAsia"/>
        </w:rPr>
        <w:br/>
      </w:r>
      <w:r>
        <w:rPr>
          <w:rFonts w:hint="eastAsia"/>
        </w:rPr>
        <w:t>　　表5 低糖麦片行业发展不利因素分析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进入低糖麦片行业壁垒</w:t>
      </w:r>
      <w:r>
        <w:rPr>
          <w:rFonts w:hint="eastAsia"/>
        </w:rPr>
        <w:br/>
      </w:r>
      <w:r>
        <w:rPr>
          <w:rFonts w:hint="eastAsia"/>
        </w:rPr>
        <w:t>　　表7 全球主要地区低糖麦片产量（吨）：2019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全球主要地区低糖麦片产量（2019-2024）&amp;（吨）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全球主要地区低糖麦片产量市场份额（2019-2024）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全球主要地区低糖麦片产量（2024-2030）&amp;（吨）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全球主要地区低糖麦片销售收入（百万美元）：2019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全球主要地区低糖麦片销售收入（2019-2024）&amp;（百万美元）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全球主要地区低糖麦片收入（2024-2030）&amp;（百万美元）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全球主要地区低糖麦片收入市场份额（2024-2030）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全球主要地区低糖麦片销量（吨）：2019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全球主要地区低糖麦片销量（2019-2024）&amp;（吨）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全球主要地区低糖麦片销量（2024-2030）&amp;（吨）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全球主要地区低糖麦片销量份额（2024-2030）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北美低糖麦片基本情况分析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欧洲低糖麦片基本情况分析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亚太地区低糖麦片基本情况分析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拉美地区低糖麦片基本情况分析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中东及非洲低糖麦片基本情况分析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全球市场主要厂商低糖麦片产能（2023-2024）&amp;（吨）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全球市场主要厂商低糖麦片销量（2019-2024）&amp;（吨）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全球市场主要厂商低糖麦片销量市场份额（2019-2024）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全球市场主要厂商低糖麦片销售收入（2019-2024）&amp;（百万美元）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全球市场主要厂商低糖麦片销售价格（2019-2024）&amp;（美元\u002F吨）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2024年全球主要生产商低糖麦片收入排名（百万美元）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中国市场主要厂商低糖麦片销量（2019-2024）&amp;（吨）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中国市场主要厂商低糖麦片销量市场份额（2019-2024）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中国市场主要厂商低糖麦片销售收入（2019-2024）&amp;（百万美元）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中国市场主要厂商低糖麦片销售价格（2019-2024）&amp;（美元\u002F吨）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2024年中国主要生产商低糖麦片收入排名（百万美元）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全球主要厂商低糖麦片产地分布及商业化日期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全球主要厂商低糖麦片产品类型列表</w:t>
      </w:r>
      <w:r>
        <w:rPr>
          <w:rFonts w:hint="eastAsia"/>
        </w:rPr>
        <w:br/>
      </w:r>
      <w:r>
        <w:rPr>
          <w:rFonts w:hint="eastAsia"/>
        </w:rPr>
        <w:t>　　表51 2024全球低糖麦片主要厂商市场地位（第一梯队、第二梯队和第三梯队）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全球不同产品类型低糖麦片销量市场份额（2019-2024）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全球不同产品类型低糖麦片价格走势（2019-2030）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全球不同应用低糖麦片销量市场份额（2019-2024）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全球市场不同应用低糖麦片销量市场份额预测（2024-2030）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全球不同应用低糖麦片价格走势（2019-2030）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中国不同应用低糖麦片销量市场份额（2019-2024）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中国不同应用低糖麦片销量市场份额预测（2024-2030）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低糖麦片行业技术发展趋势</w:t>
      </w:r>
      <w:r>
        <w:rPr>
          <w:rFonts w:hint="eastAsia"/>
        </w:rPr>
        <w:br/>
      </w:r>
      <w:r>
        <w:rPr>
          <w:rFonts w:hint="eastAsia"/>
        </w:rPr>
        <w:t>　　表87 低糖麦片行业主要驱动因素</w:t>
      </w:r>
      <w:r>
        <w:rPr>
          <w:rFonts w:hint="eastAsia"/>
        </w:rPr>
        <w:br/>
      </w:r>
      <w:r>
        <w:rPr>
          <w:rFonts w:hint="eastAsia"/>
        </w:rPr>
        <w:t>　　表88 低糖麦片行业供应链分析</w:t>
      </w:r>
      <w:r>
        <w:rPr>
          <w:rFonts w:hint="eastAsia"/>
        </w:rPr>
        <w:br/>
      </w:r>
      <w:r>
        <w:rPr>
          <w:rFonts w:hint="eastAsia"/>
        </w:rPr>
        <w:t>　　表89 低糖麦片上游原料供应商</w:t>
      </w:r>
      <w:r>
        <w:rPr>
          <w:rFonts w:hint="eastAsia"/>
        </w:rPr>
        <w:br/>
      </w:r>
      <w:r>
        <w:rPr>
          <w:rFonts w:hint="eastAsia"/>
        </w:rPr>
        <w:t>　　表90 低糖麦片行业主要下游客户</w:t>
      </w:r>
      <w:r>
        <w:rPr>
          <w:rFonts w:hint="eastAsia"/>
        </w:rPr>
        <w:br/>
      </w:r>
      <w:r>
        <w:rPr>
          <w:rFonts w:hint="eastAsia"/>
        </w:rPr>
        <w:t>　　表91 低糖麦片行业典型经销商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中国市场低糖麦片产量、销量、进出口（2019-2024年）&amp;（吨）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中国市场低糖麦片产量、销量、进出口预测（2024-2030）&amp;（吨）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中国市场低糖麦片进出口贸易趋势</w:t>
      </w:r>
      <w:r>
        <w:rPr>
          <w:rFonts w:hint="eastAsia"/>
        </w:rPr>
        <w:br/>
      </w:r>
      <w:r>
        <w:rPr>
          <w:rFonts w:hint="eastAsia"/>
        </w:rPr>
        <w:t>　　表180 中国市场低糖麦片主要进口来源</w:t>
      </w:r>
      <w:r>
        <w:rPr>
          <w:rFonts w:hint="eastAsia"/>
        </w:rPr>
        <w:br/>
      </w:r>
      <w:r>
        <w:rPr>
          <w:rFonts w:hint="eastAsia"/>
        </w:rPr>
        <w:t>　　表181 中国市场低糖麦片主要出口目的地</w:t>
      </w:r>
      <w:r>
        <w:rPr>
          <w:rFonts w:hint="eastAsia"/>
        </w:rPr>
        <w:br/>
      </w:r>
      <w:r>
        <w:rPr>
          <w:rFonts w:hint="eastAsia"/>
        </w:rPr>
        <w:t>　　表182 中国低糖麦片生产地区分布</w:t>
      </w:r>
      <w:r>
        <w:rPr>
          <w:rFonts w:hint="eastAsia"/>
        </w:rPr>
        <w:br/>
      </w:r>
      <w:r>
        <w:rPr>
          <w:rFonts w:hint="eastAsia"/>
        </w:rPr>
        <w:t>　　表183 中国低糖麦片消费地区分布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低糖麦片产品图片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全球不同产品类型低糖麦片市场份额2023 &amp; 2024</w:t>
      </w:r>
      <w:r>
        <w:rPr>
          <w:rFonts w:hint="eastAsia"/>
        </w:rPr>
        <w:br/>
      </w:r>
      <w:r>
        <w:rPr>
          <w:rFonts w:hint="eastAsia"/>
        </w:rPr>
        <w:t>　　图3 片状麦片产品图片</w:t>
      </w:r>
      <w:r>
        <w:rPr>
          <w:rFonts w:hint="eastAsia"/>
        </w:rPr>
        <w:br/>
      </w:r>
      <w:r>
        <w:rPr>
          <w:rFonts w:hint="eastAsia"/>
        </w:rPr>
        <w:t>　　图4 圆形麦片产品图片</w:t>
      </w:r>
      <w:r>
        <w:rPr>
          <w:rFonts w:hint="eastAsia"/>
        </w:rPr>
        <w:br/>
      </w:r>
      <w:r>
        <w:rPr>
          <w:rFonts w:hint="eastAsia"/>
        </w:rPr>
        <w:t>　　图5 其他麦片产品图片</w:t>
      </w:r>
      <w:r>
        <w:rPr>
          <w:rFonts w:hint="eastAsia"/>
        </w:rPr>
        <w:br/>
      </w:r>
      <w:r>
        <w:rPr>
          <w:rFonts w:hint="eastAsia"/>
        </w:rPr>
        <w:t>　　图6 全球不同应用低糖麦片市场份额2023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全球低糖麦片产能、产量、产能利用率及发展趋势（2019-2030）&amp;（吨）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全球低糖麦片产量、需求量及发展趋势（2019-2030）&amp;（吨）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全球主要地区低糖麦片产量市场份额（2019-2030）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中国低糖麦片产能、产量、产能利用率及发展趋势（2019-2030）&amp;（吨）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中国低糖麦片产量、市场需求量及发展趋势（2019-2030）&amp;（吨）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中国低糖麦片总产能占全球比重（2019-2030）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中国低糖麦片总产量占全球比重（2019-2030）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全球低糖麦片市场收入及增长率：（2019-2030）&amp;（百万美元）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全球市场低糖麦片市场规模：2019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全球市场低糖麦片销量及增长率（2019-2030）&amp;（吨）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全球市场低糖麦片价格趋势（2019-2030）&amp;（美元\u002F吨）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中国低糖麦片市场收入及增长率：（2019-2030）&amp;（百万美元）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中国市场低糖麦片市场规模：2019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中国市场低糖麦片销量及增长率（2019-2030）&amp;（吨）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中国市场低糖麦片销量占全球比重（2019-2030）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中国低糖麦片收入占全球比重（2019-2030）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全球主要地区低糖麦片销售收入市场份额（2019-2024）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全球主要地区低糖麦片销售收入市场份额（2023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全球主要地区低糖麦片收入市场份额（2024-2030）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北美（美国和加拿大）低糖麦片销量份额（2019-2030）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北美（美国和加拿大）低糖麦片收入份额（2019-2030）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欧洲（德国、英国、法国和意大利等国家）低糖麦片销量份额（2019-2030）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欧洲（德国、英国、法国和意大利等国家）低糖麦片收入份额（2019-2030）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亚太（中国、日本、韩国、中国台湾、印度和东南亚等）低糖麦片销量份额（2019-2030）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亚太（中国、日本、韩国、中国台湾、印度和东南亚等）低糖麦片收入份额（2019-2030）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拉美地区（墨西哥、巴西等国家）低糖麦片销量份额（2019-2030）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拉美地区（墨西哥、巴西等国家）低糖麦片收入份额（2019-2030）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中东及非洲（土耳其、沙特等国家）低糖麦片销量份额（2019-2030）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中东及非洲（土耳其、沙特等国家）低糖麦片收入份额（2019-2030）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2024年全球市场主要厂商低糖麦片销量市场份额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2024年全球市场主要厂商低糖麦片收入市场份额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2024年中国市场主要厂商低糖麦片销量市场份额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2024年中国市场主要厂商低糖麦片收入市场份额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2024年全球前五大生产商低糖麦片市场份额</w:t>
      </w:r>
      <w:r>
        <w:rPr>
          <w:rFonts w:hint="eastAsia"/>
        </w:rPr>
        <w:br/>
      </w:r>
      <w:r>
        <w:rPr>
          <w:rFonts w:hint="eastAsia"/>
        </w:rPr>
        <w:t>　　图43 全球低糖麦片第一梯队、第二梯队和第三梯队生产商（品牌）及市场份额（2024）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全球不同产品类型低糖麦片价格走势（2019-2030）&amp;（美元\u002F吨）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全球不同应用低糖麦片价格走势（2019-2030）&amp;（美元\u002F吨）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低糖麦片中国企业SWOT分析</w:t>
      </w:r>
      <w:r>
        <w:rPr>
          <w:rFonts w:hint="eastAsia"/>
        </w:rPr>
        <w:br/>
      </w:r>
      <w:r>
        <w:rPr>
          <w:rFonts w:hint="eastAsia"/>
        </w:rPr>
        <w:t>　　图47 低糖麦片产业链</w:t>
      </w:r>
      <w:r>
        <w:rPr>
          <w:rFonts w:hint="eastAsia"/>
        </w:rPr>
        <w:br/>
      </w:r>
      <w:r>
        <w:rPr>
          <w:rFonts w:hint="eastAsia"/>
        </w:rPr>
        <w:t>　　图48 低糖麦片行业采购模式分析</w:t>
      </w:r>
      <w:r>
        <w:rPr>
          <w:rFonts w:hint="eastAsia"/>
        </w:rPr>
        <w:br/>
      </w:r>
      <w:r>
        <w:rPr>
          <w:rFonts w:hint="eastAsia"/>
        </w:rPr>
        <w:t>　　图49 低糖麦片行业销售模式分析</w:t>
      </w:r>
      <w:r>
        <w:rPr>
          <w:rFonts w:hint="eastAsia"/>
        </w:rPr>
        <w:br/>
      </w:r>
      <w:r>
        <w:rPr>
          <w:rFonts w:hint="eastAsia"/>
        </w:rPr>
        <w:t>　　图50 低糖麦片行业销售模式分析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cd19e8fa4ca8" w:history="1">
        <w:r>
          <w:rPr>
            <w:rStyle w:val="Hyperlink"/>
          </w:rPr>
          <w:t>2024-2030年全球与中国低糖麦片行业现状调研及发展前景分析报告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8cd19e8fa4ca8" w:history="1">
        <w:r>
          <w:rPr>
            <w:rStyle w:val="Hyperlink"/>
          </w:rPr>
          <w:t>https://www.20087.com/6/08/DiTangMaiPianDeXianZhuangYuFaZhanQianJing.html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624879a0d458d" w:history="1">
      <w:r>
        <w:rPr>
          <w:rStyle w:val="Hyperlink"/>
        </w:rPr>
        <w:t>2024-2030年全球与中国低糖麦片行业现状调研及发展前景分析报告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TangMaiPianDeXianZhuangYuFaZhanQianJing.html" TargetMode="External" Id="R6b78cd19e8fa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TangMaiPianDeXianZhuangYuFaZhanQianJing.html" TargetMode="External" Id="R112624879a0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2024-04-01T02:46:00Z</dcterms:created>
  <dcterms:modified xsi:type="dcterms:W3CDTF">2024-04-01T03:46:00Z</dcterms:modified>
  <dc:subject>2024-2030年全球与中国低糖麦片行业现状调研及发展前景分析报告</dc:subject>
  <dc:title>2024-2030年全球与中国低糖麦片行业现状调研及发展前景分析报告</dc:title>
  <cp:keywords>2024-2030年全球与中国低糖麦片行业现状调研及发展前景分析报告</cp:keywords>
  <dc:description>2024-2030年全球与中国低糖麦片行业现状调研及发展前景分析报告</dc:description>
</cp:coreProperties>
</file>