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6aa4620214d30" w:history="1">
              <w:r>
                <w:rPr>
                  <w:rStyle w:val="Hyperlink"/>
                </w:rPr>
                <w:t>2025-2031年中国儿童指甲油市场调研与发展趋势报告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6aa4620214d30" w:history="1">
              <w:r>
                <w:rPr>
                  <w:rStyle w:val="Hyperlink"/>
                </w:rPr>
                <w:t>2025-2031年中国儿童指甲油市场调研与发展趋势报告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6aa4620214d30" w:history="1">
                <w:r>
                  <w:rPr>
                    <w:rStyle w:val="Hyperlink"/>
                  </w:rPr>
                  <w:t>https://www.20087.com/6/38/ErTongZhiJiaYouFaZhanQuShiFenXi.html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指甲油是一种专为儿童设计的化妆品，考虑到儿童皮肤的敏感性和安全需求，通常采用无毒、无味、易清洗的配方。随着家长对儿童化妆品安全性的关注增加，市场上出现了越来越多的水性、有机和可食用成分的儿童指甲油，减少了传统指甲油中可能存在的有害化学物质。同时，色彩鲜艳、包装可爱的产品设计吸引了儿童的兴趣，成为节日礼物和派对装饰的热门选择。</w:t>
      </w:r>
      <w:r>
        <w:rPr>
          <w:rFonts w:hint="eastAsia"/>
        </w:rPr>
        <w:br/>
      </w:r>
      <w:r>
        <w:rPr>
          <w:rFonts w:hint="eastAsia"/>
        </w:rPr>
        <w:t>　　未来，儿童指甲油将更加注重健康性和互动性。在健康性方面，将持续研发使用更安全、更天然的成分，如植物提取物和矿物颜料，减少对儿童健康的潜在风险。在互动性方面，将开发更多趣味性设计，如可擦除的图案模板、DIY创意套装等，鼓励儿童参与创作，同时教育他们关于美和艺术的基础知识。此外，随着可持续消费观念的普及，使用可回收包装和环保标签的儿童指甲油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6aa4620214d30" w:history="1">
        <w:r>
          <w:rPr>
            <w:rStyle w:val="Hyperlink"/>
          </w:rPr>
          <w:t>2025-2031年中国儿童指甲油市场调研与发展趋势报告</w:t>
        </w:r>
      </w:hyperlink>
      <w:r>
        <w:rPr>
          <w:rFonts w:hint="eastAsia"/>
        </w:rPr>
        <w:t>》系统分析了儿童指甲油行业的市场需求、市场规模及价格动态，全面梳理了儿童指甲油产业链结构，并对儿童指甲油细分市场进行了深入探究。报告基于详实数据，科学预测了儿童指甲油市场前景与发展趋势，重点剖析了品牌竞争格局、市场集中度及重点企业的市场地位。通过SWOT分析，报告识别了行业面临的机遇与风险，并提出了针对性发展策略与建议，为儿童指甲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儿童指甲油产品概述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儿童指甲油市场特点分析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儿童指甲油行业发展周期特征分析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2024-2025年中国儿童指甲油行业发展环境分析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中国儿童指甲油行业发展经济环境分析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中国儿童指甲油行业发展政策环境分析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一、儿童指甲油行业政策影响分析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二、相关儿童指甲油行业标准分析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2024-2025年全球儿童指甲油行业市场发展调研分析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全球儿童指甲油行业市场运行环境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全球儿童指甲油行业市场发展情况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一、全球儿童指甲油行业市场供给分析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二、全球儿童指甲油行业市场需求分析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三、全球儿童指甲油行业主要国家地区发展情况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2025-2031年全球儿童指甲油行业市场规模趋势预测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中国儿童指甲油行业市场供需现状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2024-2025年中国儿童指甲油市场现状</w:t>
      </w:r>
      <w:r>
        <w:rPr>
          <w:rFonts w:hint="eastAsia"/>
        </w:rPr>
        <w:br/>
      </w:r>
      <w:r>
        <w:rPr>
          <w:rFonts w:hint="eastAsia"/>
        </w:rPr>
        <w:t>　　第二节 中国儿童指甲油行业产量情况分析及预测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一、儿童指甲油总体产能规模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二、2019-2024年中国儿童指甲油产量统计</w:t>
      </w:r>
      <w:r>
        <w:rPr>
          <w:rFonts w:hint="eastAsia"/>
        </w:rPr>
        <w:br/>
      </w:r>
      <w:r>
        <w:rPr>
          <w:rFonts w:hint="eastAsia"/>
        </w:rPr>
        <w:t>　　　　三、儿童指甲油行业供给区域分布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四、2025-2031年中国儿童指甲油产量预测</w:t>
      </w:r>
      <w:r>
        <w:rPr>
          <w:rFonts w:hint="eastAsia"/>
        </w:rPr>
        <w:br/>
      </w:r>
      <w:r>
        <w:rPr>
          <w:rFonts w:hint="eastAsia"/>
        </w:rPr>
        <w:t>　　第三节 中国儿童指甲油市场需求分析及预测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一、2019-2024年中国儿童指甲油市场需求统计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二、中国儿童指甲油市场需求特点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三、2025-2031年中国儿童指甲油市场需求量预测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中国儿童指甲油行业现状调研分析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中国儿童指甲油行业发展现状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一、2024-2025年儿童指甲油行业品牌发展现状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二、2024-2025年儿童指甲油行业需求市场现状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三、2024-2025年儿童指甲油市场需求层次分析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四、2024-2025年中国儿童指甲油市场走向分析</w:t>
      </w:r>
      <w:r>
        <w:rPr>
          <w:rFonts w:hint="eastAsia"/>
        </w:rPr>
        <w:br/>
      </w:r>
      <w:r>
        <w:rPr>
          <w:rFonts w:hint="eastAsia"/>
        </w:rPr>
        <w:t>　　第二节 中国儿童指甲油产品技术分析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一、2024-2025年儿童指甲油产品技术变化特点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二、2024-2025年儿童指甲油产品市场的新技术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三、2024-2025年儿童指甲油产品市场现状分析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中国儿童指甲油行业存在的问题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一、2024-2025年儿童指甲油产品市场存在的主要问题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二、2024-2025年国内儿童指甲油产品市场的三大瓶颈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三、2024-2025年儿童指甲油产品市场遭遇的规模难题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对中国儿童指甲油市场的分析及思考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一、儿童指甲油市场特点</w:t>
      </w:r>
      <w:r>
        <w:rPr>
          <w:rFonts w:hint="eastAsia"/>
        </w:rPr>
        <w:br/>
      </w:r>
      <w:r>
        <w:rPr>
          <w:rFonts w:hint="eastAsia"/>
        </w:rPr>
        <w:t>　　　　二、儿童指甲油市场分析</w:t>
      </w:r>
      <w:r>
        <w:rPr>
          <w:rFonts w:hint="eastAsia"/>
        </w:rPr>
        <w:br/>
      </w:r>
      <w:r>
        <w:rPr>
          <w:rFonts w:hint="eastAsia"/>
        </w:rPr>
        <w:t>　　　　三、儿童指甲油市场变化的方向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四、中国儿童指甲油行业发展的新思路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五、对中国儿童指甲油行业发展的思考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2019-2024年中国儿童指甲油产品市场进出口数据分析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2019-2024年中国儿童指甲油产品出口统计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2019-2024年中国儿童指甲油产品进口统计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2019-2024年中国儿童指甲油产品进出口价格对比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中国儿童指甲油主要进口来源地及出口目的地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儿童指甲油行业细分产品调研</w:t>
      </w:r>
      <w:r>
        <w:rPr>
          <w:rFonts w:hint="eastAsia"/>
        </w:rPr>
        <w:br/>
      </w:r>
      <w:r>
        <w:rPr>
          <w:rFonts w:hint="eastAsia"/>
        </w:rPr>
        <w:t>　　第一节 儿童指甲油细分产品结构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2019-2024年中国儿童指甲油行业竞争态势分析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2025年儿童指甲油行业集中度分析</w:t>
      </w:r>
      <w:r>
        <w:rPr>
          <w:rFonts w:hint="eastAsia"/>
        </w:rPr>
        <w:br/>
      </w:r>
      <w:r>
        <w:rPr>
          <w:rFonts w:hint="eastAsia"/>
        </w:rPr>
        <w:t>　　　　一、儿童指甲油市场集中度分析</w:t>
      </w:r>
      <w:r>
        <w:rPr>
          <w:rFonts w:hint="eastAsia"/>
        </w:rPr>
        <w:br/>
      </w:r>
      <w:r>
        <w:rPr>
          <w:rFonts w:hint="eastAsia"/>
        </w:rPr>
        <w:t>　　　　二、儿童指甲油企业分布区域集中度分析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三、儿童指甲油区域消费集中度分析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2019-2024年儿童指甲油主要企业竞争力分析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2025年儿童指甲油行业竞争格局分析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一、儿童指甲油行业竞争分析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二、中外儿童指甲油产品竞争分析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三、国内儿童指甲油行业重点企业发展动向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儿童指甲油行业上下游产业链发展情况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儿童指甲油上游产业发展分析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儿童指甲油下游产业发展分析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儿童指甲油行业重点企业竞争力分析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儿童指甲油企业管理策略建议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提高儿童指甲油企业竞争力的策略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一、提高中国儿童指甲油企业核心竞争力的对策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二、儿童指甲油企业提升竞争力的主要方向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三、影响儿童指甲油企业核心竞争力的因素及提升途径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四、提高儿童指甲油企业竞争力的策略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对中国儿童指甲油品牌的战略思考</w:t>
      </w:r>
      <w:r>
        <w:rPr>
          <w:rFonts w:hint="eastAsia"/>
        </w:rPr>
        <w:br/>
      </w:r>
      <w:r>
        <w:rPr>
          <w:rFonts w:hint="eastAsia"/>
        </w:rPr>
        <w:t>　　　　一、儿童指甲油实施品牌战略的意义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二、儿童指甲油企业品牌的现状分析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三、中国儿童指甲油企业的品牌战略</w:t>
      </w:r>
      <w:r>
        <w:rPr>
          <w:rFonts w:hint="eastAsia"/>
        </w:rPr>
        <w:br/>
      </w:r>
      <w:r>
        <w:rPr>
          <w:rFonts w:hint="eastAsia"/>
        </w:rPr>
        <w:t>　　　　四、儿童指甲油品牌战略管理的策略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儿童指甲油行业发展趋势及投资风险预警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2025年儿童指甲油市场前景分析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2025年儿童指甲油行业发展趋势预测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影响儿童指甲油行业发展的主要因素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一、2025年影响儿童指甲油行业运行的有利因素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二、2025年影响儿童指甲油行业运行的稳定因素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三、2025年影响儿童指甲油行业运行的不利因素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四、2025年中国儿童指甲油行业发展面临的挑战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五、2025年中国儿童指甲油行业发展面临的机遇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儿童指甲油行业投资风险预警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一、2025年儿童指甲油行业市场风险及控制策略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二、2025年儿童指甲油行业政策风险及控制策略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三、2025年儿童指甲油行业经营风险及控制策略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四、2025年儿童指甲油同业竞争风险及控制策略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五、2025年儿童指甲油行业其他风险及控制策略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儿童指甲油市场研究结论</w:t>
      </w:r>
      <w:r>
        <w:rPr>
          <w:rFonts w:hint="eastAsia"/>
        </w:rPr>
        <w:br/>
      </w:r>
      <w:r>
        <w:rPr>
          <w:rFonts w:hint="eastAsia"/>
        </w:rPr>
        <w:t>　　第二节 儿童指甲油子行业研究结论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中智~林~－儿童指甲油市场发展建议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儿童指甲油行业历程</w:t>
      </w:r>
      <w:r>
        <w:rPr>
          <w:rFonts w:hint="eastAsia"/>
        </w:rPr>
        <w:br/>
      </w:r>
      <w:r>
        <w:rPr>
          <w:rFonts w:hint="eastAsia"/>
        </w:rPr>
        <w:t>　　图表 儿童指甲油行业生命周期</w:t>
      </w:r>
      <w:r>
        <w:rPr>
          <w:rFonts w:hint="eastAsia"/>
        </w:rPr>
        <w:br/>
      </w:r>
      <w:r>
        <w:rPr>
          <w:rFonts w:hint="eastAsia"/>
        </w:rPr>
        <w:t>　　图表 儿童指甲油行业产业链分析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2019-2024年儿童指甲油行业市场容量分析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2019-2024年中国儿童指甲油市场需求量及增速统计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2024年中国儿童指甲油行业需求领域分布格局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2019-2024年中国儿童指甲油进口数量分析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2019-2024年中国儿童指甲油进口金额分析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2019-2024年中国儿童指甲油出口数量分析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2019-2024年中国儿童指甲油出口金额分析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2024年中国儿童指甲油进口国家及地区分析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2024年中国儿童指甲油出口国家及地区分析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2019-2024年中国儿童指甲油行业企业平均规模情况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**地区儿童指甲油行业市场需求情况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儿童指甲油重点企业（一）基本信息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儿童指甲油重点企业（一）经营情况分析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儿童指甲油重点企业（一）主要经济指标情况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儿童指甲油重点企业（二）经营情况分析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儿童指甲油重点企业（二）主要经济指标情况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儿童指甲油重点企业（三）经营情况分析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儿童指甲油重点企业（三）主要经济指标情况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儿童指甲油重点企业（三）成长能力情况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2025-2031年中国儿童指甲油行业产能预测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2025-2031年中国儿童指甲油行业产量预测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2025-2031年中国儿童指甲油市场需求量预测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2025-2031年中国儿童指甲油行业供需平衡预测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2025-2031年中国儿童指甲油行业市场容量预测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2025-2031年中国儿童指甲油行业市场规模预测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2025-2031年中国儿童指甲油市场前景分析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2025-2031年中国儿童指甲油行业发展趋势预测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6aa4620214d30" w:history="1">
        <w:r>
          <w:rPr>
            <w:rStyle w:val="Hyperlink"/>
          </w:rPr>
          <w:t>2025-2031年中国儿童指甲油市场调研与发展趋势报告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6aa4620214d30" w:history="1">
        <w:r>
          <w:rPr>
            <w:rStyle w:val="Hyperlink"/>
          </w:rPr>
          <w:t>https://www.20087.com/6/38/ErTongZhiJiaYouFaZhanQuShiFenXi.html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可以涂指甲油吗、儿童指甲油哪个牌子的好用无毒、ai一键生成美甲图、儿童指甲油怎么洗掉、9岁小学生超长美甲、儿童指甲油图片、美甲教程视频初学、儿童指甲油干了怎么恢复、儿童指甲油真的无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9aa0586314e79" w:history="1">
      <w:r>
        <w:rPr>
          <w:rStyle w:val="Hyperlink"/>
        </w:rPr>
        <w:t>2025-2031年中国儿童指甲油市场调研与发展趋势报告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ErTongZhiJiaYouFaZhanQuShiFenXi.html" TargetMode="External" Id="Rdcf6aa462021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ErTongZhiJiaYouFaZhanQuShiFenXi.html" TargetMode="External" Id="Rc8a9aa05863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2025-02-25T00:23:00Z</dcterms:created>
  <dcterms:modified xsi:type="dcterms:W3CDTF">2025-02-25T01:23:00Z</dcterms:modified>
  <dc:subject>2025-2031年中国儿童指甲油市场调研与发展趋势报告</dc:subject>
  <dc:title>2025-2031年中国儿童指甲油市场调研与发展趋势报告</dc:title>
  <cp:keywords>2025-2031年中国儿童指甲油市场调研与发展趋势报告</cp:keywords>
  <dc:description>2025-2031年中国儿童指甲油市场调研与发展趋势报告</dc:description>
</cp:coreProperties>
</file>