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74fa854e0401f" w:history="1">
              <w:r>
                <w:rPr>
                  <w:rStyle w:val="Hyperlink"/>
                </w:rPr>
                <w:t>2024-2030年全球与中国卷帘行业现状分析及前景趋势报告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74fa854e0401f" w:history="1">
              <w:r>
                <w:rPr>
                  <w:rStyle w:val="Hyperlink"/>
                </w:rPr>
                <w:t>2024-2030年全球与中国卷帘行业现状分析及前景趋势报告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a74fa854e0401f" w:history="1">
                <w:r>
                  <w:rPr>
                    <w:rStyle w:val="Hyperlink"/>
                  </w:rPr>
                  <w:t>https://www.20087.com/6/38/JuanLianHangYeQianJingQuShi.html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帘行业近年来经历了由手动到自动、由单一到多功能的转变。智能家居的兴起带动了智能卷帘的市场需求，通过无线连接和智能控制，卷帘不仅可以调节室内光线，还能与家庭安全系统联动，提高居住的安全性和舒适度。同时，新型材料的应用，如防紫外线和隔音材料，提升了卷帘的实用价值。</w:t>
      </w:r>
      <w:r>
        <w:rPr>
          <w:rFonts w:hint="eastAsia"/>
        </w:rPr>
        <w:br/>
      </w:r>
      <w:r>
        <w:rPr>
          <w:rFonts w:hint="eastAsia"/>
        </w:rPr>
        <w:t>　　未来，卷帘行业将更加注重用户体验和能源效率。智能卷帘将集成更多传感器和人工智能算法，实现自动化调节，根据时间和天气条件自动调整，节省能源。同时，卷帘的设计将更加个性化，以满足不同装修风格和消费者审美。在商业和公共空间，大型和定制化卷帘将更加普遍，以适应特殊尺寸和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74fa854e0401f" w:history="1">
        <w:r>
          <w:rPr>
            <w:rStyle w:val="Hyperlink"/>
          </w:rPr>
          <w:t>2024-2030年全球与中国卷帘行业现状分析及前景趋势报告</w:t>
        </w:r>
      </w:hyperlink>
      <w:r>
        <w:rPr>
          <w:rFonts w:hint="eastAsia"/>
        </w:rPr>
        <w:t>》依托详实的数据支撑，全面剖析了卷帘行业的市场规模、需求动态与价格走势。卷帘报告深入挖掘产业链上下游关联，评估当前市场现状，并对未来卷帘市场前景作出科学预测。通过对卷帘细分市场的划分和重点企业的剖析，揭示了行业竞争格局、品牌影响力和市场集中度。此外，卷帘报告还为投资者提供了关于卷帘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卷帘市场概述</w:t>
      </w:r>
      <w:r>
        <w:rPr>
          <w:rFonts w:hint="eastAsia"/>
        </w:rPr>
        <w:br/>
      </w:r>
      <w:r>
        <w:rPr>
          <w:rFonts w:hint="eastAsia"/>
        </w:rPr>
        <w:t>　　1.1 卷帘行业概述及统计范围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按照不同产品类型，卷帘主要可以分为如下几个类别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不同产品类型卷帘增长趋势2019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遮光卷帘</w:t>
      </w:r>
      <w:r>
        <w:rPr>
          <w:rFonts w:hint="eastAsia"/>
        </w:rPr>
        <w:br/>
      </w:r>
      <w:r>
        <w:rPr>
          <w:rFonts w:hint="eastAsia"/>
        </w:rPr>
        <w:t>　　　　1.2.3 滤光卷帘</w:t>
      </w:r>
      <w:r>
        <w:rPr>
          <w:rFonts w:hint="eastAsia"/>
        </w:rPr>
        <w:br/>
      </w:r>
      <w:r>
        <w:rPr>
          <w:rFonts w:hint="eastAsia"/>
        </w:rPr>
        <w:t>　　　　1.2.4 防晒卷帘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从不同销售渠道，卷帘主要包括如下几个方面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不同销售渠道卷帘增长趋势2019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独立小店</w:t>
      </w:r>
      <w:r>
        <w:rPr>
          <w:rFonts w:hint="eastAsia"/>
        </w:rPr>
        <w:br/>
      </w:r>
      <w:r>
        <w:rPr>
          <w:rFonts w:hint="eastAsia"/>
        </w:rPr>
        <w:t>　　　　1.3.4 超市</w:t>
      </w:r>
      <w:r>
        <w:rPr>
          <w:rFonts w:hint="eastAsia"/>
        </w:rPr>
        <w:br/>
      </w:r>
      <w:r>
        <w:rPr>
          <w:rFonts w:hint="eastAsia"/>
        </w:rPr>
        <w:t>　　　　1.3.5 专卖店</w:t>
      </w:r>
      <w:r>
        <w:rPr>
          <w:rFonts w:hint="eastAsia"/>
        </w:rPr>
        <w:br/>
      </w:r>
      <w:r>
        <w:rPr>
          <w:rFonts w:hint="eastAsia"/>
        </w:rPr>
        <w:t>　　　　1.3.6 批发商</w:t>
      </w:r>
      <w:r>
        <w:rPr>
          <w:rFonts w:hint="eastAsia"/>
        </w:rPr>
        <w:br/>
      </w:r>
      <w:r>
        <w:rPr>
          <w:rFonts w:hint="eastAsia"/>
        </w:rPr>
        <w:t>　　　　1.3.7 其他销售渠道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卷帘行业发展总体概况</w:t>
      </w:r>
      <w:r>
        <w:rPr>
          <w:rFonts w:hint="eastAsia"/>
        </w:rPr>
        <w:br/>
      </w:r>
      <w:r>
        <w:rPr>
          <w:rFonts w:hint="eastAsia"/>
        </w:rPr>
        <w:t>　　　　1.4.2 卷帘行业发展主要特点</w:t>
      </w:r>
      <w:r>
        <w:rPr>
          <w:rFonts w:hint="eastAsia"/>
        </w:rPr>
        <w:br/>
      </w:r>
      <w:r>
        <w:rPr>
          <w:rFonts w:hint="eastAsia"/>
        </w:rPr>
        <w:t>　　　　1.4.3 卷帘行业发展影响因素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全球卷帘供需现状及预测（2019-2030）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全球卷帘产能、产量、产能利用率及发展趋势（2019-2030）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全球卷帘产量、需求量及发展趋势（2019-2030）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全球主要地区卷帘产量及发展趋势（2019-2030）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中国卷帘供需现状及预测（2019-2030）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中国卷帘产能、产量、产能利用率及发展趋势（2019-2030）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中国卷帘产量、市场需求量及发展趋势（2019-2030）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中国卷帘产能和产量占全球的比重（2019-2030）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全球卷帘销量及收入（2019-2030）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全球市场卷帘收入（2019-2030）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全球市场卷帘销量（2019-2030）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全球市场卷帘价格趋势（2019-2030）</w:t>
      </w:r>
      <w:r>
        <w:rPr>
          <w:rFonts w:hint="eastAsia"/>
        </w:rPr>
        <w:br/>
      </w:r>
      <w:r>
        <w:rPr>
          <w:rFonts w:hint="eastAsia"/>
        </w:rPr>
        <w:t>　　2.4 中国卷帘销量及收入（2019-2030）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中国市场卷帘收入（2019-2030）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中国市场卷帘销量（2019-2030）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中国市场卷帘销量和收入占全球的比重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全球卷帘主要地区分析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全球主要地区卷帘市场规模分析：2019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全球主要地区卷帘销售收入及市场份额（2019-2024年）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全球主要地区卷帘销售收入预测（2024-2030年）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全球主要地区卷帘销量分析：2019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全球主要地区卷帘销量及市场份额（2019-2024年）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全球主要地区卷帘销量及市场份额预测（2024-2030）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北美（美国和加拿大）卷帘销量（2019-2030）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北美（美国和加拿大）卷帘收入（2019-2030）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欧洲（德国、英国、法国和意大利等国家）卷帘销量（2019-2030）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欧洲（德国、英国、法国和意大利等国家）卷帘收入（2019-2030）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亚太（中国、日本、韩国、中国台湾、印度和东南亚等）卷帘销量（2019-2030）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亚太（中国、日本、韩国、中国台湾、印度和东南亚等）卷帘收入（2019-2030）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拉美地区（墨西哥、巴西等国家）卷帘销量（2019-2030）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拉美地区（墨西哥、巴西等国家）卷帘收入（2019-2030）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中东及非洲（土耳其、沙特等国家）卷帘销量（2019-2030）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中东及非洲（土耳其、沙特等国家）卷帘收入（2019-2030）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全球市场主要厂商卷帘产能市场份额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全球市场主要厂商卷帘销量（2019-2024）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全球市场主要厂商卷帘销售收入（2019-2024）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全球市场主要厂商卷帘销售价格（2019-2024）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2024年全球主要生产商卷帘收入排名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中国市场主要厂商卷帘销量（2019-2024）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中国市场主要厂商卷帘销售收入（2019-2024）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中国市场主要厂商卷帘销售价格（2019-2024）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2024年中国主要生产商卷帘收入排名</w:t>
      </w:r>
      <w:r>
        <w:rPr>
          <w:rFonts w:hint="eastAsia"/>
        </w:rPr>
        <w:br/>
      </w:r>
      <w:r>
        <w:rPr>
          <w:rFonts w:hint="eastAsia"/>
        </w:rPr>
        <w:t>　　4.3 全球主要厂商卷帘产地分布及商业化日期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全球主要厂商卷帘产品类型列表</w:t>
      </w:r>
      <w:r>
        <w:rPr>
          <w:rFonts w:hint="eastAsia"/>
        </w:rPr>
        <w:br/>
      </w:r>
      <w:r>
        <w:rPr>
          <w:rFonts w:hint="eastAsia"/>
        </w:rPr>
        <w:t>　　4.5 卷帘行业集中度、竞争程度分析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卷帘行业集中度分析：全球头部厂商份额（Top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全球卷帘第一梯队、第二梯队和第三梯队生产商（品牌）及市场份额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不同产品类型卷帘分析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全球市场不同产品类型卷帘销量（2019-2030）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全球市场不同产品类型卷帘销量及市场份额（2019-2024）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全球市场不同产品类型卷帘销量预测（2024-2030）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全球市场不同产品类型卷帘收入（2019-2030）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全球市场不同产品类型卷帘收入及市场份额（2019-2024）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全球市场不同产品类型卷帘收入预测（2024-2030）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全球市场不同产品类型卷帘价格走势（2019-2030）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中国市场不同产品类型卷帘销量（2019-2030）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中国市场不同产品类型卷帘销量及市场份额（2019-2024）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中国市场不同产品类型卷帘销量预测（2024-2030）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中国市场不同产品类型卷帘收入（2019-2030）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中国市场不同产品类型卷帘收入及市场份额（2019-2024）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中国市场不同产品类型卷帘收入预测（2024-2030）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不同销售渠道卷帘分析</w:t>
      </w:r>
      <w:r>
        <w:rPr>
          <w:rFonts w:hint="eastAsia"/>
        </w:rPr>
        <w:br/>
      </w:r>
      <w:r>
        <w:rPr>
          <w:rFonts w:hint="eastAsia"/>
        </w:rPr>
        <w:t>　　6.1 全球市场不同销售渠道卷帘销量（2019-2030）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全球市场不同销售渠道卷帘销量及市场份额（2019-2024）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全球市场不同销售渠道卷帘销量预测（2024-2030）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全球市场不同销售渠道卷帘收入（2019-2030）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全球市场不同销售渠道卷帘收入及市场份额（2019-2024）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全球市场不同销售渠道卷帘收入预测（2024-2030）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全球市场不同销售渠道卷帘价格走势（2019-2030）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中国市场不同销售渠道卷帘销量（2019-2030）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中国市场不同销售渠道卷帘销量及市场份额（2019-2024）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中国市场不同销售渠道卷帘销量预测（2024-2030）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中国市场不同销售渠道卷帘收入（2019-2030）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中国市场不同销售渠道卷帘收入及市场份额（2019-2024）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中国市场不同销售渠道卷帘收入预测（2024-2030）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卷帘行业发展趋势</w:t>
      </w:r>
      <w:r>
        <w:rPr>
          <w:rFonts w:hint="eastAsia"/>
        </w:rPr>
        <w:br/>
      </w:r>
      <w:r>
        <w:rPr>
          <w:rFonts w:hint="eastAsia"/>
        </w:rPr>
        <w:t>　　7.2 卷帘行业主要驱动因素</w:t>
      </w:r>
      <w:r>
        <w:rPr>
          <w:rFonts w:hint="eastAsia"/>
        </w:rPr>
        <w:br/>
      </w:r>
      <w:r>
        <w:rPr>
          <w:rFonts w:hint="eastAsia"/>
        </w:rPr>
        <w:t>　　7.3 卷帘中国企业SWOT分析</w:t>
      </w:r>
      <w:r>
        <w:rPr>
          <w:rFonts w:hint="eastAsia"/>
        </w:rPr>
        <w:br/>
      </w:r>
      <w:r>
        <w:rPr>
          <w:rFonts w:hint="eastAsia"/>
        </w:rPr>
        <w:t>　　7.4 中国卷帘行业政策环境分析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卷帘行业产业链简介</w:t>
      </w:r>
      <w:r>
        <w:rPr>
          <w:rFonts w:hint="eastAsia"/>
        </w:rPr>
        <w:br/>
      </w:r>
      <w:r>
        <w:rPr>
          <w:rFonts w:hint="eastAsia"/>
        </w:rPr>
        <w:t>　　　　8.2.1 卷帘行业供应链分析</w:t>
      </w:r>
      <w:r>
        <w:rPr>
          <w:rFonts w:hint="eastAsia"/>
        </w:rPr>
        <w:br/>
      </w:r>
      <w:r>
        <w:rPr>
          <w:rFonts w:hint="eastAsia"/>
        </w:rPr>
        <w:t>　　　　8.2.2 卷帘主要原料及供应情况</w:t>
      </w:r>
      <w:r>
        <w:rPr>
          <w:rFonts w:hint="eastAsia"/>
        </w:rPr>
        <w:br/>
      </w:r>
      <w:r>
        <w:rPr>
          <w:rFonts w:hint="eastAsia"/>
        </w:rPr>
        <w:t>　　　　8.2.3 卷帘行业主要下游客户</w:t>
      </w:r>
      <w:r>
        <w:rPr>
          <w:rFonts w:hint="eastAsia"/>
        </w:rPr>
        <w:br/>
      </w:r>
      <w:r>
        <w:rPr>
          <w:rFonts w:hint="eastAsia"/>
        </w:rPr>
        <w:t>　　8.3 卷帘行业采购模式</w:t>
      </w:r>
      <w:r>
        <w:rPr>
          <w:rFonts w:hint="eastAsia"/>
        </w:rPr>
        <w:br/>
      </w:r>
      <w:r>
        <w:rPr>
          <w:rFonts w:hint="eastAsia"/>
        </w:rPr>
        <w:t>　　8.4 卷帘行业生产模式</w:t>
      </w:r>
      <w:r>
        <w:rPr>
          <w:rFonts w:hint="eastAsia"/>
        </w:rPr>
        <w:br/>
      </w:r>
      <w:r>
        <w:rPr>
          <w:rFonts w:hint="eastAsia"/>
        </w:rPr>
        <w:t>　　8.5 卷帘行业销售模式及销售渠道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全球市场主要卷帘厂商简介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重点企业（1）卷帘销量、收入、价格及毛利率（2019-2024）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重点企业（2）卷帘销量、收入、价格及毛利率（2019-2024）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重点企业（3）卷帘销量、收入、价格及毛利率（2019-2024）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重点企业（4）卷帘销量、收入、价格及毛利率（2019-2024）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重点企业（5）卷帘销量、收入、价格及毛利率（2019-2024）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重点企业（6）卷帘销量、收入、价格及毛利率（2019-2024）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重点企业（7）卷帘销量、收入、价格及毛利率（2019-2024）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重点企业（8）卷帘销量、收入、价格及毛利率（2019-2024）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重点企业（9）卷帘销量、收入、价格及毛利率（2019-2024）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重点企业（10）卷帘销量、收入、价格及毛利率（2019-2024）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重点企业（11）卷帘销量、收入、价格及毛利率（2019-2024）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重点企业（12）卷帘销量、收入、价格及毛利率（2019-2024）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重点企业（13）卷帘销量、收入、价格及毛利率（2019-2024）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重点企业（14）卷帘销量、收入、价格及毛利率（2019-2024）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重点企业（15）卷帘销量、收入、价格及毛利率（2019-2024）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中国市场卷帘产量、销量、进出口分析及未来趋势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中国市场卷帘产量、销量、进出口分析及未来趋势（2019-2030）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中国市场卷帘进出口贸易趋势</w:t>
      </w:r>
      <w:r>
        <w:rPr>
          <w:rFonts w:hint="eastAsia"/>
        </w:rPr>
        <w:br/>
      </w:r>
      <w:r>
        <w:rPr>
          <w:rFonts w:hint="eastAsia"/>
        </w:rPr>
        <w:t>　　10.3 中国市场卷帘主要进口来源</w:t>
      </w:r>
      <w:r>
        <w:rPr>
          <w:rFonts w:hint="eastAsia"/>
        </w:rPr>
        <w:br/>
      </w:r>
      <w:r>
        <w:rPr>
          <w:rFonts w:hint="eastAsia"/>
        </w:rPr>
        <w:t>　　10.4 中国市场卷帘主要出口目的地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中国市场卷帘主要地区分布</w:t>
      </w:r>
      <w:r>
        <w:rPr>
          <w:rFonts w:hint="eastAsia"/>
        </w:rPr>
        <w:br/>
      </w:r>
      <w:r>
        <w:rPr>
          <w:rFonts w:hint="eastAsia"/>
        </w:rPr>
        <w:t>　　11.1 中国卷帘生产地区分布</w:t>
      </w:r>
      <w:r>
        <w:rPr>
          <w:rFonts w:hint="eastAsia"/>
        </w:rPr>
        <w:br/>
      </w:r>
      <w:r>
        <w:rPr>
          <w:rFonts w:hint="eastAsia"/>
        </w:rPr>
        <w:t>　　11.2 中国卷帘消费地区分布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全球不同产品类型卷帘增长趋势2019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不同销售渠道卷帘增长趋势2019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卷帘行业发展主要特点</w:t>
      </w:r>
      <w:r>
        <w:rPr>
          <w:rFonts w:hint="eastAsia"/>
        </w:rPr>
        <w:br/>
      </w:r>
      <w:r>
        <w:rPr>
          <w:rFonts w:hint="eastAsia"/>
        </w:rPr>
        <w:t>　　表4 卷帘行业发展有利因素分析</w:t>
      </w:r>
      <w:r>
        <w:rPr>
          <w:rFonts w:hint="eastAsia"/>
        </w:rPr>
        <w:br/>
      </w:r>
      <w:r>
        <w:rPr>
          <w:rFonts w:hint="eastAsia"/>
        </w:rPr>
        <w:t>　　表5 卷帘行业发展不利因素分析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进入卷帘行业壁垒</w:t>
      </w:r>
      <w:r>
        <w:rPr>
          <w:rFonts w:hint="eastAsia"/>
        </w:rPr>
        <w:br/>
      </w:r>
      <w:r>
        <w:rPr>
          <w:rFonts w:hint="eastAsia"/>
        </w:rPr>
        <w:t>　　表7 全球主要地区卷帘产量（千件）：2019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全球主要地区卷帘产量（2019-2024）&amp;（千件）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全球主要地区卷帘产量市场份额（2019-2024）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全球主要地区卷帘产量（2024-2030）&amp;（千件）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全球主要地区卷帘销售收入（百万美元）：2019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全球主要地区卷帘销售收入（2019-2024）&amp;（百万美元）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全球主要地区卷帘销售收入市场份额（2019-2024）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全球主要地区卷帘收入（2024-2030）&amp;（百万美元）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全球主要地区卷帘收入市场份额（2024-2030）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全球主要地区卷帘销量（千件）：2019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全球主要地区卷帘销量（2019-2024）&amp;（千件）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全球主要地区卷帘销量市场份额（2019-2024）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全球主要地区卷帘销量（2024-2030）&amp;（千件）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全球主要地区卷帘销量份额（2024-2030）</w:t>
      </w:r>
      <w:r>
        <w:rPr>
          <w:rFonts w:hint="eastAsia"/>
        </w:rPr>
        <w:br/>
      </w:r>
      <w:r>
        <w:rPr>
          <w:rFonts w:hint="eastAsia"/>
        </w:rPr>
        <w:t>　　表21 北美卷帘基本情况分析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北美（美国和加拿大）卷帘销量（2019-2030）&amp;（千件）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北美（美国和加拿大）卷帘收入（2019-2030）&amp;（百万美元）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欧洲卷帘基本情况分析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欧洲（德国、英国、法国和意大利等国家）卷帘销量（2019-2030）&amp;（千件）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欧洲（德国、英国、法国和意大利等国家）卷帘收入（2019-2030）&amp;（百万美元）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亚太地区卷帘基本情况分析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亚太（中国、日本、韩国、中国台湾、印度和东南亚等）卷帘销量（2019-2030）&amp;（千件）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亚太（中国、日本、韩国、中国台湾、印度和东南亚等）卷帘收入（2019-2030）&amp;（百万美元）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拉美地区卷帘基本情况分析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拉美地区（墨西哥、巴西等国家）卷帘销量（2019-2030）&amp;（千件）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拉美地区（墨西哥、巴西等国家）卷帘收入（2019-2030）&amp;（百万美元）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中东及非洲卷帘基本情况分析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中东及非洲（土耳其、沙特等国家）卷帘销量（2019-2030）&amp;（千件）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中东及非洲（土耳其、沙特等国家）卷帘收入（2019-2030）&amp;（百万美元）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全球市场主要厂商卷帘产能（2023-2024）&amp;（千件）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全球市场主要厂商卷帘销量（2019-2024）&amp;（千件）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全球市场主要厂商卷帘销量市场份额（2019-2024）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全球市场主要厂商卷帘销售收入（2019-2024）&amp;（百万美元）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全球市场主要厂商卷帘销售收入市场份额（2019-2024）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全球市场主要厂商卷帘销售价格（2019-2024）&amp;（美元\u002F件）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2024年全球主要生产商卷帘收入排名（百万美元）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中国市场主要厂商卷帘销量（2019-2024）&amp;（千件）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中国市场主要厂商卷帘销量市场份额（2019-2024）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中国市场主要厂商卷帘销售收入（2019-2024）&amp;（百万美元）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中国市场主要厂商卷帘销售收入市场份额（2019-2024）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中国市场主要厂商卷帘销售价格（2019-2024）&amp;（美元\u002F件）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2024年中国主要生产商卷帘收入排名（百万美元）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全球主要厂商卷帘产地分布及商业化日期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全球主要厂商卷帘产品类型列表</w:t>
      </w:r>
      <w:r>
        <w:rPr>
          <w:rFonts w:hint="eastAsia"/>
        </w:rPr>
        <w:br/>
      </w:r>
      <w:r>
        <w:rPr>
          <w:rFonts w:hint="eastAsia"/>
        </w:rPr>
        <w:t>　　表51 2024全球卷帘主要厂商市场地位（第一梯队、第二梯队和第三梯队）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全球不同产品类型卷帘销量（2019-2024年）&amp;（千件）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全球不同产品类型卷帘销量市场份额（2019-2024）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全球不同产品类型卷帘销量预测（2024-2030）&amp;（千件）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全球市场不同产品类型卷帘销量市场份额预测（2024-2030）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全球不同产品类型卷帘收入（2019-2024年）&amp;（百万美元）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全球不同产品类型卷帘收入市场份额（2019-2024）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全球不同产品类型卷帘收入预测（2024-2030）&amp;（百万美元）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全球不同产品类型卷帘收入市场份额预测（2024-2030）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全球不同产品类型卷帘价格走势（2019-2030）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中国不同产品类型卷帘销量（2019-2024年）&amp;（千件）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中国不同产品类型卷帘销量市场份额（2019-2024）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中国不同产品类型卷帘销量预测（2024-2030）&amp;（千件）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中国不同产品类型卷帘销量市场份额预测（2024-2030）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中国不同产品类型卷帘收入（2019-2024年）&amp;（百万美元）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中国不同产品类型卷帘收入市场份额（2019-2024）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中国不同产品类型卷帘收入预测（2024-2030）&amp;（百万美元）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中国不同产品类型卷帘收入市场份额预测（2024-2030）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全球不同销售渠道卷帘销量（2019-2024年）&amp;（千件）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全球不同销售渠道卷帘销量市场份额（2019-2024）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全球不同销售渠道卷帘销量预测（2024-2030）&amp;（千件）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全球市场不同销售渠道卷帘销量市场份额预测（2024-2030）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全球不同销售渠道卷帘收入（2019-2024年）&amp;（百万美元）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全球不同销售渠道卷帘收入市场份额（2019-2024）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全球不同销售渠道卷帘收入预测（2024-2030）&amp;（百万美元）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全球不同销售渠道卷帘收入市场份额预测（2024-2030）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全球不同销售渠道卷帘价格走势（2019-2030）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中国不同销售渠道卷帘销量（2019-2024年）&amp;（千件）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中国不同销售渠道卷帘销量市场份额（2019-2024）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中国不同销售渠道卷帘销量预测（2024-2030）&amp;（千件）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中国不同销售渠道卷帘销量市场份额预测（2024-2030）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中国不同销售渠道卷帘收入（2019-2024年）&amp;（百万美元）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中国不同销售渠道卷帘收入市场份额（2019-2024）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中国不同销售渠道卷帘收入预测（2024-2030）&amp;（百万美元）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中国不同销售渠道卷帘收入市场份额预测（2024-2030）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卷帘行业技术发展趋势</w:t>
      </w:r>
      <w:r>
        <w:rPr>
          <w:rFonts w:hint="eastAsia"/>
        </w:rPr>
        <w:br/>
      </w:r>
      <w:r>
        <w:rPr>
          <w:rFonts w:hint="eastAsia"/>
        </w:rPr>
        <w:t>　　表87 卷帘行业主要驱动因素</w:t>
      </w:r>
      <w:r>
        <w:rPr>
          <w:rFonts w:hint="eastAsia"/>
        </w:rPr>
        <w:br/>
      </w:r>
      <w:r>
        <w:rPr>
          <w:rFonts w:hint="eastAsia"/>
        </w:rPr>
        <w:t>　　表88 卷帘行业供应链分析</w:t>
      </w:r>
      <w:r>
        <w:rPr>
          <w:rFonts w:hint="eastAsia"/>
        </w:rPr>
        <w:br/>
      </w:r>
      <w:r>
        <w:rPr>
          <w:rFonts w:hint="eastAsia"/>
        </w:rPr>
        <w:t>　　表89 卷帘上游原料供应商</w:t>
      </w:r>
      <w:r>
        <w:rPr>
          <w:rFonts w:hint="eastAsia"/>
        </w:rPr>
        <w:br/>
      </w:r>
      <w:r>
        <w:rPr>
          <w:rFonts w:hint="eastAsia"/>
        </w:rPr>
        <w:t>　　表90 卷帘行业主要下游客户</w:t>
      </w:r>
      <w:r>
        <w:rPr>
          <w:rFonts w:hint="eastAsia"/>
        </w:rPr>
        <w:br/>
      </w:r>
      <w:r>
        <w:rPr>
          <w:rFonts w:hint="eastAsia"/>
        </w:rPr>
        <w:t>　　表91 卷帘行业典型经销商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重点企业（1）卷帘销量（千件）、收入（百万美元）、价格（美元\u002F件）及毛利率（2019-2024）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重点企业（2）卷帘销量（千件）、收入（百万美元）、价格（美元\u002F件）及毛利率（2019-2024）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重点企业（3）卷帘销量（千件）、收入（百万美元）、价格（美元\u002F件）及毛利率（2019-2024）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重点企业（4）卷帘销量（千件）、收入（百万美元）、价格（美元\u002F件）及毛利率（2019-2024）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重点企业（5）卷帘销量（千件）、收入（百万美元）、价格（美元\u002F件）及毛利率（2019-2024）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重点企业（6）卷帘销量（千件）、收入（百万美元）、价格（美元\u002F件）及毛利率（2019-2024）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重点企业（7）卷帘销量（千件）、收入（百万美元）、价格（美元\u002F件）及毛利率（2019-2024）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重点企业（8）卷帘销量（千件）、收入（百万美元）、价格（美元\u002F件）及毛利率（2019-2024）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重点企业（9）卷帘销量（千件）、收入（百万美元）、价格（美元\u002F件）及毛利率（2019-2024）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重点企业（10）卷帘销量（千件）、收入（百万美元）、价格（美元\u002F件）及毛利率（2019-2024）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重点企业（11）卷帘销量（千件）、收入（百万美元）、价格（美元\u002F件）及毛利率（2019-2024）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重点企业（12）卷帘销量（千件）、收入（百万美元）、价格（美元\u002F件）及毛利率（2019-2024）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重点企业（13）卷帘销量（千件）、收入（百万美元）、价格（美元\u002F件）及毛利率（2019-2024）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重点企业（14）卷帘销量（千件）、收入（百万美元）、价格（美元\u002F件）及毛利率（2019-2024）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重点企业（15）卷帘销量（千件）、收入（百万美元）、价格（美元\u002F件）及毛利率（2019-2024）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中国市场卷帘产量、销量、进出口（2019-2024年）&amp;（千件）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中国市场卷帘产量、销量、进出口预测（2024-2030）&amp;（千件）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中国市场卷帘进出口贸易趋势</w:t>
      </w:r>
      <w:r>
        <w:rPr>
          <w:rFonts w:hint="eastAsia"/>
        </w:rPr>
        <w:br/>
      </w:r>
      <w:r>
        <w:rPr>
          <w:rFonts w:hint="eastAsia"/>
        </w:rPr>
        <w:t>　　表170 中国市场卷帘主要进口来源</w:t>
      </w:r>
      <w:r>
        <w:rPr>
          <w:rFonts w:hint="eastAsia"/>
        </w:rPr>
        <w:br/>
      </w:r>
      <w:r>
        <w:rPr>
          <w:rFonts w:hint="eastAsia"/>
        </w:rPr>
        <w:t>　　表171 中国市场卷帘主要出口目的地</w:t>
      </w:r>
      <w:r>
        <w:rPr>
          <w:rFonts w:hint="eastAsia"/>
        </w:rPr>
        <w:br/>
      </w:r>
      <w:r>
        <w:rPr>
          <w:rFonts w:hint="eastAsia"/>
        </w:rPr>
        <w:t>　　表172 中国卷帘生产地区分布</w:t>
      </w:r>
      <w:r>
        <w:rPr>
          <w:rFonts w:hint="eastAsia"/>
        </w:rPr>
        <w:br/>
      </w:r>
      <w:r>
        <w:rPr>
          <w:rFonts w:hint="eastAsia"/>
        </w:rPr>
        <w:t>　　表173 中国卷帘消费地区分布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卷帘产品图片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全球不同产品类型卷帘市场份额2023 &amp; 2024</w:t>
      </w:r>
      <w:r>
        <w:rPr>
          <w:rFonts w:hint="eastAsia"/>
        </w:rPr>
        <w:br/>
      </w:r>
      <w:r>
        <w:rPr>
          <w:rFonts w:hint="eastAsia"/>
        </w:rPr>
        <w:t>　　图3 遮光卷帘产品图片</w:t>
      </w:r>
      <w:r>
        <w:rPr>
          <w:rFonts w:hint="eastAsia"/>
        </w:rPr>
        <w:br/>
      </w:r>
      <w:r>
        <w:rPr>
          <w:rFonts w:hint="eastAsia"/>
        </w:rPr>
        <w:t>　　图4 滤光卷帘产品图片</w:t>
      </w:r>
      <w:r>
        <w:rPr>
          <w:rFonts w:hint="eastAsia"/>
        </w:rPr>
        <w:br/>
      </w:r>
      <w:r>
        <w:rPr>
          <w:rFonts w:hint="eastAsia"/>
        </w:rPr>
        <w:t>　　图5 防晒卷帘产品图片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全球不同销售渠道卷帘市场份额2023 vs 2024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独立小店</w:t>
      </w:r>
      <w:r>
        <w:rPr>
          <w:rFonts w:hint="eastAsia"/>
        </w:rPr>
        <w:br/>
      </w:r>
      <w:r>
        <w:rPr>
          <w:rFonts w:hint="eastAsia"/>
        </w:rPr>
        <w:t>　　图10 超市</w:t>
      </w:r>
      <w:r>
        <w:rPr>
          <w:rFonts w:hint="eastAsia"/>
        </w:rPr>
        <w:br/>
      </w:r>
      <w:r>
        <w:rPr>
          <w:rFonts w:hint="eastAsia"/>
        </w:rPr>
        <w:t>　　图11 专卖店</w:t>
      </w:r>
      <w:r>
        <w:rPr>
          <w:rFonts w:hint="eastAsia"/>
        </w:rPr>
        <w:br/>
      </w:r>
      <w:r>
        <w:rPr>
          <w:rFonts w:hint="eastAsia"/>
        </w:rPr>
        <w:t>　　图12 批发商</w:t>
      </w:r>
      <w:r>
        <w:rPr>
          <w:rFonts w:hint="eastAsia"/>
        </w:rPr>
        <w:br/>
      </w:r>
      <w:r>
        <w:rPr>
          <w:rFonts w:hint="eastAsia"/>
        </w:rPr>
        <w:t>　　图13 其他销售渠道</w:t>
      </w:r>
      <w:r>
        <w:rPr>
          <w:rFonts w:hint="eastAsia"/>
        </w:rPr>
        <w:br/>
      </w:r>
      <w:r>
        <w:rPr>
          <w:rFonts w:hint="eastAsia"/>
        </w:rPr>
        <w:t>　　图14 全球卷帘产能、产量、产能利用率及发展趋势（2019-2030）&amp;（千件）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全球卷帘产量、需求量及发展趋势（2019-2030）&amp;（千件）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全球主要地区卷帘产量市场份额（2019-2030）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中国卷帘产能、产量、产能利用率及发展趋势（2019-2030）&amp;（千件）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中国卷帘产量、市场需求量及发展趋势（2019-2030）&amp;（千件）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中国卷帘总产能占全球比重（2019-2030）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中国卷帘总产量占全球比重（2019-2030）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全球卷帘市场收入及增长率：（2019-2030）&amp;（百万美元）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全球市场卷帘市场规模：2019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全球市场卷帘销量及增长率（2019-2030）&amp;（千件）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全球市场卷帘价格趋势（2019-2030）&amp;（美元\u002F件）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图25 中国卷帘市场收入及增长率：（2019-2030）&amp;（百万美元）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中国市场卷帘市场规模：2019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中国市场卷帘销量及增长率（2019-2030）&amp;（千件）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中国市场卷帘销量占全球比重（2019-2030）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中国卷帘收入占全球比重（2019-2030）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全球主要地区卷帘销售收入市场份额（2019-2024）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全球主要地区卷帘销售收入市场份额（2023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全球主要地区卷帘收入市场份额（2024-2030）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北美（美国和加拿大）卷帘销量份额（2019-2030）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北美（美国和加拿大）卷帘收入份额（2019-2030）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欧洲（德国、英国、法国和意大利等国家）卷帘销量份额（2019-2030）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欧洲（德国、英国、法国和意大利等国家）卷帘收入份额（2019-2030）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亚太（中国、日本、韩国、中国台湾、印度和东南亚等）卷帘销量份额（2019-2030）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亚太（中国、日本、韩国、中国台湾、印度和东南亚等）卷帘收入份额（2019-2030）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拉美地区（墨西哥、巴西等国家）卷帘销量份额（2019-2030）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拉美地区（墨西哥、巴西等国家）卷帘收入份额（2019-2030）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中东及非洲（土耳其、沙特等国家）卷帘销量份额（2019-2030）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中东及非洲（土耳其、沙特等国家）卷帘收入份额（2019-2030）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2024年全球市场主要厂商卷帘销量市场份额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2024年全球市场主要厂商卷帘收入市场份额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2024年中国市场主要厂商卷帘销量市场份额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2024年中国市场主要厂商卷帘收入市场份额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2024年全球前五大生产商卷帘市场份额</w:t>
      </w:r>
      <w:r>
        <w:rPr>
          <w:rFonts w:hint="eastAsia"/>
        </w:rPr>
        <w:br/>
      </w:r>
      <w:r>
        <w:rPr>
          <w:rFonts w:hint="eastAsia"/>
        </w:rPr>
        <w:t>　　图48 全球卷帘第一梯队、第二梯队和第三梯队生产商（品牌）及市场份额（2024）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全球不同产品类型卷帘价格走势（2019-2030）&amp;（美元\u002F件）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全球不同销售渠道卷帘价格走势（2019-2030）&amp;（美元\u002F件）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图51 卷帘中国企业SWOT分析</w:t>
      </w:r>
      <w:r>
        <w:rPr>
          <w:rFonts w:hint="eastAsia"/>
        </w:rPr>
        <w:br/>
      </w:r>
      <w:r>
        <w:rPr>
          <w:rFonts w:hint="eastAsia"/>
        </w:rPr>
        <w:t>　　图52 卷帘产业链</w:t>
      </w:r>
      <w:r>
        <w:rPr>
          <w:rFonts w:hint="eastAsia"/>
        </w:rPr>
        <w:br/>
      </w:r>
      <w:r>
        <w:rPr>
          <w:rFonts w:hint="eastAsia"/>
        </w:rPr>
        <w:t>　　图53 卷帘行业采购模式分析</w:t>
      </w:r>
      <w:r>
        <w:rPr>
          <w:rFonts w:hint="eastAsia"/>
        </w:rPr>
        <w:br/>
      </w:r>
      <w:r>
        <w:rPr>
          <w:rFonts w:hint="eastAsia"/>
        </w:rPr>
        <w:t>　　图54 卷帘行业销售模式分析</w:t>
      </w:r>
      <w:r>
        <w:rPr>
          <w:rFonts w:hint="eastAsia"/>
        </w:rPr>
        <w:br/>
      </w:r>
      <w:r>
        <w:rPr>
          <w:rFonts w:hint="eastAsia"/>
        </w:rPr>
        <w:t>　　图55 卷帘行业销售模式分析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74fa854e0401f" w:history="1">
        <w:r>
          <w:rPr>
            <w:rStyle w:val="Hyperlink"/>
          </w:rPr>
          <w:t>2024-2030年全球与中国卷帘行业现状分析及前景趋势报告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a74fa854e0401f" w:history="1">
        <w:r>
          <w:rPr>
            <w:rStyle w:val="Hyperlink"/>
          </w:rPr>
          <w:t>https://www.20087.com/6/38/JuanLianHangYeQianJingQuShi.html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2ca1c5cc34b5d" w:history="1">
      <w:r>
        <w:rPr>
          <w:rStyle w:val="Hyperlink"/>
        </w:rPr>
        <w:t>2024-2030年全球与中国卷帘行业现状分析及前景趋势报告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JuanLianHangYeQianJingQuShi.html" TargetMode="External" Id="R65a74fa854e0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JuanLianHangYeQianJingQuShi.html" TargetMode="External" Id="R7fe2ca1c5cc3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2024-02-14T03:49:00Z</dcterms:created>
  <dcterms:modified xsi:type="dcterms:W3CDTF">2024-02-14T04:49:00Z</dcterms:modified>
  <dc:subject>2024-2030年全球与中国卷帘行业现状分析及前景趋势报告</dc:subject>
  <dc:title>2024-2030年全球与中国卷帘行业现状分析及前景趋势报告</dc:title>
  <cp:keywords>2024-2030年全球与中国卷帘行业现状分析及前景趋势报告</cp:keywords>
  <dc:description>2024-2030年全球与中国卷帘行业现状分析及前景趋势报告</dc:description>
</cp:coreProperties>
</file>