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fb3ca6a044aeb" w:history="1">
              <w:r>
                <w:rPr>
                  <w:rStyle w:val="Hyperlink"/>
                </w:rPr>
                <w:t>中国变色眼镜市场现状与发展前景报告（2025-2031年）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fb3ca6a044aeb" w:history="1">
              <w:r>
                <w:rPr>
                  <w:rStyle w:val="Hyperlink"/>
                </w:rPr>
                <w:t>中国变色眼镜市场现状与发展前景报告（2025-2031年）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fb3ca6a044aeb" w:history="1">
                <w:r>
                  <w:rPr>
                    <w:rStyle w:val="Hyperlink"/>
                  </w:rPr>
                  <w:t>https://www.20087.com/6/28/BianSeYanJingDeXianZhuangYuQianJing.html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眼镜是一种功能性光学产品，近年来在材质选择、变色性能和应用场景方面取得长足进展。目前，变色眼镜的技术发展主要围绕高效光敏材料应用、抗老化性能优化和个性化设计等重点领域。通过采用先进的纳米材料和镀膜技术，显著提高了镜片的变色速度和稳定性，同时增强了对复杂光照条件的适应能力。此外，人体工学设计的应用提升了佩戴的舒适性和美观性。</w:t>
      </w:r>
      <w:r>
        <w:rPr>
          <w:rFonts w:hint="eastAsia"/>
        </w:rPr>
        <w:br/>
      </w:r>
      <w:r>
        <w:rPr>
          <w:rFonts w:hint="eastAsia"/>
        </w:rPr>
        <w:t>　　未来，变色眼镜的发展将更加注重智能化和高附加值开发。随着消费者对健康护眼和时尚设计需求的增长，企业可以通过嵌入智能传感技术和柔性制造工艺，开发具备自适应调节、紫外线防护或健康监测功能的高端变色眼镜产品。同时，结合数字化设计工具和模块化生产流程，提供更灵活的规格和款式选择，满足不同用户的多样化需求。然而，行业也需要面对高成本研发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fb3ca6a044aeb" w:history="1">
        <w:r>
          <w:rPr>
            <w:rStyle w:val="Hyperlink"/>
          </w:rPr>
          <w:t>中国变色眼镜市场现状与发展前景报告（2025-2031年）</w:t>
        </w:r>
      </w:hyperlink>
      <w:r>
        <w:rPr>
          <w:rFonts w:hint="eastAsia"/>
        </w:rPr>
        <w:t>》通过详实的数据分析，全面解析了变色眼镜行业的市场规模、需求动态及价格趋势，深入探讨了变色眼镜产业链上下游的协同关系与竞争格局变化。报告对变色眼镜细分市场进行精准划分，结合重点企业研究，揭示了品牌影响力与市场集中度的现状，为行业参与者提供了清晰的竞争态势洞察。同时，报告结合宏观经济环境、技术发展路径及消费者需求演变，科学预测了变色眼镜行业的未来发展方向，并针对潜在风险提出了切实可行的应对策略。报告为变色眼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变色眼镜行业概述</w:t>
      </w:r>
      <w:r>
        <w:rPr>
          <w:rFonts w:hint="eastAsia"/>
        </w:rPr>
        <w:br/>
      </w:r>
      <w:r>
        <w:rPr>
          <w:rFonts w:hint="eastAsia"/>
        </w:rPr>
        <w:t>　　第一节 变色眼镜定义与分类</w:t>
      </w:r>
      <w:r>
        <w:rPr>
          <w:rFonts w:hint="eastAsia"/>
        </w:rPr>
        <w:br/>
      </w:r>
      <w:r>
        <w:rPr>
          <w:rFonts w:hint="eastAsia"/>
        </w:rPr>
        <w:t>　　第二节 变色眼镜应用领域</w:t>
      </w:r>
      <w:r>
        <w:rPr>
          <w:rFonts w:hint="eastAsia"/>
        </w:rPr>
        <w:br/>
      </w:r>
      <w:r>
        <w:rPr>
          <w:rFonts w:hint="eastAsia"/>
        </w:rPr>
        <w:t>　　第三节 变色眼镜行业经济指标分析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变色眼镜产业链及经营模式分析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三、变色眼镜销售模式及销售渠道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全球变色眼镜市场发展综述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2019-2024年全球变色眼镜市场规模与趋势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主要国家与地区变色眼镜市场分析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2025-2031年全球变色眼镜行业发展趋势与前景预测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中国变色眼镜行业市场分析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2024-2025年变色眼镜产能与投资动态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一、国内变色眼镜产能及利用情况</w:t>
      </w:r>
      <w:r>
        <w:rPr>
          <w:rFonts w:hint="eastAsia"/>
        </w:rPr>
        <w:br/>
      </w:r>
      <w:r>
        <w:rPr>
          <w:rFonts w:hint="eastAsia"/>
        </w:rPr>
        <w:t>　　　　二、变色眼镜产能扩张与投资动态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2025-2031年变色眼镜行业产量统计与趋势预测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一、2019-2024年变色眼镜行业产量数据统计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1、2019-2024年变色眼镜产量及增长趋势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2、2019-2024年变色眼镜细分产品产量及份额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二、影响变色眼镜产量的关键因素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三、2025-2031年变色眼镜产量预测</w:t>
      </w:r>
      <w:r>
        <w:rPr>
          <w:rFonts w:hint="eastAsia"/>
        </w:rPr>
        <w:br/>
      </w:r>
      <w:r>
        <w:rPr>
          <w:rFonts w:hint="eastAsia"/>
        </w:rPr>
        <w:t>　　第三节 2025-2031年变色眼镜市场需求与销售分析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一、2024-2025年变色眼镜行业需求现状</w:t>
      </w:r>
      <w:r>
        <w:rPr>
          <w:rFonts w:hint="eastAsia"/>
        </w:rPr>
        <w:br/>
      </w:r>
      <w:r>
        <w:rPr>
          <w:rFonts w:hint="eastAsia"/>
        </w:rPr>
        <w:t>　　　　二、变色眼镜客户群体与需求特点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三、2019-2024年变色眼镜行业销售规模分析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四、2025-2031年变色眼镜市场增长潜力与规模预测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中国变色眼镜细分市场与下游应用领域分析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变色眼镜细分市场分析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一、2024-2025年变色眼镜主要细分产品市场现状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变色眼镜下游应用与客户群体分析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一、2024-2025年变色眼镜各应用领域市场现状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2024-2025年变色眼镜行业技术发展现状及趋势分析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变色眼镜行业技术发展现状分析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国内外变色眼镜行业技术差异与原因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变色眼镜行业技术发展方向、趋势预测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提升变色眼镜行业技术能力策略建议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变色眼镜价格机制与竞争策略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一、2019-2024年变色眼镜市场价格走势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变色眼镜定价策略与方法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2025-2031年变色眼镜价格竞争态势与趋势预测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2024-2025年重点区域变色眼镜市场发展概况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2019-2024年中国变色眼镜行业进出口情况分析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一、2019-2024年变色眼镜进口规模及增长情况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二、变色眼镜主要进口来源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变色眼镜行业出口情况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一、2019-2024年变色眼镜出口规模及增长情况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二、变色眼镜主要出口目的地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2019-2024年中国变色眼镜行业总体发展与财务状况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2019-2024年中国变色眼镜行业规模情况</w:t>
      </w:r>
      <w:r>
        <w:rPr>
          <w:rFonts w:hint="eastAsia"/>
        </w:rPr>
        <w:br/>
      </w:r>
      <w:r>
        <w:rPr>
          <w:rFonts w:hint="eastAsia"/>
        </w:rPr>
        <w:t>　　　　一、变色眼镜行业企业数量规模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二、变色眼镜行业从业人员规模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三、变色眼镜行业市场敏感性分析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2019-2024年中国变色眼镜行业财务能力分析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一、变色眼镜行业盈利能力</w:t>
      </w:r>
      <w:r>
        <w:rPr>
          <w:rFonts w:hint="eastAsia"/>
        </w:rPr>
        <w:br/>
      </w:r>
      <w:r>
        <w:rPr>
          <w:rFonts w:hint="eastAsia"/>
        </w:rPr>
        <w:t>　　　　二、变色眼镜行业偿债能力</w:t>
      </w:r>
      <w:r>
        <w:rPr>
          <w:rFonts w:hint="eastAsia"/>
        </w:rPr>
        <w:br/>
      </w:r>
      <w:r>
        <w:rPr>
          <w:rFonts w:hint="eastAsia"/>
        </w:rPr>
        <w:t>　　　　三、变色眼镜行业营运能力</w:t>
      </w:r>
      <w:r>
        <w:rPr>
          <w:rFonts w:hint="eastAsia"/>
        </w:rPr>
        <w:br/>
      </w:r>
      <w:r>
        <w:rPr>
          <w:rFonts w:hint="eastAsia"/>
        </w:rPr>
        <w:t>　　　　四、变色眼镜行业发展能力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中国变色眼镜行业竞争格局分析</w:t>
      </w:r>
      <w:r>
        <w:rPr>
          <w:rFonts w:hint="eastAsia"/>
        </w:rPr>
        <w:br/>
      </w:r>
      <w:r>
        <w:rPr>
          <w:rFonts w:hint="eastAsia"/>
        </w:rPr>
        <w:t>　　第一节 变色眼镜行业竞争格局总览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2024-2025年变色眼镜行业竞争力分析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2019-2024年变色眼镜行业企业并购活动分析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2024-2025年变色眼镜行业会展与招投标活动分析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一、变色眼镜行业会展活动及其市场影响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2025年中国变色眼镜企业发展企业发展策略与建议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变色眼镜销售模式与渠道策略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变色眼镜品牌与市场推广策略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变色眼镜研发投入与技术创新能力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变色眼镜合作联盟与资源整合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中国变色眼镜行业风险与对策</w:t>
      </w:r>
      <w:r>
        <w:rPr>
          <w:rFonts w:hint="eastAsia"/>
        </w:rPr>
        <w:br/>
      </w:r>
      <w:r>
        <w:rPr>
          <w:rFonts w:hint="eastAsia"/>
        </w:rPr>
        <w:t>　　第一节 变色眼镜行业SWOT分析</w:t>
      </w:r>
      <w:r>
        <w:rPr>
          <w:rFonts w:hint="eastAsia"/>
        </w:rPr>
        <w:br/>
      </w:r>
      <w:r>
        <w:rPr>
          <w:rFonts w:hint="eastAsia"/>
        </w:rPr>
        <w:t>　　　　一、变色眼镜行业优势</w:t>
      </w:r>
      <w:r>
        <w:rPr>
          <w:rFonts w:hint="eastAsia"/>
        </w:rPr>
        <w:br/>
      </w:r>
      <w:r>
        <w:rPr>
          <w:rFonts w:hint="eastAsia"/>
        </w:rPr>
        <w:t>　　　　二、变色眼镜行业劣势</w:t>
      </w:r>
      <w:r>
        <w:rPr>
          <w:rFonts w:hint="eastAsia"/>
        </w:rPr>
        <w:br/>
      </w:r>
      <w:r>
        <w:rPr>
          <w:rFonts w:hint="eastAsia"/>
        </w:rPr>
        <w:t>　　　　三、变色眼镜市场机会</w:t>
      </w:r>
      <w:r>
        <w:rPr>
          <w:rFonts w:hint="eastAsia"/>
        </w:rPr>
        <w:br/>
      </w:r>
      <w:r>
        <w:rPr>
          <w:rFonts w:hint="eastAsia"/>
        </w:rPr>
        <w:t>　　　　四、变色眼镜市场威胁</w:t>
      </w:r>
      <w:r>
        <w:rPr>
          <w:rFonts w:hint="eastAsia"/>
        </w:rPr>
        <w:br/>
      </w:r>
      <w:r>
        <w:rPr>
          <w:rFonts w:hint="eastAsia"/>
        </w:rPr>
        <w:t>　　第二节 变色眼镜行业风险及对策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2025-2031年中国变色眼镜行业前景与发展趋势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2024-2025年变色眼镜行业发展环境分析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一、变色眼镜行业主管部门与监管体制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二、变色眼镜行业主要法律法规及政策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三、变色眼镜行业标准与质量监管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2025-2031年变色眼镜行业发展趋势与方向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2025-2031年变色眼镜行业发展潜力与机遇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变色眼镜行业研究结论与建议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[-中-智林]变色眼镜行业发展建议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变色眼镜行业类别</w:t>
      </w:r>
      <w:r>
        <w:rPr>
          <w:rFonts w:hint="eastAsia"/>
        </w:rPr>
        <w:br/>
      </w:r>
      <w:r>
        <w:rPr>
          <w:rFonts w:hint="eastAsia"/>
        </w:rPr>
        <w:t>　　图表 变色眼镜行业产业链调研</w:t>
      </w:r>
      <w:r>
        <w:rPr>
          <w:rFonts w:hint="eastAsia"/>
        </w:rPr>
        <w:br/>
      </w:r>
      <w:r>
        <w:rPr>
          <w:rFonts w:hint="eastAsia"/>
        </w:rPr>
        <w:t>　　图表 变色眼镜行业现状</w:t>
      </w:r>
      <w:r>
        <w:rPr>
          <w:rFonts w:hint="eastAsia"/>
        </w:rPr>
        <w:br/>
      </w:r>
      <w:r>
        <w:rPr>
          <w:rFonts w:hint="eastAsia"/>
        </w:rPr>
        <w:t>　　图表 变色眼镜行业标准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2024年中国变色眼镜行业产能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2019-2024年中国变色眼镜行业产量统计</w:t>
      </w:r>
      <w:r>
        <w:rPr>
          <w:rFonts w:hint="eastAsia"/>
        </w:rPr>
        <w:br/>
      </w:r>
      <w:r>
        <w:rPr>
          <w:rFonts w:hint="eastAsia"/>
        </w:rPr>
        <w:t>　　图表 变色眼镜行业动态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2019-2024年中国变色眼镜市场需求量</w:t>
      </w:r>
      <w:r>
        <w:rPr>
          <w:rFonts w:hint="eastAsia"/>
        </w:rPr>
        <w:br/>
      </w:r>
      <w:r>
        <w:rPr>
          <w:rFonts w:hint="eastAsia"/>
        </w:rPr>
        <w:t>　　图表 2024年中国变色眼镜行业需求区域调研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2019-2024年中国变色眼镜行情</w:t>
      </w:r>
      <w:r>
        <w:rPr>
          <w:rFonts w:hint="eastAsia"/>
        </w:rPr>
        <w:br/>
      </w:r>
      <w:r>
        <w:rPr>
          <w:rFonts w:hint="eastAsia"/>
        </w:rPr>
        <w:t>　　图表 2019-2024年中国变色眼镜价格走势图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2019-2024年中国变色眼镜行业销售收入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2019-2024年中国变色眼镜行业盈利情况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2019-2024年中国变色眼镜行业利润总额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2019-2024年中国变色眼镜出口统计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**地区变色眼镜市场规模</w:t>
      </w:r>
      <w:r>
        <w:rPr>
          <w:rFonts w:hint="eastAsia"/>
        </w:rPr>
        <w:br/>
      </w:r>
      <w:r>
        <w:rPr>
          <w:rFonts w:hint="eastAsia"/>
        </w:rPr>
        <w:t>　　图表 **地区变色眼镜行业市场需求</w:t>
      </w:r>
      <w:r>
        <w:rPr>
          <w:rFonts w:hint="eastAsia"/>
        </w:rPr>
        <w:br/>
      </w:r>
      <w:r>
        <w:rPr>
          <w:rFonts w:hint="eastAsia"/>
        </w:rPr>
        <w:t>　　图表 **地区变色眼镜市场调研</w:t>
      </w:r>
      <w:r>
        <w:rPr>
          <w:rFonts w:hint="eastAsia"/>
        </w:rPr>
        <w:br/>
      </w:r>
      <w:r>
        <w:rPr>
          <w:rFonts w:hint="eastAsia"/>
        </w:rPr>
        <w:t>　　图表 **地区变色眼镜行业市场需求分析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**地区变色眼镜市场规模</w:t>
      </w:r>
      <w:r>
        <w:rPr>
          <w:rFonts w:hint="eastAsia"/>
        </w:rPr>
        <w:br/>
      </w:r>
      <w:r>
        <w:rPr>
          <w:rFonts w:hint="eastAsia"/>
        </w:rPr>
        <w:t>　　图表 **地区变色眼镜行业市场需求</w:t>
      </w:r>
      <w:r>
        <w:rPr>
          <w:rFonts w:hint="eastAsia"/>
        </w:rPr>
        <w:br/>
      </w:r>
      <w:r>
        <w:rPr>
          <w:rFonts w:hint="eastAsia"/>
        </w:rPr>
        <w:t>　　图表 **地区变色眼镜市场调研</w:t>
      </w:r>
      <w:r>
        <w:rPr>
          <w:rFonts w:hint="eastAsia"/>
        </w:rPr>
        <w:br/>
      </w:r>
      <w:r>
        <w:rPr>
          <w:rFonts w:hint="eastAsia"/>
        </w:rPr>
        <w:t>　　图表 **地区变色眼镜行业市场需求分析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变色眼镜行业竞争对手分析</w:t>
      </w:r>
      <w:r>
        <w:rPr>
          <w:rFonts w:hint="eastAsia"/>
        </w:rPr>
        <w:br/>
      </w:r>
      <w:r>
        <w:rPr>
          <w:rFonts w:hint="eastAsia"/>
        </w:rPr>
        <w:t>　　图表 变色眼镜重点企业（一）基本信息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2025-2031年中国变色眼镜行业产量预测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2025-2031年中国变色眼镜市场需求预测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2025-2031年中国变色眼镜行业市场规模预测</w:t>
      </w:r>
      <w:r>
        <w:rPr>
          <w:rFonts w:hint="eastAsia"/>
        </w:rPr>
        <w:br/>
      </w:r>
      <w:r>
        <w:rPr>
          <w:rFonts w:hint="eastAsia"/>
        </w:rPr>
        <w:t>　　图表 变色眼镜行业准入条件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2025-2031年中国变色眼镜市场前景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2025-2031年中国变色眼镜行业信息化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2025-2031年中国变色眼镜行业风险分析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2025-2031年中国变色眼镜行业发展趋势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fb3ca6a044aeb" w:history="1">
        <w:r>
          <w:rPr>
            <w:rStyle w:val="Hyperlink"/>
          </w:rPr>
          <w:t>中国变色眼镜市场现状与发展前景报告（2025-2031年）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fb3ca6a044aeb" w:history="1">
        <w:r>
          <w:rPr>
            <w:rStyle w:val="Hyperlink"/>
          </w:rPr>
          <w:t>https://www.20087.com/6/28/BianSeYanJingDeXianZhuangYuQianJing.html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近视眼镜的利弊、变色眼镜适合日常戴吗、变色眼镜的好处与坏处、变色眼镜的价格一般是在多少左右、变色近视镜、变色眼镜原理、变色镜片图片、变色眼镜镜片用含什么微晶体的光学玻璃制作?、自动变色眼镜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83a30504f475c" w:history="1">
      <w:r>
        <w:rPr>
          <w:rStyle w:val="Hyperlink"/>
        </w:rPr>
        <w:t>中国变色眼镜市场现状与发展前景报告（2025-2031年）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ianSeYanJingDeXianZhuangYuQianJing.html" TargetMode="External" Id="Rf1ffb3ca6a04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ianSeYanJingDeXianZhuangYuQianJing.html" TargetMode="External" Id="R8cf83a30504f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2025-05-10T06:42:55Z</dcterms:created>
  <dcterms:modified xsi:type="dcterms:W3CDTF">2025-05-10T07:42:55Z</dcterms:modified>
  <dc:subject>中国变色眼镜市场现状与发展前景报告（2025-2031年）</dc:subject>
  <dc:title>中国变色眼镜市场现状与发展前景报告（2025-2031年）</dc:title>
  <cp:keywords>中国变色眼镜市场现状与发展前景报告（2025-2031年）</cp:keywords>
  <dc:description>中国变色眼镜市场现状与发展前景报告（2025-2031年）</dc:description>
</cp:coreProperties>
</file>