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499a189324b0a" w:history="1">
              <w:r>
                <w:rPr>
                  <w:rStyle w:val="Hyperlink"/>
                </w:rPr>
                <w:t>2024-2030年中国可折叠皮划艇行业发展研究与行业前景分析报告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499a189324b0a" w:history="1">
              <w:r>
                <w:rPr>
                  <w:rStyle w:val="Hyperlink"/>
                </w:rPr>
                <w:t>2024-2030年中国可折叠皮划艇行业发展研究与行业前景分析报告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499a189324b0a" w:history="1">
                <w:r>
                  <w:rPr>
                    <w:rStyle w:val="Hyperlink"/>
                  </w:rPr>
                  <w:t>https://www.20087.com/6/28/KeZheDiePiHuaTingFaZhanQianJing.html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皮划艇以其便于携带、储存的特点，越来越受到户外爱好者的青睐。现代设计采用高强度、轻质材料，如航空级铝合金框架配以耐磨抗撕裂的布料，保证了船只的稳定性和耐用性。同时，快速组装和拆卸机制简化了使用流程，提高了户外活动的灵活性。</w:t>
      </w:r>
      <w:r>
        <w:rPr>
          <w:rFonts w:hint="eastAsia"/>
        </w:rPr>
        <w:br/>
      </w:r>
      <w:r>
        <w:rPr>
          <w:rFonts w:hint="eastAsia"/>
        </w:rPr>
        <w:t>　　随着户外探险活动的流行，可折叠皮划艇将向更加智能化、个性化方向发展，如集成GPS定位、水下摄像功能，提升用户体验。环保材料的应用将成为趋势，响应可持续发展号召。此外，针对不同水域和用途的专业细分产品，如海洋探险、河流穿越等专用型号，将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499a189324b0a" w:history="1">
        <w:r>
          <w:rPr>
            <w:rStyle w:val="Hyperlink"/>
          </w:rPr>
          <w:t>2024-2030年中国可折叠皮划艇行业发展研究与行业前景分析报告</w:t>
        </w:r>
      </w:hyperlink>
      <w:r>
        <w:rPr>
          <w:rFonts w:hint="eastAsia"/>
        </w:rPr>
        <w:t>》从市场规模、需求变化及价格动态等维度，系统解析了可折叠皮划艇行业的现状与发展趋势。报告深入分析了可折叠皮划艇产业链各环节，科学预测了市场前景与技术发展方向，同时聚焦可折叠皮划艇细分市场特点及重点企业的经营表现，揭示了可折叠皮划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可折叠皮划艇行业界定</w:t>
      </w:r>
      <w:r>
        <w:rPr>
          <w:rFonts w:hint="eastAsia"/>
        </w:rPr>
        <w:br/>
      </w:r>
      <w:r>
        <w:rPr>
          <w:rFonts w:hint="eastAsia"/>
        </w:rPr>
        <w:t>　　第一节 可折叠皮划艇行业定义</w:t>
      </w:r>
      <w:r>
        <w:rPr>
          <w:rFonts w:hint="eastAsia"/>
        </w:rPr>
        <w:br/>
      </w:r>
      <w:r>
        <w:rPr>
          <w:rFonts w:hint="eastAsia"/>
        </w:rPr>
        <w:t>　　第二节 可折叠皮划艇行业特点分析</w:t>
      </w:r>
      <w:r>
        <w:rPr>
          <w:rFonts w:hint="eastAsia"/>
        </w:rPr>
        <w:br/>
      </w:r>
      <w:r>
        <w:rPr>
          <w:rFonts w:hint="eastAsia"/>
        </w:rPr>
        <w:t>　　第三节 可折叠皮划艇产业链分析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2023年世界可折叠皮划艇行业市场运行形势分析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2023年全球可折叠皮划艇行业发展概况</w:t>
      </w:r>
      <w:r>
        <w:rPr>
          <w:rFonts w:hint="eastAsia"/>
        </w:rPr>
        <w:br/>
      </w:r>
      <w:r>
        <w:rPr>
          <w:rFonts w:hint="eastAsia"/>
        </w:rPr>
        <w:t>　　第二节 世界可折叠皮划艇行业发展走势</w:t>
      </w:r>
      <w:r>
        <w:rPr>
          <w:rFonts w:hint="eastAsia"/>
        </w:rPr>
        <w:br/>
      </w:r>
      <w:r>
        <w:rPr>
          <w:rFonts w:hint="eastAsia"/>
        </w:rPr>
        <w:t>　　　　二、全球可折叠皮划艇行业市场分布情况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三、全球可折叠皮划艇行业发展趋势分析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全球可折叠皮划艇行业重点国家和区域分析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中国可折叠皮划艇行业发展环境分析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2023年可折叠皮划艇行业技术发展现状及趋势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当前我国可折叠皮划艇技术发展现状</w:t>
      </w:r>
      <w:r>
        <w:rPr>
          <w:rFonts w:hint="eastAsia"/>
        </w:rPr>
        <w:br/>
      </w:r>
      <w:r>
        <w:rPr>
          <w:rFonts w:hint="eastAsia"/>
        </w:rPr>
        <w:t>　　第二节 中外可折叠皮划艇技术差距及产生差距的主要原因分析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提高我国可折叠皮划艇技术的对策</w:t>
      </w:r>
      <w:r>
        <w:rPr>
          <w:rFonts w:hint="eastAsia"/>
        </w:rPr>
        <w:br/>
      </w:r>
      <w:r>
        <w:rPr>
          <w:rFonts w:hint="eastAsia"/>
        </w:rPr>
        <w:t>　　第四节 我国可折叠皮划艇研发、设计发展趋势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中国可折叠皮划艇发展现状调研</w:t>
      </w:r>
      <w:r>
        <w:rPr>
          <w:rFonts w:hint="eastAsia"/>
        </w:rPr>
        <w:br/>
      </w:r>
      <w:r>
        <w:rPr>
          <w:rFonts w:hint="eastAsia"/>
        </w:rPr>
        <w:t>　　第一节 中国可折叠皮划艇市场现状分析</w:t>
      </w:r>
      <w:r>
        <w:rPr>
          <w:rFonts w:hint="eastAsia"/>
        </w:rPr>
        <w:br/>
      </w:r>
      <w:r>
        <w:rPr>
          <w:rFonts w:hint="eastAsia"/>
        </w:rPr>
        <w:t>　　第二节 中国可折叠皮划艇行业产量情况分析及预测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一、可折叠皮划艇总体产能规模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三、2018-2023年中国可折叠皮划艇产量统计</w:t>
      </w:r>
      <w:r>
        <w:rPr>
          <w:rFonts w:hint="eastAsia"/>
        </w:rPr>
        <w:br/>
      </w:r>
      <w:r>
        <w:rPr>
          <w:rFonts w:hint="eastAsia"/>
        </w:rPr>
        <w:t>　　　　二、可折叠皮划艇生产区域分布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三、2024-2030年中国可折叠皮划艇产量预测分析</w:t>
      </w:r>
      <w:r>
        <w:rPr>
          <w:rFonts w:hint="eastAsia"/>
        </w:rPr>
        <w:br/>
      </w:r>
      <w:r>
        <w:rPr>
          <w:rFonts w:hint="eastAsia"/>
        </w:rPr>
        <w:t>　　第三节 中国可折叠皮划艇市场需求分析及预测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一、中国可折叠皮划艇市场需求特点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二、2018-2023年中国可折叠皮划艇市场需求量统计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三、2024-2030年中国可折叠皮划艇市场需求量预测分析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中国可折叠皮划艇行业进出口情况分析预测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2018-2023年中国可折叠皮划艇行业进出口情况分析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一、2018-2023年中国可折叠皮划艇行业进口分析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二、2018-2023年中国可折叠皮划艇行业出口分析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2024-2030年中国可折叠皮划艇行业进出口情况预测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一、2024-2030年中国可折叠皮划艇行业进口预测分析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二、2024-2030年中国可折叠皮划艇行业出口预测分析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影响可折叠皮划艇行业进出口变化的主要原因分析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2018-2023年中国可折叠皮划艇行业重点地区调研分析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一、中国可折叠皮划艇行业重点区域市场结构调研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二、**地区可折叠皮划艇市场调研分析</w:t>
      </w:r>
      <w:r>
        <w:rPr>
          <w:rFonts w:hint="eastAsia"/>
        </w:rPr>
        <w:br/>
      </w:r>
      <w:r>
        <w:rPr>
          <w:rFonts w:hint="eastAsia"/>
        </w:rPr>
        <w:t>　　　　三、**地区可折叠皮划艇市场调研分析</w:t>
      </w:r>
      <w:r>
        <w:rPr>
          <w:rFonts w:hint="eastAsia"/>
        </w:rPr>
        <w:br/>
      </w:r>
      <w:r>
        <w:rPr>
          <w:rFonts w:hint="eastAsia"/>
        </w:rPr>
        <w:t>　　　　四、**地区可折叠皮划艇市场调研分析</w:t>
      </w:r>
      <w:r>
        <w:rPr>
          <w:rFonts w:hint="eastAsia"/>
        </w:rPr>
        <w:br/>
      </w:r>
      <w:r>
        <w:rPr>
          <w:rFonts w:hint="eastAsia"/>
        </w:rPr>
        <w:t>　　　　五、**地区可折叠皮划艇市场调研分析</w:t>
      </w:r>
      <w:r>
        <w:rPr>
          <w:rFonts w:hint="eastAsia"/>
        </w:rPr>
        <w:br/>
      </w:r>
      <w:r>
        <w:rPr>
          <w:rFonts w:hint="eastAsia"/>
        </w:rPr>
        <w:t>　　　　六、**地区可折叠皮划艇市场调研分析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可折叠皮划艇行业竞争格局分析</w:t>
      </w:r>
      <w:r>
        <w:rPr>
          <w:rFonts w:hint="eastAsia"/>
        </w:rPr>
        <w:br/>
      </w:r>
      <w:r>
        <w:rPr>
          <w:rFonts w:hint="eastAsia"/>
        </w:rPr>
        <w:t>　　第一节 可折叠皮划艇行业集中度分析</w:t>
      </w:r>
      <w:r>
        <w:rPr>
          <w:rFonts w:hint="eastAsia"/>
        </w:rPr>
        <w:br/>
      </w:r>
      <w:r>
        <w:rPr>
          <w:rFonts w:hint="eastAsia"/>
        </w:rPr>
        <w:t>　　　　一、可折叠皮划艇市场集中度分析</w:t>
      </w:r>
      <w:r>
        <w:rPr>
          <w:rFonts w:hint="eastAsia"/>
        </w:rPr>
        <w:br/>
      </w:r>
      <w:r>
        <w:rPr>
          <w:rFonts w:hint="eastAsia"/>
        </w:rPr>
        <w:t>　　　　二、可折叠皮划艇企业集中度分析</w:t>
      </w:r>
      <w:r>
        <w:rPr>
          <w:rFonts w:hint="eastAsia"/>
        </w:rPr>
        <w:br/>
      </w:r>
      <w:r>
        <w:rPr>
          <w:rFonts w:hint="eastAsia"/>
        </w:rPr>
        <w:t>　　　　三、可折叠皮划艇区域集中度分析</w:t>
      </w:r>
      <w:r>
        <w:rPr>
          <w:rFonts w:hint="eastAsia"/>
        </w:rPr>
        <w:br/>
      </w:r>
      <w:r>
        <w:rPr>
          <w:rFonts w:hint="eastAsia"/>
        </w:rPr>
        <w:t>　　第二节 可折叠皮划艇行业主要企业竞争力分析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可折叠皮划艇行业竞争格局分析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一、2023年可折叠皮划艇行业竞争分析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二、2023年中外可折叠皮划艇产品竞争分析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三、2018-2023年我国可折叠皮划艇市场竞争分析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四、2024-2030年国内主要可折叠皮划艇企业动向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可折叠皮划艇行业细分产品市场调研分析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可折叠皮划艇行业上、下游市场分析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可折叠皮划艇行业上游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可折叠皮划艇行业下游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可折叠皮划艇行业重点企业发展调研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可折叠皮划艇重点企业（一）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可折叠皮划艇重点企业（二）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可折叠皮划艇重点企业（三）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可折叠皮划艇重点企业（四）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可折叠皮划艇重点企业（五）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可折叠皮划艇重点企业（六）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可折叠皮划艇企业管理策略建议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提高可折叠皮划艇企业竞争力的策略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一、提高中国可折叠皮划艇企业核心竞争力的对策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二、可折叠皮划艇企业提升竞争力的主要方向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三、影响可折叠皮划艇企业核心竞争力的因素及提升途径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四、提高可折叠皮划艇企业竞争力的策略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对我国可折叠皮划艇品牌的战略思考</w:t>
      </w:r>
      <w:r>
        <w:rPr>
          <w:rFonts w:hint="eastAsia"/>
        </w:rPr>
        <w:br/>
      </w:r>
      <w:r>
        <w:rPr>
          <w:rFonts w:hint="eastAsia"/>
        </w:rPr>
        <w:t>　　　　一、可折叠皮划艇实施品牌战略的意义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二、可折叠皮划艇企业品牌的现状分析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三、我国可折叠皮划艇企业的品牌战略</w:t>
      </w:r>
      <w:r>
        <w:rPr>
          <w:rFonts w:hint="eastAsia"/>
        </w:rPr>
        <w:br/>
      </w:r>
      <w:r>
        <w:rPr>
          <w:rFonts w:hint="eastAsia"/>
        </w:rPr>
        <w:t>　　　　四、可折叠皮划艇品牌战略管理的策略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2024-2030年中国可折叠皮划艇行业前景与风险预测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2024年中国可折叠皮划艇市场前景分析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2024-2030年中国可折叠皮划艇发展趋势预测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2024-2030年中国可折叠皮划艇行业投资特性分析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一、2024-2030年中国可折叠皮划艇行业进入壁垒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二、2024-2030年中国可折叠皮划艇行业盈利模式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三、2024-2030年中国可折叠皮划艇行业盈利因素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2024-2030年中国可折叠皮划艇行业投资机会分析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一、2024-2030年中国可折叠皮划艇细分市场投资机会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二、2024-2030年中国可折叠皮划艇行业区域市场投资潜力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2024-2030年中国可折叠皮划艇行业投资风险分析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一、2024-2030年中国可折叠皮划艇行业市场竞争风险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二、2024-2030年中国可折叠皮划艇行业技术风险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三、2024-2030年中国可折叠皮划艇行业政策风险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四、2024-2030年中国可折叠皮划艇行业进入退出风险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可折叠皮划艇行业研究结论</w:t>
      </w:r>
      <w:r>
        <w:rPr>
          <w:rFonts w:hint="eastAsia"/>
        </w:rPr>
        <w:br/>
      </w:r>
      <w:r>
        <w:rPr>
          <w:rFonts w:hint="eastAsia"/>
        </w:rPr>
        <w:t>　　第二节 可折叠皮划艇行业投资价值评估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中智⋅林⋅－可折叠皮划艇行业投资建议</w:t>
      </w:r>
      <w:r>
        <w:rPr>
          <w:rFonts w:hint="eastAsia"/>
        </w:rPr>
        <w:br/>
      </w:r>
      <w:r>
        <w:rPr>
          <w:rFonts w:hint="eastAsia"/>
        </w:rPr>
        <w:t>　　　　一、可折叠皮划艇行业投资策略建议</w:t>
      </w:r>
      <w:r>
        <w:rPr>
          <w:rFonts w:hint="eastAsia"/>
        </w:rPr>
        <w:br/>
      </w:r>
      <w:r>
        <w:rPr>
          <w:rFonts w:hint="eastAsia"/>
        </w:rPr>
        <w:t>　　　　二、可折叠皮划艇行业投资方向建议</w:t>
      </w:r>
      <w:r>
        <w:rPr>
          <w:rFonts w:hint="eastAsia"/>
        </w:rPr>
        <w:br/>
      </w:r>
      <w:r>
        <w:rPr>
          <w:rFonts w:hint="eastAsia"/>
        </w:rPr>
        <w:t>　　　　三、可折叠皮划艇行业投资方式建议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可折叠皮划艇行业历程</w:t>
      </w:r>
      <w:r>
        <w:rPr>
          <w:rFonts w:hint="eastAsia"/>
        </w:rPr>
        <w:br/>
      </w:r>
      <w:r>
        <w:rPr>
          <w:rFonts w:hint="eastAsia"/>
        </w:rPr>
        <w:t>　　图表 可折叠皮划艇行业生命周期</w:t>
      </w:r>
      <w:r>
        <w:rPr>
          <w:rFonts w:hint="eastAsia"/>
        </w:rPr>
        <w:br/>
      </w:r>
      <w:r>
        <w:rPr>
          <w:rFonts w:hint="eastAsia"/>
        </w:rPr>
        <w:t>　　图表 可折叠皮划艇行业产业链分析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2018-2023年中国可折叠皮划艇行业市场规模及增长情况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2018-2023年可折叠皮划艇行业市场容量分析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2018-2023年中国可折叠皮划艇行业产能统计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2018-2023年中国可折叠皮划艇行业产量及增长趋势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2018-2023年中国可折叠皮划艇市场需求量及增速统计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2023年中国可折叠皮划艇行业需求领域分布格局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2018-2023年中国可折叠皮划艇行业销售收入分析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2018-2023年中国可折叠皮划艇行业盈利情况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2018-2023年中国可折叠皮划艇行业利润总额统计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2018-2023年中国可折叠皮划艇进口数量分析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2018-2023年中国可折叠皮划艇进口金额分析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2018-2023年中国可折叠皮划艇出口数量分析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2018-2023年中国可折叠皮划艇出口金额分析</w:t>
      </w:r>
      <w:r>
        <w:rPr>
          <w:rFonts w:hint="eastAsia"/>
        </w:rPr>
        <w:br/>
      </w:r>
      <w:r>
        <w:rPr>
          <w:rFonts w:hint="eastAsia"/>
        </w:rPr>
        <w:t>　　图表 2023年中国可折叠皮划艇进口国家及地区分析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2023年中国可折叠皮划艇出口国家及地区分析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2018-2023年中国可折叠皮划艇行业企业数量情况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2018-2023年中国可折叠皮划艇行业企业平均规模情况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**地区可折叠皮划艇市场规模及增长情况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**地区可折叠皮划艇行业市场需求情况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**地区可折叠皮划艇市场规模及增长情况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**地区可折叠皮划艇行业市场需求情况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**地区可折叠皮划艇市场规模及增长情况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**地区可折叠皮划艇行业市场需求情况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**地区可折叠皮划艇市场规模及增长情况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**地区可折叠皮划艇行业市场需求情况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可折叠皮划艇重点企业（一）基本信息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可折叠皮划艇重点企业（一）经营情况分析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可折叠皮划艇重点企业（一）主要经济指标情况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可折叠皮划艇重点企业（一）盈利能力情况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可折叠皮划艇重点企业（一）偿债能力情况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可折叠皮划艇重点企业（一）运营能力情况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可折叠皮划艇重点企业（一）成长能力情况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可折叠皮划艇重点企业（二）基本信息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可折叠皮划艇重点企业（二）经营情况分析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可折叠皮划艇重点企业（二）主要经济指标情况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可折叠皮划艇重点企业（二）盈利能力情况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可折叠皮划艇重点企业（二）偿债能力情况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可折叠皮划艇重点企业（二）运营能力情况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可折叠皮划艇重点企业（二）成长能力情况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可折叠皮划艇企业信息</w:t>
      </w:r>
      <w:r>
        <w:rPr>
          <w:rFonts w:hint="eastAsia"/>
        </w:rPr>
        <w:br/>
      </w:r>
      <w:r>
        <w:rPr>
          <w:rFonts w:hint="eastAsia"/>
        </w:rPr>
        <w:t>　　图表 可折叠皮划艇企业经营情况分析</w:t>
      </w:r>
      <w:r>
        <w:rPr>
          <w:rFonts w:hint="eastAsia"/>
        </w:rPr>
        <w:br/>
      </w:r>
      <w:r>
        <w:rPr>
          <w:rFonts w:hint="eastAsia"/>
        </w:rPr>
        <w:t>　　图表 可折叠皮划艇重点企业（三）主要经济指标情况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可折叠皮划艇重点企业（三）盈利能力情况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可折叠皮划艇重点企业（三）偿债能力情况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可折叠皮划艇重点企业（三）运营能力情况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可折叠皮划艇重点企业（三）成长能力情况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2024-2030年中国可折叠皮划艇行业产能预测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2024-2030年中国可折叠皮划艇行业产量预测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2024-2030年中国可折叠皮划艇市场需求量预测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2024-2030年中国可折叠皮划艇行业供需平衡预测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2024-2030年中国可折叠皮划艇行业市场容量预测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2024-2030年中国可折叠皮划艇行业市场规模预测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2024-2030年中国可折叠皮划艇市场前景分析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2024-2030年中国可折叠皮划艇发展趋势预测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499a189324b0a" w:history="1">
        <w:r>
          <w:rPr>
            <w:rStyle w:val="Hyperlink"/>
          </w:rPr>
          <w:t>2024-2030年中国可折叠皮划艇行业发展研究与行业前景分析报告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499a189324b0a" w:history="1">
        <w:r>
          <w:rPr>
            <w:rStyle w:val="Hyperlink"/>
          </w:rPr>
          <w:t>https://www.20087.com/6/28/KeZheDiePiHuaTingFaZhanQianJing.html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热点：上海河道内能划船吗、可折叠皮划艇图片、皮划艇品牌排行榜、可折叠皮划艇怎么折、充气皮划艇、fc折叠皮划艇、站立式皮划艇、加厚皮划艇折叠收纳、单人双桨皮划艇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e8793ff3149fe" w:history="1">
      <w:r>
        <w:rPr>
          <w:rStyle w:val="Hyperlink"/>
        </w:rPr>
        <w:t>2024-2030年中国可折叠皮划艇行业发展研究与行业前景分析报告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KeZheDiePiHuaTingFaZhanQianJing.html" TargetMode="External" Id="Rd04499a18932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KeZheDiePiHuaTingFaZhanQianJing.html" TargetMode="External" Id="R770e8793ff31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2024-02-16T05:26:35Z</dcterms:created>
  <dcterms:modified xsi:type="dcterms:W3CDTF">2024-02-16T06:26:35Z</dcterms:modified>
  <dc:subject>2024-2030年中国可折叠皮划艇行业发展研究与行业前景分析报告</dc:subject>
  <dc:title>2024-2030年中国可折叠皮划艇行业发展研究与行业前景分析报告</dc:title>
  <cp:keywords>2024-2030年中国可折叠皮划艇行业发展研究与行业前景分析报告</cp:keywords>
  <dc:description>2024-2030年中国可折叠皮划艇行业发展研究与行业前景分析报告</dc:description>
</cp:coreProperties>
</file>