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ade874614dc3" w:history="1">
              <w:r>
                <w:rPr>
                  <w:rStyle w:val="Hyperlink"/>
                </w:rPr>
                <w:t>全球与中国商用电蒸箱市场调研及发展趋势分析报告（2025-2031年）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ade874614dc3" w:history="1">
              <w:r>
                <w:rPr>
                  <w:rStyle w:val="Hyperlink"/>
                </w:rPr>
                <w:t>全球与中国商用电蒸箱市场调研及发展趋势分析报告（2025-2031年）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ade874614dc3" w:history="1">
                <w:r>
                  <w:rPr>
                    <w:rStyle w:val="Hyperlink"/>
                  </w:rPr>
                  <w:t>https://www.20087.com/6/88/ShangYongDianZhengXiangDeFaZhanQuShi.html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蒸箱作为现代餐饮业厨房设备的必备品，以其高效节能、烹饪均匀的特点受到欢迎。目前市场上的商用电蒸箱多采用蒸汽动态循环、精准温控等技术，确保食物原汁原味，同时大幅缩短烹饪时间。为了适应不同餐饮业态的需求，商用电蒸箱正向多样化、定制化方向发展，如容量可调、菜单预设等特色功能。</w:t>
      </w:r>
      <w:r>
        <w:rPr>
          <w:rFonts w:hint="eastAsia"/>
        </w:rPr>
        <w:br/>
      </w:r>
      <w:r>
        <w:rPr>
          <w:rFonts w:hint="eastAsia"/>
        </w:rPr>
        <w:t>　　商用电蒸箱的未来将更加注重智能化与集成化。通过物联网技术，设备将能够接入中央控制系统，实现远程监控与维护，提高厨房管理效率。结合大数据分析，可根据历史烹饪数据优化烹饪程序，提高菜品一致性与品质。此外，随着环保要求的提升，高效能、低排放的环保型电蒸箱将成为主流，而集成化设计，如与烤箱、蒸煮锅等功能的组合，将更好地满足商业厨房空间利用与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ade874614dc3" w:history="1">
        <w:r>
          <w:rPr>
            <w:rStyle w:val="Hyperlink"/>
          </w:rPr>
          <w:t>全球与中国商用电蒸箱市场调研及发展趋势分析报告（2025-2031年）</w:t>
        </w:r>
      </w:hyperlink>
      <w:r>
        <w:rPr>
          <w:rFonts w:hint="eastAsia"/>
        </w:rPr>
        <w:t>》从市场规模、需求变化及价格动态等维度，系统解析了商用电蒸箱行业的现状与发展趋势。报告深入分析了商用电蒸箱产业链各环节，科学预测了市场前景与技术发展方向，同时聚焦商用电蒸箱细分市场特点及重点企业的经营表现，揭示了商用电蒸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按产品类型细分，全球商用电蒸箱市场规模2020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商用无压电蒸锅</w:t>
      </w:r>
      <w:r>
        <w:rPr>
          <w:rFonts w:hint="eastAsia"/>
        </w:rPr>
        <w:br/>
      </w:r>
      <w:r>
        <w:rPr>
          <w:rFonts w:hint="eastAsia"/>
        </w:rPr>
        <w:t>　　　　1.3.3 商用压力电蒸锅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按应用细分，全球商用电蒸箱市场规模2020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餐馆</w:t>
      </w:r>
      <w:r>
        <w:rPr>
          <w:rFonts w:hint="eastAsia"/>
        </w:rPr>
        <w:br/>
      </w:r>
      <w:r>
        <w:rPr>
          <w:rFonts w:hint="eastAsia"/>
        </w:rPr>
        <w:t>　　　　1.4.3 饭店</w:t>
      </w:r>
      <w:r>
        <w:rPr>
          <w:rFonts w:hint="eastAsia"/>
        </w:rPr>
        <w:br/>
      </w:r>
      <w:r>
        <w:rPr>
          <w:rFonts w:hint="eastAsia"/>
        </w:rPr>
        <w:t>　　　　1.4.4 酒吧和俱乐部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商用电蒸箱行业发展总体概况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商用电蒸箱行业发展主要特点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商用电蒸箱行业发展影响因素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全球市场，近三年商用电蒸箱主要企业占有率及排名（按销量）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商用电蒸箱主要企业在国际市场占有率（按销量，2020-2025）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2025年商用电蒸箱主要企业在国际市场排名（按销量）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全球市场主要企业商用电蒸箱销量（2020-2025）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全球市场，近三年商用电蒸箱主要企业占有率及排名（按收入）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商用电蒸箱主要企业在国际市场占有率（按收入，2020-2025）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2025年商用电蒸箱主要企业在国际市场排名（按收入）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全球市场主要企业商用电蒸箱销售收入（2020-2025）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全球市场，主要企业商用电蒸箱销售价格（2020-2025）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中国市场，近三年商用电蒸箱主要企业占有率及排名（按销量）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商用电蒸箱主要企业在中国市场占有率（按销量，2020-2025）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2025年商用电蒸箱主要企业在中国市场排名（按销量）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中国市场主要企业商用电蒸箱销量（2020-2025）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中国市场，近三年商用电蒸箱主要企业占有率及排名（按收入）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商用电蒸箱主要企业在中国市场占有率（按收入，2020-2025）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2025年商用电蒸箱主要企业在中国市场排名（按收入）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中国市场主要企业商用电蒸箱销售收入（2020-2025）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全球主要厂商商用电蒸箱总部及产地分布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全球主要厂商成立时间及商用电蒸箱商业化日期</w:t>
      </w:r>
      <w:r>
        <w:rPr>
          <w:rFonts w:hint="eastAsia"/>
        </w:rPr>
        <w:br/>
      </w:r>
      <w:r>
        <w:rPr>
          <w:rFonts w:hint="eastAsia"/>
        </w:rPr>
        <w:t>　　2.8 全球主要厂商商用电蒸箱产品类型及应用</w:t>
      </w:r>
      <w:r>
        <w:rPr>
          <w:rFonts w:hint="eastAsia"/>
        </w:rPr>
        <w:br/>
      </w:r>
      <w:r>
        <w:rPr>
          <w:rFonts w:hint="eastAsia"/>
        </w:rPr>
        <w:t>　　2.9 商用电蒸箱行业集中度、竞争程度分析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商用电蒸箱行业集中度分析：2025年全球Top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全球商用电蒸箱第一梯队、第二梯队和第三梯队生产商（品牌）及市场份额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全球商用电蒸箱总体规模分析</w:t>
      </w:r>
      <w:r>
        <w:rPr>
          <w:rFonts w:hint="eastAsia"/>
        </w:rPr>
        <w:br/>
      </w:r>
      <w:r>
        <w:rPr>
          <w:rFonts w:hint="eastAsia"/>
        </w:rPr>
        <w:t>　　3.1 全球商用电蒸箱供需现状及预测（2020-2031）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全球商用电蒸箱产能、产量、产能利用率及发展趋势（2020-2031）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全球商用电蒸箱产量、需求量及发展趋势（2020-2031）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全球主要地区商用电蒸箱产量及发展趋势（2020-2031）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全球主要地区商用电蒸箱产量（2020-2025）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全球主要地区商用电蒸箱产量（2025-2031）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全球主要地区商用电蒸箱产量市场份额（2020-2031）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中国商用电蒸箱供需现状及预测（2020-2031）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中国商用电蒸箱产能、产量、产能利用率及发展趋势（2020-2031）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中国商用电蒸箱产量、市场需求量及发展趋势（2020-2031）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全球商用电蒸箱销量及销售额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全球市场商用电蒸箱销售额（2020-2031）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全球市场商用电蒸箱销量（2020-2031）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全球市场商用电蒸箱价格趋势（2020-2031）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全球商用电蒸箱主要地区分析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全球主要地区商用电蒸箱市场规模分析：2020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全球主要地区商用电蒸箱销售收入及市场份额（2020-2025年）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全球主要地区商用电蒸箱销售收入预测（2025-2031年）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全球主要地区商用电蒸箱销量分析：2020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全球主要地区商用电蒸箱销量及市场份额（2020-2025年）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全球主要地区商用电蒸箱销量及市场份额预测（2025-2031年）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印度市场商用电蒸箱销量、收入及增长率（2020-2031）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商用电蒸箱销量、收入、价格及毛利率（2020-2025）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不同产品类型商用电蒸箱分析</w:t>
      </w:r>
      <w:r>
        <w:rPr>
          <w:rFonts w:hint="eastAsia"/>
        </w:rPr>
        <w:br/>
      </w:r>
      <w:r>
        <w:rPr>
          <w:rFonts w:hint="eastAsia"/>
        </w:rPr>
        <w:t>　　6.1 全球不同产品类型商用电蒸箱销量（2020-2031）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全球不同产品类型商用电蒸箱销量及市场份额（2020-2025）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全球不同产品类型商用电蒸箱销量预测（2025-2031）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全球不同产品类型商用电蒸箱收入（2020-2031）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全球不同产品类型商用电蒸箱收入及市场份额（2020-2025）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全球不同产品类型商用电蒸箱收入预测（2025-2031）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全球不同产品类型商用电蒸箱价格走势（2020-2031）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不同应用商用电蒸箱分析</w:t>
      </w:r>
      <w:r>
        <w:rPr>
          <w:rFonts w:hint="eastAsia"/>
        </w:rPr>
        <w:br/>
      </w:r>
      <w:r>
        <w:rPr>
          <w:rFonts w:hint="eastAsia"/>
        </w:rPr>
        <w:t>　　7.1 全球不同应用商用电蒸箱销量（2020-2031）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全球不同应用商用电蒸箱销量及市场份额（2020-2025）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全球不同应用商用电蒸箱销量预测（2025-2031）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全球不同应用商用电蒸箱收入（2020-2031）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全球不同应用商用电蒸箱收入及市场份额（2020-2025）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全球不同应用商用电蒸箱收入预测（2025-2031）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全球不同应用商用电蒸箱价格走势（2020-2031）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商用电蒸箱行业发展趋势</w:t>
      </w:r>
      <w:r>
        <w:rPr>
          <w:rFonts w:hint="eastAsia"/>
        </w:rPr>
        <w:br/>
      </w:r>
      <w:r>
        <w:rPr>
          <w:rFonts w:hint="eastAsia"/>
        </w:rPr>
        <w:t>　　8.2 商用电蒸箱行业主要驱动因素</w:t>
      </w:r>
      <w:r>
        <w:rPr>
          <w:rFonts w:hint="eastAsia"/>
        </w:rPr>
        <w:br/>
      </w:r>
      <w:r>
        <w:rPr>
          <w:rFonts w:hint="eastAsia"/>
        </w:rPr>
        <w:t>　　8.3 商用电蒸箱中国企业SWOT分析</w:t>
      </w:r>
      <w:r>
        <w:rPr>
          <w:rFonts w:hint="eastAsia"/>
        </w:rPr>
        <w:br/>
      </w:r>
      <w:r>
        <w:rPr>
          <w:rFonts w:hint="eastAsia"/>
        </w:rPr>
        <w:t>　　8.4 中国商用电蒸箱行业政策环境分析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商用电蒸箱行业产业链简介</w:t>
      </w:r>
      <w:r>
        <w:rPr>
          <w:rFonts w:hint="eastAsia"/>
        </w:rPr>
        <w:br/>
      </w:r>
      <w:r>
        <w:rPr>
          <w:rFonts w:hint="eastAsia"/>
        </w:rPr>
        <w:t>　　　　9.1.1 商用电蒸箱行业供应链分析</w:t>
      </w:r>
      <w:r>
        <w:rPr>
          <w:rFonts w:hint="eastAsia"/>
        </w:rPr>
        <w:br/>
      </w:r>
      <w:r>
        <w:rPr>
          <w:rFonts w:hint="eastAsia"/>
        </w:rPr>
        <w:t>　　　　9.1.2 商用电蒸箱主要原料及供应情况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商用电蒸箱行业主要下游客户</w:t>
      </w:r>
      <w:r>
        <w:rPr>
          <w:rFonts w:hint="eastAsia"/>
        </w:rPr>
        <w:br/>
      </w:r>
      <w:r>
        <w:rPr>
          <w:rFonts w:hint="eastAsia"/>
        </w:rPr>
        <w:t>　　9.2 商用电蒸箱行业采购模式</w:t>
      </w:r>
      <w:r>
        <w:rPr>
          <w:rFonts w:hint="eastAsia"/>
        </w:rPr>
        <w:br/>
      </w:r>
      <w:r>
        <w:rPr>
          <w:rFonts w:hint="eastAsia"/>
        </w:rPr>
        <w:t>　　9.3 商用电蒸箱行业生产模式</w:t>
      </w:r>
      <w:r>
        <w:rPr>
          <w:rFonts w:hint="eastAsia"/>
        </w:rPr>
        <w:br/>
      </w:r>
      <w:r>
        <w:rPr>
          <w:rFonts w:hint="eastAsia"/>
        </w:rPr>
        <w:t>　　9.4 商用电蒸箱行业销售模式及销售渠道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按产品类型细分，全球商用电蒸箱市场规模2020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按应用细分，全球商用电蒸箱市场规模2020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商用电蒸箱行业发展主要特点</w:t>
      </w:r>
      <w:r>
        <w:rPr>
          <w:rFonts w:hint="eastAsia"/>
        </w:rPr>
        <w:br/>
      </w:r>
      <w:r>
        <w:rPr>
          <w:rFonts w:hint="eastAsia"/>
        </w:rPr>
        <w:t>　　表4 商用电蒸箱行业发展有利因素分析</w:t>
      </w:r>
      <w:r>
        <w:rPr>
          <w:rFonts w:hint="eastAsia"/>
        </w:rPr>
        <w:br/>
      </w:r>
      <w:r>
        <w:rPr>
          <w:rFonts w:hint="eastAsia"/>
        </w:rPr>
        <w:t>　　表5 商用电蒸箱行业发展不利因素分析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进入商用电蒸箱行业壁垒</w:t>
      </w:r>
      <w:r>
        <w:rPr>
          <w:rFonts w:hint="eastAsia"/>
        </w:rPr>
        <w:br/>
      </w:r>
      <w:r>
        <w:rPr>
          <w:rFonts w:hint="eastAsia"/>
        </w:rPr>
        <w:t>　　表7 商用电蒸箱主要企业在国际市场占有率（按销量，2020-2025）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2025年商用电蒸箱主要企业在国际市场排名（按销量）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全球市场主要企业商用电蒸箱销量（2020-2025）&amp;（台）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商用电蒸箱主要企业在国际市场占有率（按收入，2020-2025）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2025年商用电蒸箱主要企业在国际市场排名（按收入）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全球市场主要企业商用电蒸箱销售收入（2020-2025）&amp;（万元）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全球市场主要企业商用电蒸箱销售价格（2020-2025）&amp;（元/台）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商用电蒸箱主要企业在中国市场占有率（按销量，2020-2025）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2025年商用电蒸箱主要企业在中国市场排名（按销量）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中国市场主要企业商用电蒸箱销量（2020-2025）&amp;（台）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商用电蒸箱主要企业在中国市场占有率（按收入，2020-2025）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2025年商用电蒸箱主要企业在中国市场排名（按收入）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中国市场主要企业商用电蒸箱销售收入（2020-2025）&amp;（万元）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全球主要厂商商用电蒸箱总部及产地分布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全球主要厂商成立时间及商用电蒸箱商业化日期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全球主要厂商商用电蒸箱产品类型及应用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2025年全球商用电蒸箱主要厂商市场地位（第一梯队、第二梯队和第三梯队）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全球商用电蒸箱市场投资、并购等现状分析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全球主要地区商用电蒸箱产量增速（CAGR）：（2020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全球主要地区商用电蒸箱产量（2020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全球主要地区商用电蒸箱产量（2020-2025）&amp;（台）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全球主要地区商用电蒸箱产量（2025-2031）&amp;（台）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全球主要地区商用电蒸箱产量市场份额（2020-2025）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全球主要地区商用电蒸箱产量（2025-2031）&amp;（台）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全球主要地区商用电蒸箱销售收入增速：（2020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全球主要地区商用电蒸箱销售收入（2020-2025）&amp;（万元）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全球主要地区商用电蒸箱销售收入市场份额（2020-2025）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全球主要地区商用电蒸箱收入（2025-2031）&amp;（万元）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全球主要地区商用电蒸箱收入市场份额（2025-2031）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全球主要地区商用电蒸箱销量（台）：2020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全球主要地区商用电蒸箱销量（2020-2025）&amp;（台）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全球主要地区商用电蒸箱销量市场份额（2020-2025）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全球主要地区商用电蒸箱销量（2025-2031）&amp;（台）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全球主要地区商用电蒸箱销量份额（2025-2031）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商用电蒸箱生产基地、销售区域、竞争对手及市场地位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商用电蒸箱产品规格、参数及市场应用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商用电蒸箱销量（台）、收入（万元）、价格（元/台）及毛利率（2020-2025）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全球不同产品类型商用电蒸箱销量（2020-2025年）&amp;（台）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全球不同产品类型商用电蒸箱销量市场份额（2020-2025）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全球不同产品类型商用电蒸箱销量预测（2025-2031）&amp;（台）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全球市场不同产品类型商用电蒸箱销量市场份额预测（2025-2031）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全球不同产品类型商用电蒸箱收入（2020-2025年）&amp;（万元）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全球不同产品类型商用电蒸箱收入市场份额（2020-2025）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全球不同产品类型商用电蒸箱收入预测（2025-2031）&amp;（万元）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全球不同产品类型商用电蒸箱收入市场份额预测（2025-2031）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全球不同应用商用电蒸箱销量（2020-2025年）&amp;（台）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全球不同应用商用电蒸箱销量市场份额（2020-2025）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全球不同应用商用电蒸箱销量预测（2025-2031）&amp;（台）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全球市场不同应用商用电蒸箱销量市场份额预测（2025-2031）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全球不同应用商用电蒸箱收入（2020-2025年）&amp;（万元）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全球不同应用商用电蒸箱收入市场份额（2020-2025）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全球不同应用商用电蒸箱收入预测（2025-2031）&amp;（万元）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全球不同应用商用电蒸箱收入市场份额预测（2025-2031）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商用电蒸箱行业发展趋势</w:t>
      </w:r>
      <w:r>
        <w:rPr>
          <w:rFonts w:hint="eastAsia"/>
        </w:rPr>
        <w:br/>
      </w:r>
      <w:r>
        <w:rPr>
          <w:rFonts w:hint="eastAsia"/>
        </w:rPr>
        <w:t>　　表113 商用电蒸箱行业主要驱动因素</w:t>
      </w:r>
      <w:r>
        <w:rPr>
          <w:rFonts w:hint="eastAsia"/>
        </w:rPr>
        <w:br/>
      </w:r>
      <w:r>
        <w:rPr>
          <w:rFonts w:hint="eastAsia"/>
        </w:rPr>
        <w:t>　　表114 商用电蒸箱行业供应链分析</w:t>
      </w:r>
      <w:r>
        <w:rPr>
          <w:rFonts w:hint="eastAsia"/>
        </w:rPr>
        <w:br/>
      </w:r>
      <w:r>
        <w:rPr>
          <w:rFonts w:hint="eastAsia"/>
        </w:rPr>
        <w:t>　　表115 商用电蒸箱上游原料供应商</w:t>
      </w:r>
      <w:r>
        <w:rPr>
          <w:rFonts w:hint="eastAsia"/>
        </w:rPr>
        <w:br/>
      </w:r>
      <w:r>
        <w:rPr>
          <w:rFonts w:hint="eastAsia"/>
        </w:rPr>
        <w:t>　　表116 商用电蒸箱行业主要下游客户</w:t>
      </w:r>
      <w:r>
        <w:rPr>
          <w:rFonts w:hint="eastAsia"/>
        </w:rPr>
        <w:br/>
      </w:r>
      <w:r>
        <w:rPr>
          <w:rFonts w:hint="eastAsia"/>
        </w:rPr>
        <w:t>　　表117 商用电蒸箱行业典型经销商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商用电蒸箱产品图片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全球不同产品类型商用电蒸箱销售额2020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全球不同产品类型商用电蒸箱市场份额2024 VS 2025</w:t>
      </w:r>
      <w:r>
        <w:rPr>
          <w:rFonts w:hint="eastAsia"/>
        </w:rPr>
        <w:br/>
      </w:r>
      <w:r>
        <w:rPr>
          <w:rFonts w:hint="eastAsia"/>
        </w:rPr>
        <w:t>　　图4 商用无压电蒸锅产品图片</w:t>
      </w:r>
      <w:r>
        <w:rPr>
          <w:rFonts w:hint="eastAsia"/>
        </w:rPr>
        <w:br/>
      </w:r>
      <w:r>
        <w:rPr>
          <w:rFonts w:hint="eastAsia"/>
        </w:rPr>
        <w:t>　　图5 商用压力电蒸锅产品图片</w:t>
      </w:r>
      <w:r>
        <w:rPr>
          <w:rFonts w:hint="eastAsia"/>
        </w:rPr>
        <w:br/>
      </w:r>
      <w:r>
        <w:rPr>
          <w:rFonts w:hint="eastAsia"/>
        </w:rPr>
        <w:t>　　图6 全球不同应用商用电蒸箱销售额2020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全球不同应用商用电蒸箱市场份额2024 VS 2025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饭店</w:t>
      </w:r>
      <w:r>
        <w:rPr>
          <w:rFonts w:hint="eastAsia"/>
        </w:rPr>
        <w:br/>
      </w:r>
      <w:r>
        <w:rPr>
          <w:rFonts w:hint="eastAsia"/>
        </w:rPr>
        <w:t>　　图10 酒吧和俱乐部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2025年全球前五大生产商商用电蒸箱市场份额</w:t>
      </w:r>
      <w:r>
        <w:rPr>
          <w:rFonts w:hint="eastAsia"/>
        </w:rPr>
        <w:br/>
      </w:r>
      <w:r>
        <w:rPr>
          <w:rFonts w:hint="eastAsia"/>
        </w:rPr>
        <w:t>　　图13 2025年全球商用电蒸箱第一梯队、第二梯队和第三梯队厂商及市场份额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全球商用电蒸箱产能、产量、产能利用率及发展趋势（2020-2031）&amp;（台）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全球商用电蒸箱产量、需求量及发展趋势（2020-2031）&amp;（台）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全球主要地区商用电蒸箱产量市场份额（2020-2031）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中国商用电蒸箱产能、产量、产能利用率及发展趋势（2020-2031）&amp;（台）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中国商用电蒸箱产量、市场需求量及发展趋势（2020-2031）&amp;（台）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全球商用电蒸箱市场销售额及增长率：（2020-2031）&amp;（万元）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全球市场商用电蒸箱市场规模：2020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全球市场商用电蒸箱价格趋势（2020-2031）&amp;（元/台）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全球主要地区商用电蒸箱销售收入（2020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全球主要地区商用电蒸箱销售收入市场份额（2024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印度市场商用电蒸箱销量及增长率（2020-2031）&amp;（台）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印度市场商用电蒸箱收入及增长率（2020-2031）&amp;（万元）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全球不同产品类型商用电蒸箱价格走势（2020-2031）&amp;（元/台）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全球不同应用商用电蒸箱价格走势（2020-2031）&amp;（元/台）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商用电蒸箱中国企业SWOT分析</w:t>
      </w:r>
      <w:r>
        <w:rPr>
          <w:rFonts w:hint="eastAsia"/>
        </w:rPr>
        <w:br/>
      </w:r>
      <w:r>
        <w:rPr>
          <w:rFonts w:hint="eastAsia"/>
        </w:rPr>
        <w:t>　　图40 商用电蒸箱产业链</w:t>
      </w:r>
      <w:r>
        <w:rPr>
          <w:rFonts w:hint="eastAsia"/>
        </w:rPr>
        <w:br/>
      </w:r>
      <w:r>
        <w:rPr>
          <w:rFonts w:hint="eastAsia"/>
        </w:rPr>
        <w:t>　　图41 商用电蒸箱行业采购模式分析</w:t>
      </w:r>
      <w:r>
        <w:rPr>
          <w:rFonts w:hint="eastAsia"/>
        </w:rPr>
        <w:br/>
      </w:r>
      <w:r>
        <w:rPr>
          <w:rFonts w:hint="eastAsia"/>
        </w:rPr>
        <w:t>　　图42 商用电蒸箱行业生产模式分析</w:t>
      </w:r>
      <w:r>
        <w:rPr>
          <w:rFonts w:hint="eastAsia"/>
        </w:rPr>
        <w:br/>
      </w:r>
      <w:r>
        <w:rPr>
          <w:rFonts w:hint="eastAsia"/>
        </w:rPr>
        <w:t>　　图43 商用电蒸箱行业销售模式分析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ade874614dc3" w:history="1">
        <w:r>
          <w:rPr>
            <w:rStyle w:val="Hyperlink"/>
          </w:rPr>
          <w:t>全球与中国商用电蒸箱市场调研及发展趋势分析报告（2025-2031年）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ade874614dc3" w:history="1">
        <w:r>
          <w:rPr>
            <w:rStyle w:val="Hyperlink"/>
          </w:rPr>
          <w:t>https://www.20087.com/6/88/ShangYongDianZhengXiangDeFaZhanQuShi.html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热点：蒸箱多少钱一台、商用电蒸箱什么牌子、220v电蒸箱多少钱、商用电蒸箱怎么使用、饭店蒸箱、商用电蒸箱一般多少瓦、多功能商用蒸饭柜、商用电蒸箱功率、工业蒸箱图片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5a6a599e04db9" w:history="1">
      <w:r>
        <w:rPr>
          <w:rStyle w:val="Hyperlink"/>
        </w:rPr>
        <w:t>全球与中国商用电蒸箱市场调研及发展趋势分析报告（2025-2031年）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angYongDianZhengXiangDeFaZhanQuShi.html" TargetMode="External" Id="R674cade8746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angYongDianZhengXiangDeFaZhanQuShi.html" TargetMode="External" Id="R5eb5a6a599e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2025-05-06T00:03:00Z</dcterms:created>
  <dcterms:modified xsi:type="dcterms:W3CDTF">2025-05-06T01:03:00Z</dcterms:modified>
  <dc:subject>全球与中国商用电蒸箱市场调研及发展趋势分析报告（2025-2031年）</dc:subject>
  <dc:title>全球与中国商用电蒸箱市场调研及发展趋势分析报告（2025-2031年）</dc:title>
  <cp:keywords>全球与中国商用电蒸箱市场调研及发展趋势分析报告（2025-2031年）</cp:keywords>
  <dc:description>全球与中国商用电蒸箱市场调研及发展趋势分析报告（2025-2031年）</dc:description>
</cp:coreProperties>
</file>