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f1879329c494e" w:history="1">
              <w:r>
                <w:rPr>
                  <w:rStyle w:val="Hyperlink"/>
                </w:rPr>
                <w:t>2025-2031年中国固体清香剂行业发展分析及趋势预测报告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f1879329c494e" w:history="1">
              <w:r>
                <w:rPr>
                  <w:rStyle w:val="Hyperlink"/>
                </w:rPr>
                <w:t>2025-2031年中国固体清香剂行业发展分析及趋势预测报告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f1879329c494e" w:history="1">
                <w:r>
                  <w:rPr>
                    <w:rStyle w:val="Hyperlink"/>
                  </w:rPr>
                  <w:t>https://www.20087.com/6/38/GuTiQingXiangJiDeFaZhanQuShi.html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清香剂是一种便捷的空气清新解决方案，因其易于携带和使用，已成为家庭、办公室和公共空间中常见的物品。它们通常以凝胶、蜡烛或固体块的形式存在，通过缓慢释放香气来净化空气。随着消费者对健康生活方式的追求，天然成分和低过敏性的清香剂产品越来越受欢迎。</w:t>
      </w:r>
      <w:r>
        <w:rPr>
          <w:rFonts w:hint="eastAsia"/>
        </w:rPr>
        <w:br/>
      </w:r>
      <w:r>
        <w:rPr>
          <w:rFonts w:hint="eastAsia"/>
        </w:rPr>
        <w:t>　　未来的固体清香剂市场将更加关注产品的环保属性和健康影响。使用天然植物提取物和精油的清香剂将成为主流，以减少化学成分对人体和环境的潜在危害。同时，智能清香剂的出现，例如可以通过手机APP控制释放时间和强度的产品，将提供更加个性化的香味体验。此外，品牌可能会加强与室内设计和生活方式的结合，推出具有艺术感和装饰性的产品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f1879329c494e" w:history="1">
        <w:r>
          <w:rPr>
            <w:rStyle w:val="Hyperlink"/>
          </w:rPr>
          <w:t>2025-2031年中国固体清香剂行业发展分析及趋势预测报告</w:t>
        </w:r>
      </w:hyperlink>
      <w:r>
        <w:rPr>
          <w:rFonts w:hint="eastAsia"/>
        </w:rPr>
        <w:t>》基于详实数据，从市场规模、需求变化及价格动态等维度，全面解析了固体清香剂行业的现状与发展趋势，并对固体清香剂产业链各环节进行了系统性探讨。报告科学预测了固体清香剂行业未来发展方向，重点分析了固体清香剂技术现状及创新路径，同时聚焦固体清香剂重点企业的经营表现，评估了市场竞争格局、品牌影响力及市场集中度。通过对细分市场的深入研究及SWOT分析，报告揭示了固体清香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固体清香剂市场概述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按照不同产品类型，固体清香剂主要可以分为如下几个类别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中国不同产品类型固体清香剂增长趋势2020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桂花香味</w:t>
      </w:r>
      <w:r>
        <w:rPr>
          <w:rFonts w:hint="eastAsia"/>
        </w:rPr>
        <w:br/>
      </w:r>
      <w:r>
        <w:rPr>
          <w:rFonts w:hint="eastAsia"/>
        </w:rPr>
        <w:t>　　　　1.2.3 玫瑰香味</w:t>
      </w:r>
      <w:r>
        <w:rPr>
          <w:rFonts w:hint="eastAsia"/>
        </w:rPr>
        <w:br/>
      </w:r>
      <w:r>
        <w:rPr>
          <w:rFonts w:hint="eastAsia"/>
        </w:rPr>
        <w:t>　　　　1.2.4 茉莉香味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从不同应用，固体清香剂主要包括如下几个方面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中国不同应用固体清香剂增长趋势2020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中国固体清香剂发展现状及未来趋势（2020-2031）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中国市场固体清香剂收入及增长率（2020-2031）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中国市场固体清香剂销量及增长率（2020-2031）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中国市场主要固体清香剂厂商分析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中国市场主要厂商固体清香剂销量、收入及市场份额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中国市场主要厂商固体清香剂销量（2020-2025）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中国市场主要厂商固体清香剂收入（2020-2025）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2025年中国市场主要厂商固体清香剂收入排名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中国市场主要厂商固体清香剂价格（2020-2025）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中国市场主要厂商固体清香剂总部及产地分布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中国市场主要厂商成立时间及固体清香剂商业化日期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中国市场主要厂商固体清香剂产品类型及应用</w:t>
      </w:r>
      <w:r>
        <w:rPr>
          <w:rFonts w:hint="eastAsia"/>
        </w:rPr>
        <w:br/>
      </w:r>
      <w:r>
        <w:rPr>
          <w:rFonts w:hint="eastAsia"/>
        </w:rPr>
        <w:t>　　2.5 固体清香剂行业集中度、竞争程度分析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固体清香剂行业集中度分析：2025年中国Top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中国固体清香剂第一梯队、第二梯队和第三梯队厂商（品牌）及2025年市场份额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中国市场固体清香剂主要企业分析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重点企业（1）基本信息、固体清香剂生产基地、总部、竞争对手及市场地位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固体清香剂产品规格、参数及市场应用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重点企业（1）在中国市场固体清香剂销量、收入、价格及毛利率（2020-2025）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重点企业（2）基本信息、固体清香剂生产基地、总部、竞争对手及市场地位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固体清香剂产品规格、参数及市场应用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重点企业（2）在中国市场固体清香剂销量、收入、价格及毛利率（2020-2025）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重点企业（3）基本信息、固体清香剂生产基地、总部、竞争对手及市场地位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固体清香剂产品规格、参数及市场应用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重点企业（3）在中国市场固体清香剂销量、收入、价格及毛利率（2020-2025）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重点企业（4）基本信息、固体清香剂生产基地、总部、竞争对手及市场地位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固体清香剂产品规格、参数及市场应用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重点企业（4）在中国市场固体清香剂销量、收入、价格及毛利率（2020-2025）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重点企业（5）基本信息、固体清香剂生产基地、总部、竞争对手及市场地位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固体清香剂产品规格、参数及市场应用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重点企业（5）在中国市场固体清香剂销量、收入、价格及毛利率（2020-2025）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重点企业（6）基本信息、固体清香剂生产基地、总部、竞争对手及市场地位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固体清香剂产品规格、参数及市场应用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重点企业（6）在中国市场固体清香剂销量、收入、价格及毛利率（2020-2025）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重点企业（7）基本信息、固体清香剂生产基地、总部、竞争对手及市场地位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固体清香剂产品规格、参数及市场应用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重点企业（7）在中国市场固体清香剂销量、收入、价格及毛利率（2020-2025）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重点企业（8）基本信息、固体清香剂生产基地、总部、竞争对手及市场地位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固体清香剂产品规格、参数及市场应用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重点企业（8）在中国市场固体清香剂销量、收入、价格及毛利率（2020-2025）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重点企业（9）基本信息、固体清香剂生产基地、总部、竞争对手及市场地位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固体清香剂产品规格、参数及市场应用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重点企业（9）在中国市场固体清香剂销量、收入、价格及毛利率（2020-2025）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不同类型固体清香剂分析</w:t>
      </w:r>
      <w:r>
        <w:rPr>
          <w:rFonts w:hint="eastAsia"/>
        </w:rPr>
        <w:br/>
      </w:r>
      <w:r>
        <w:rPr>
          <w:rFonts w:hint="eastAsia"/>
        </w:rPr>
        <w:t>　　4.1 中国市场不同产品类型固体清香剂销量（2020-2031）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中国市场不同产品类型固体清香剂销量及市场份额（2020-2025）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中国市场不同产品类型固体清香剂销量预测（2025-2031）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中国市场不同产品类型固体清香剂规模（2020-2031）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中国市场不同产品类型固体清香剂规模及市场份额（2020-2025）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中国市场不同产品类型固体清香剂规模预测（2025-2031）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中国市场不同产品类型固体清香剂价格走势（2020-2031）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不同应用固体清香剂分析</w:t>
      </w:r>
      <w:r>
        <w:rPr>
          <w:rFonts w:hint="eastAsia"/>
        </w:rPr>
        <w:br/>
      </w:r>
      <w:r>
        <w:rPr>
          <w:rFonts w:hint="eastAsia"/>
        </w:rPr>
        <w:t>　　5.1 中国市场不同应用固体清香剂销量（2020-2031）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中国市场不同应用固体清香剂销量及市场份额（2020-2025）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中国市场不同应用固体清香剂销量预测（2025-2031）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中国市场不同应用固体清香剂规模（2020-2031）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中国市场不同应用固体清香剂规模及市场份额（2020-2025）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中国市场不同应用固体清香剂规模预测（2025-2031）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中国市场不同应用固体清香剂价格走势（2020-2031）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固体清香剂行业发展分析---发展趋势</w:t>
      </w:r>
      <w:r>
        <w:rPr>
          <w:rFonts w:hint="eastAsia"/>
        </w:rPr>
        <w:br/>
      </w:r>
      <w:r>
        <w:rPr>
          <w:rFonts w:hint="eastAsia"/>
        </w:rPr>
        <w:t>　　6.2 固体清香剂行业发展分析---厂商壁垒</w:t>
      </w:r>
      <w:r>
        <w:rPr>
          <w:rFonts w:hint="eastAsia"/>
        </w:rPr>
        <w:br/>
      </w:r>
      <w:r>
        <w:rPr>
          <w:rFonts w:hint="eastAsia"/>
        </w:rPr>
        <w:t>　　6.3 固体清香剂行业发展分析---驱动因素</w:t>
      </w:r>
      <w:r>
        <w:rPr>
          <w:rFonts w:hint="eastAsia"/>
        </w:rPr>
        <w:br/>
      </w:r>
      <w:r>
        <w:rPr>
          <w:rFonts w:hint="eastAsia"/>
        </w:rPr>
        <w:t>　　6.4 固体清香剂行业发展分析---制约因素</w:t>
      </w:r>
      <w:r>
        <w:rPr>
          <w:rFonts w:hint="eastAsia"/>
        </w:rPr>
        <w:br/>
      </w:r>
      <w:r>
        <w:rPr>
          <w:rFonts w:hint="eastAsia"/>
        </w:rPr>
        <w:t>　　6.5 固体清香剂中国企业SWOT分析</w:t>
      </w:r>
      <w:r>
        <w:rPr>
          <w:rFonts w:hint="eastAsia"/>
        </w:rPr>
        <w:br/>
      </w:r>
      <w:r>
        <w:rPr>
          <w:rFonts w:hint="eastAsia"/>
        </w:rPr>
        <w:t>　　6.6 固体清香剂行业政策环境分析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固体清香剂行业产业链简介</w:t>
      </w:r>
      <w:r>
        <w:rPr>
          <w:rFonts w:hint="eastAsia"/>
        </w:rPr>
        <w:br/>
      </w:r>
      <w:r>
        <w:rPr>
          <w:rFonts w:hint="eastAsia"/>
        </w:rPr>
        <w:t>　　7.2 固体清香剂产业链分析-上游</w:t>
      </w:r>
      <w:r>
        <w:rPr>
          <w:rFonts w:hint="eastAsia"/>
        </w:rPr>
        <w:br/>
      </w:r>
      <w:r>
        <w:rPr>
          <w:rFonts w:hint="eastAsia"/>
        </w:rPr>
        <w:t>　　7.3 固体清香剂产业链分析-中游</w:t>
      </w:r>
      <w:r>
        <w:rPr>
          <w:rFonts w:hint="eastAsia"/>
        </w:rPr>
        <w:br/>
      </w:r>
      <w:r>
        <w:rPr>
          <w:rFonts w:hint="eastAsia"/>
        </w:rPr>
        <w:t>　　7.4 固体清香剂产业链分析-下游：行业场景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固体清香剂行业采购模式</w:t>
      </w:r>
      <w:r>
        <w:rPr>
          <w:rFonts w:hint="eastAsia"/>
        </w:rPr>
        <w:br/>
      </w:r>
      <w:r>
        <w:rPr>
          <w:rFonts w:hint="eastAsia"/>
        </w:rPr>
        <w:t>　　7.6 固体清香剂行业生产模式</w:t>
      </w:r>
      <w:r>
        <w:rPr>
          <w:rFonts w:hint="eastAsia"/>
        </w:rPr>
        <w:br/>
      </w:r>
      <w:r>
        <w:rPr>
          <w:rFonts w:hint="eastAsia"/>
        </w:rPr>
        <w:t>　　7.7 固体清香剂行业销售模式及销售渠道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中国本土固体清香剂产能、产量分析</w:t>
      </w:r>
      <w:r>
        <w:rPr>
          <w:rFonts w:hint="eastAsia"/>
        </w:rPr>
        <w:br/>
      </w:r>
      <w:r>
        <w:rPr>
          <w:rFonts w:hint="eastAsia"/>
        </w:rPr>
        <w:t>　　8.1 中国固体清香剂供需现状及预测（2020-2031）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中国固体清香剂产能、产量、产能利用率及发展趋势（2020-2031）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中国固体清香剂产量、市场需求量及发展趋势（2020-2031）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中国固体清香剂进出口分析</w:t>
      </w:r>
      <w:r>
        <w:rPr>
          <w:rFonts w:hint="eastAsia"/>
        </w:rPr>
        <w:br/>
      </w:r>
      <w:r>
        <w:rPr>
          <w:rFonts w:hint="eastAsia"/>
        </w:rPr>
        <w:t>　　　　8.2.1 中国市场固体清香剂主要进口来源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中国市场固体清香剂主要出口目的地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不同产品类型，固体清香剂市场规模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不同应用固体清香剂市场规模2020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中国市场主要厂商固体清香剂销量（2020-2025）&amp;（千件）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中国市场主要厂商固体清香剂销量市场份额（2020-2025）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中国市场主要厂商固体清香剂收入（2020-2025）&amp;（万元）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中国市场主要厂商固体清香剂收入份额（2020-2025）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2025年中国主要生产商固体清香剂收入排名（万元）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中国市场主要厂商固体清香剂价格（2020-2025）&amp;（元/件）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中国市场主要厂商固体清香剂总部及产地分布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中国市场主要厂商成立时间及固体清香剂商业化日期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中国市场主要厂商固体清香剂产品类型及应用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2025年中国市场固体清香剂主要厂商市场地位（第一梯队、第二梯队和第三梯队）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固体清香剂生产基地、总部、竞争对手及市场地位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固体清香剂产品规格、参数及市场应用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固体清香剂销量（千件）、收入（万元）、价格（元/件）及毛利率（2020-2025）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固体清香剂生产基地、总部、竞争对手及市场地位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固体清香剂产品规格、参数及市场应用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固体清香剂销量（千件）、收入（万元）、价格（元/件）及毛利率（2020-2025）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固体清香剂生产基地、总部、竞争对手及市场地位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固体清香剂产品规格、参数及市场应用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固体清香剂销量（千件）、收入（万元）、价格（元/件）及毛利率（2020-2025）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固体清香剂生产基地、总部、竞争对手及市场地位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固体清香剂产品规格、参数及市场应用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固体清香剂销量（千件）、收入（万元）、价格（元/件）及毛利率（2020-2025）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固体清香剂生产基地、总部、竞争对手及市场地位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固体清香剂产品规格、参数及市场应用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固体清香剂销量（千件）、收入（万元）、价格（元/件）及毛利率（2020-2025）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固体清香剂生产基地、总部、竞争对手及市场地位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固体清香剂产品规格、参数及市场应用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固体清香剂销量（千件）、收入（万元）、价格（元/件）及毛利率（2020-2025）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固体清香剂生产基地、总部、竞争对手及市场地位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固体清香剂产品规格、参数及市场应用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固体清香剂销量（千件）、收入（万元）、价格（元/件）及毛利率（2020-2025）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固体清香剂生产基地、总部、竞争对手及市场地位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固体清香剂产品规格、参数及市场应用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固体清香剂销量（千件）、收入（万元）、价格（元/件）及毛利率（2020-2025）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固体清香剂生产基地、总部、竞争对手及市场地位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固体清香剂产品规格、参数及市场应用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固体清香剂销量（千件）、收入（万元）、价格（元/件）及毛利率（2020-2025）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中国市场不同类型固体清香剂销量（2020-2025）&amp;（千件）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表59 中国市场不同类型固体清香剂销量市场份额（2020-2025）</w:t>
      </w:r>
      <w:r>
        <w:rPr>
          <w:rFonts w:hint="eastAsia"/>
        </w:rPr>
        <w:br/>
      </w:r>
      <w:r>
        <w:rPr>
          <w:rFonts w:hint="eastAsia"/>
        </w:rPr>
        <w:t>　　表60 中国市场不同类型固体清香剂销量预测（2025-2031）&amp;（千件）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表61 中国市场不同类型固体清香剂销量市场份额预测（2025-2031）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表62 中国市场不同类型固体清香剂规模（2020-2025）&amp;（万元）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中国市场不同类型固体清香剂规模市场份额（2020-2025）</w:t>
      </w:r>
      <w:r>
        <w:rPr>
          <w:rFonts w:hint="eastAsia"/>
        </w:rPr>
        <w:br/>
      </w:r>
      <w:r>
        <w:rPr>
          <w:rFonts w:hint="eastAsia"/>
        </w:rPr>
        <w:t>　　表64 中国市场不同类型固体清香剂规模预测（2025-2031）&amp;（万元）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中国市场不同类型固体清香剂规模市场份额预测（2025-2031）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表66 中国市场不同应用固体清香剂销量（2020-2025）&amp;（千件）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表67 中国市场不同应用固体清香剂销量市场份额（2020-2025）</w:t>
      </w:r>
      <w:r>
        <w:rPr>
          <w:rFonts w:hint="eastAsia"/>
        </w:rPr>
        <w:br/>
      </w:r>
      <w:r>
        <w:rPr>
          <w:rFonts w:hint="eastAsia"/>
        </w:rPr>
        <w:t>　　表68 中国市场不同应用固体清香剂销量预测（2025-2031）&amp;（千件）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表69 中国市场不同应用固体清香剂销量市场份额预测（2025-2031）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中国市场不同应用固体清香剂规模（2020-2025）&amp;（万元）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中国市场不同应用固体清香剂规模市场份额（2020-2025）</w:t>
      </w:r>
      <w:r>
        <w:rPr>
          <w:rFonts w:hint="eastAsia"/>
        </w:rPr>
        <w:br/>
      </w:r>
      <w:r>
        <w:rPr>
          <w:rFonts w:hint="eastAsia"/>
        </w:rPr>
        <w:t>　　表72 中国市场不同应用固体清香剂规模预测（2025-2031）&amp;（万元）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中国市场不同应用固体清香剂规模市场份额预测（2025-2031）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表74 固体清香剂行业发展分析---发展趋势</w:t>
      </w:r>
      <w:r>
        <w:rPr>
          <w:rFonts w:hint="eastAsia"/>
        </w:rPr>
        <w:br/>
      </w:r>
      <w:r>
        <w:rPr>
          <w:rFonts w:hint="eastAsia"/>
        </w:rPr>
        <w:t>　　表75 固体清香剂行业发展分析---厂商壁垒</w:t>
      </w:r>
      <w:r>
        <w:rPr>
          <w:rFonts w:hint="eastAsia"/>
        </w:rPr>
        <w:br/>
      </w:r>
      <w:r>
        <w:rPr>
          <w:rFonts w:hint="eastAsia"/>
        </w:rPr>
        <w:t>　　表76 固体清香剂行业发展分析---驱动因素</w:t>
      </w:r>
      <w:r>
        <w:rPr>
          <w:rFonts w:hint="eastAsia"/>
        </w:rPr>
        <w:br/>
      </w:r>
      <w:r>
        <w:rPr>
          <w:rFonts w:hint="eastAsia"/>
        </w:rPr>
        <w:t>　　表77 固体清香剂行业发展分析---制约因素</w:t>
      </w:r>
      <w:r>
        <w:rPr>
          <w:rFonts w:hint="eastAsia"/>
        </w:rPr>
        <w:br/>
      </w:r>
      <w:r>
        <w:rPr>
          <w:rFonts w:hint="eastAsia"/>
        </w:rPr>
        <w:t>　　表78 固体清香剂行业相关重点政策一览</w:t>
      </w:r>
      <w:r>
        <w:rPr>
          <w:rFonts w:hint="eastAsia"/>
        </w:rPr>
        <w:br/>
      </w:r>
      <w:r>
        <w:rPr>
          <w:rFonts w:hint="eastAsia"/>
        </w:rPr>
        <w:t>　　表79 固体清香剂行业供应链分析</w:t>
      </w:r>
      <w:r>
        <w:rPr>
          <w:rFonts w:hint="eastAsia"/>
        </w:rPr>
        <w:br/>
      </w:r>
      <w:r>
        <w:rPr>
          <w:rFonts w:hint="eastAsia"/>
        </w:rPr>
        <w:t>　　表80 固体清香剂上游原料供应商</w:t>
      </w:r>
      <w:r>
        <w:rPr>
          <w:rFonts w:hint="eastAsia"/>
        </w:rPr>
        <w:br/>
      </w:r>
      <w:r>
        <w:rPr>
          <w:rFonts w:hint="eastAsia"/>
        </w:rPr>
        <w:t>　　表81 固体清香剂行业主要下游客户</w:t>
      </w:r>
      <w:r>
        <w:rPr>
          <w:rFonts w:hint="eastAsia"/>
        </w:rPr>
        <w:br/>
      </w:r>
      <w:r>
        <w:rPr>
          <w:rFonts w:hint="eastAsia"/>
        </w:rPr>
        <w:t>　　表82 固体清香剂典型经销商</w:t>
      </w:r>
      <w:r>
        <w:rPr>
          <w:rFonts w:hint="eastAsia"/>
        </w:rPr>
        <w:br/>
      </w:r>
      <w:r>
        <w:rPr>
          <w:rFonts w:hint="eastAsia"/>
        </w:rPr>
        <w:t>　　表83 中国固体清香剂产量、销量、进口量及出口量（2020-2025）&amp;（千件）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表84 中国固体清香剂产量、销量、进口量及出口量预测（2025-2031）&amp;（千件）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表85 中国市场固体清香剂主要进口来源</w:t>
      </w:r>
      <w:r>
        <w:rPr>
          <w:rFonts w:hint="eastAsia"/>
        </w:rPr>
        <w:br/>
      </w:r>
      <w:r>
        <w:rPr>
          <w:rFonts w:hint="eastAsia"/>
        </w:rPr>
        <w:t>　　表86 中国市场固体清香剂主要出口目的地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固体清香剂产品图片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中国不同产品类型固体清香剂产量市场份额2024 VS 2025</w:t>
      </w:r>
      <w:r>
        <w:rPr>
          <w:rFonts w:hint="eastAsia"/>
        </w:rPr>
        <w:br/>
      </w:r>
      <w:r>
        <w:rPr>
          <w:rFonts w:hint="eastAsia"/>
        </w:rPr>
        <w:t>　　图3 桂花香味产品图片</w:t>
      </w:r>
      <w:r>
        <w:rPr>
          <w:rFonts w:hint="eastAsia"/>
        </w:rPr>
        <w:br/>
      </w:r>
      <w:r>
        <w:rPr>
          <w:rFonts w:hint="eastAsia"/>
        </w:rPr>
        <w:t>　　图4 玫瑰香味产品图片</w:t>
      </w:r>
      <w:r>
        <w:rPr>
          <w:rFonts w:hint="eastAsia"/>
        </w:rPr>
        <w:br/>
      </w:r>
      <w:r>
        <w:rPr>
          <w:rFonts w:hint="eastAsia"/>
        </w:rPr>
        <w:t>　　图5 茉莉香味产品图片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中国不同应用固体清香剂市场份额2024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中国市场固体清香剂市场规模，2020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中国市场固体清香剂收入及增长率（2020-2031）&amp;（万元）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中国市场固体清香剂销量及增长率（2020-2031）&amp;（千件）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图13 2025年中国市场主要厂商固体清香剂销量市场份额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2025年中国市场主要厂商固体清香剂收入市场份额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2025年中国市场前五大厂商固体清香剂市场份额</w:t>
      </w:r>
      <w:r>
        <w:rPr>
          <w:rFonts w:hint="eastAsia"/>
        </w:rPr>
        <w:br/>
      </w:r>
      <w:r>
        <w:rPr>
          <w:rFonts w:hint="eastAsia"/>
        </w:rPr>
        <w:t>　　图16 2025年中国市场固体清香剂第一梯队、第二梯队和第三梯队厂商（品牌）及市场份额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中国市场不同产品类型固体清香剂价格走势（2020-2031）&amp;（元/件）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中国市场不同应用固体清香剂价格走势（2020-2031）&amp;（元/件）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固体清香剂中国企业SWOT分析</w:t>
      </w:r>
      <w:r>
        <w:rPr>
          <w:rFonts w:hint="eastAsia"/>
        </w:rPr>
        <w:br/>
      </w:r>
      <w:r>
        <w:rPr>
          <w:rFonts w:hint="eastAsia"/>
        </w:rPr>
        <w:t>　　图20 固体清香剂产业链</w:t>
      </w:r>
      <w:r>
        <w:rPr>
          <w:rFonts w:hint="eastAsia"/>
        </w:rPr>
        <w:br/>
      </w:r>
      <w:r>
        <w:rPr>
          <w:rFonts w:hint="eastAsia"/>
        </w:rPr>
        <w:t>　　图21 固体清香剂行业采购模式分析</w:t>
      </w:r>
      <w:r>
        <w:rPr>
          <w:rFonts w:hint="eastAsia"/>
        </w:rPr>
        <w:br/>
      </w:r>
      <w:r>
        <w:rPr>
          <w:rFonts w:hint="eastAsia"/>
        </w:rPr>
        <w:t>　　图22 固体清香剂行业生产模式分析</w:t>
      </w:r>
      <w:r>
        <w:rPr>
          <w:rFonts w:hint="eastAsia"/>
        </w:rPr>
        <w:br/>
      </w:r>
      <w:r>
        <w:rPr>
          <w:rFonts w:hint="eastAsia"/>
        </w:rPr>
        <w:t>　　图23 固体清香剂行业销售模式分析</w:t>
      </w:r>
      <w:r>
        <w:rPr>
          <w:rFonts w:hint="eastAsia"/>
        </w:rPr>
        <w:br/>
      </w:r>
      <w:r>
        <w:rPr>
          <w:rFonts w:hint="eastAsia"/>
        </w:rPr>
        <w:t>　　图24 中国固体清香剂产能、产量、产能利用率及发展趋势（2020-2031）&amp;（千件）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中国固体清香剂产量、市场需求量及发展趋势（2020-2031）&amp;（千件）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f1879329c494e" w:history="1">
        <w:r>
          <w:rPr>
            <w:rStyle w:val="Hyperlink"/>
          </w:rPr>
          <w:t>2025-2031年中国固体清香剂行业发展分析及趋势预测报告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f1879329c494e" w:history="1">
        <w:r>
          <w:rPr>
            <w:rStyle w:val="Hyperlink"/>
          </w:rPr>
          <w:t>https://www.20087.com/6/38/GuTiQingXiangJiDeFaZhanQuShi.html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芳香剂正确使用、固体清香剂能用多久、固体芳香剂一般能用多久、固体清香剂怎么用、固体清香剂怎么不散发、固体清香剂要放点水吗、固体清新剂价格多少、固体清香剂成分、固体清香剂放在哪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f1f52a6644753" w:history="1">
      <w:r>
        <w:rPr>
          <w:rStyle w:val="Hyperlink"/>
        </w:rPr>
        <w:t>2025-2031年中国固体清香剂行业发展分析及趋势预测报告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GuTiQingXiangJiDeFaZhanQuShi.html" TargetMode="External" Id="Rd3ef1879329c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GuTiQingXiangJiDeFaZhanQuShi.html" TargetMode="External" Id="Rd58f1f52a664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2025-05-18T05:24:00Z</dcterms:created>
  <dcterms:modified xsi:type="dcterms:W3CDTF">2025-05-18T06:24:00Z</dcterms:modified>
  <dc:subject>2025-2031年中国固体清香剂行业发展分析及趋势预测报告</dc:subject>
  <dc:title>2025-2031年中国固体清香剂行业发展分析及趋势预测报告</dc:title>
  <cp:keywords>2025-2031年中国固体清香剂行业发展分析及趋势预测报告</cp:keywords>
  <dc:description>2025-2031年中国固体清香剂行业发展分析及趋势预测报告</dc:description>
</cp:coreProperties>
</file>