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74d3a37d94b74" w:history="1">
              <w:r>
                <w:rPr>
                  <w:rStyle w:val="Hyperlink"/>
                </w:rPr>
                <w:t>2025-2031年全球与中国地震仪行业现状及市场前景报告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74d3a37d94b74" w:history="1">
              <w:r>
                <w:rPr>
                  <w:rStyle w:val="Hyperlink"/>
                </w:rPr>
                <w:t>2025-2031年全球与中国地震仪行业现状及市场前景报告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74d3a37d94b74" w:history="1">
                <w:r>
                  <w:rPr>
                    <w:rStyle w:val="Hyperlink"/>
                  </w:rPr>
                  <w:t>https://www.20087.com/6/58/DiZhenYiHangYeQianJing.html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仪是一种用来监测地震波并记录地震活动的仪器。它可以实时检测到地球内部发生的微小振动，帮助科学家们了解地震发生的位置、强度及其传播路径。随着地震学研究的深入和技术的进步，现代地震仪不仅精度更高，而且具备远程监控、数据传输等功能，极大地促进了地震预警系统的发展。在全球范围内，许多国家和地区都建立了地震监测网，利用地震仪收集的数据来进行科学研究和灾害防范。</w:t>
      </w:r>
      <w:r>
        <w:rPr>
          <w:rFonts w:hint="eastAsia"/>
        </w:rPr>
        <w:br/>
      </w:r>
      <w:r>
        <w:rPr>
          <w:rFonts w:hint="eastAsia"/>
        </w:rPr>
        <w:t>　　未来，地震仪技术将向着更高灵敏度和智能化方向发展。一方面，通过采用新材料和新技术，未来地震仪将能够探测到更微弱的信号，提高地震事件的检测率；另一方面，借助于机器学习算法，地震仪将具备更强的数据处理能力，能够自动识别异常信号并进行初步分析。此外，随着物联网技术的应用，未来的地震监测网络将更加密集和覆盖全面，有助于构建起更加完善的地震预警体系。同时，为了应对极端环境条件下的挑战，抗震性强、易于部署的便携式地震仪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74d3a37d94b74" w:history="1">
        <w:r>
          <w:rPr>
            <w:rStyle w:val="Hyperlink"/>
          </w:rPr>
          <w:t>2025-2031年全球与中国地震仪行业现状及市场前景报告</w:t>
        </w:r>
      </w:hyperlink>
      <w:r>
        <w:rPr>
          <w:rFonts w:hint="eastAsia"/>
        </w:rPr>
        <w:t>》基于详实数据，从市场规模、需求变化及价格动态等维度，全面解析了地震仪行业的现状与发展趋势，并对地震仪产业链各环节进行了系统性探讨。报告科学预测了地震仪行业未来发展方向，重点分析了地震仪技术现状及创新路径，同时聚焦地震仪重点企业的经营表现，评估了市场竞争格局、品牌影响力及市场集中度。通过对细分市场的深入研究及SWOT分析，报告揭示了地震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全球不同产品类型地震仪销售额增长趋势2020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宽带地震仪</w:t>
      </w:r>
      <w:r>
        <w:rPr>
          <w:rFonts w:hint="eastAsia"/>
        </w:rPr>
        <w:br/>
      </w:r>
      <w:r>
        <w:rPr>
          <w:rFonts w:hint="eastAsia"/>
        </w:rPr>
        <w:t>　　　　1.2.3 短周期和长周期地震仪</w:t>
      </w:r>
      <w:r>
        <w:rPr>
          <w:rFonts w:hint="eastAsia"/>
        </w:rPr>
        <w:br/>
      </w:r>
      <w:r>
        <w:rPr>
          <w:rFonts w:hint="eastAsia"/>
        </w:rPr>
        <w:t>　　1.3 从不同应用，地震仪主要包括如下几个方面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全球不同应用地震仪销售额增长趋势2020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陆基</w:t>
      </w:r>
      <w:r>
        <w:rPr>
          <w:rFonts w:hint="eastAsia"/>
        </w:rPr>
        <w:br/>
      </w:r>
      <w:r>
        <w:rPr>
          <w:rFonts w:hint="eastAsia"/>
        </w:rPr>
        <w:t>　　　　1.3.3 海基</w:t>
      </w:r>
      <w:r>
        <w:rPr>
          <w:rFonts w:hint="eastAsia"/>
        </w:rPr>
        <w:br/>
      </w:r>
      <w:r>
        <w:rPr>
          <w:rFonts w:hint="eastAsia"/>
        </w:rPr>
        <w:t>　　1.4 地震仪行业背景、发展历史、现状及趋势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地震仪行业目前现状分析</w:t>
      </w:r>
      <w:r>
        <w:rPr>
          <w:rFonts w:hint="eastAsia"/>
        </w:rPr>
        <w:br/>
      </w:r>
      <w:r>
        <w:rPr>
          <w:rFonts w:hint="eastAsia"/>
        </w:rPr>
        <w:t>　　　　1.4.2 地震仪发展趋势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全球地震仪总体规模分析</w:t>
      </w:r>
      <w:r>
        <w:rPr>
          <w:rFonts w:hint="eastAsia"/>
        </w:rPr>
        <w:br/>
      </w:r>
      <w:r>
        <w:rPr>
          <w:rFonts w:hint="eastAsia"/>
        </w:rPr>
        <w:t>　　2.1 全球地震仪供需现状及预测（2020-2031）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全球主要地区地震仪产量及发展趋势（2020-2031）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全球主要地区地震仪产量（2020-2025）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全球主要地区地震仪产量（2025-2031）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全球主要地区地震仪产量市场份额（2020-2031）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全球地震仪销量及销售额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全球市场地震仪销售额（2020-2031）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全球市场地震仪销量（2020-2031）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全球市场地震仪价格趋势（2020-2031）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全球市场主要厂商地震仪产能市场份额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全球市场主要厂商地震仪销量（2020-2025）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全球市场主要厂商地震仪销量（2020-2025）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全球市场主要厂商地震仪销售收入（2020-2025）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全球市场主要厂商地震仪销售价格（2020-2025）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2025年全球主要生产商地震仪收入排名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中国市场主要厂商地震仪销量（2020-2025）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中国市场主要厂商地震仪销量（2020-2025）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中国市场主要厂商地震仪销售收入（2020-2025）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2025年中国主要生产商地震仪收入排名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中国市场主要厂商地震仪销售价格（2020-2025）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全球主要厂商地震仪总部及产地分布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全球主要厂商成立时间及地震仪商业化日期</w:t>
      </w:r>
      <w:r>
        <w:rPr>
          <w:rFonts w:hint="eastAsia"/>
        </w:rPr>
        <w:br/>
      </w:r>
      <w:r>
        <w:rPr>
          <w:rFonts w:hint="eastAsia"/>
        </w:rPr>
        <w:t>　　3.6 全球主要厂商地震仪产品类型及应用</w:t>
      </w:r>
      <w:r>
        <w:rPr>
          <w:rFonts w:hint="eastAsia"/>
        </w:rPr>
        <w:br/>
      </w:r>
      <w:r>
        <w:rPr>
          <w:rFonts w:hint="eastAsia"/>
        </w:rPr>
        <w:t>　　3.7 地震仪行业集中度、竞争程度分析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地震仪行业集中度分析：2025年全球Top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全球地震仪主要地区分析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全球主要地区地震仪市场规模分析：2020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全球主要地区地震仪销售收入预测（2025-2031年）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全球主要地区地震仪销量分析：2020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全球主要地区地震仪销量及市场份额预测（2025-2031）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印度市场地震仪销量、收入及增长率（2020-2031）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不同产品类型地震仪分析</w:t>
      </w:r>
      <w:r>
        <w:rPr>
          <w:rFonts w:hint="eastAsia"/>
        </w:rPr>
        <w:br/>
      </w:r>
      <w:r>
        <w:rPr>
          <w:rFonts w:hint="eastAsia"/>
        </w:rPr>
        <w:t>　　6.1 全球不同产品类型地震仪销量（2020-2031）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全球不同产品类型地震仪销量预测（2025-2031）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全球不同产品类型地震仪收入预测（2025-2031）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不同应用地震仪分析</w:t>
      </w:r>
      <w:r>
        <w:rPr>
          <w:rFonts w:hint="eastAsia"/>
        </w:rPr>
        <w:br/>
      </w:r>
      <w:r>
        <w:rPr>
          <w:rFonts w:hint="eastAsia"/>
        </w:rPr>
        <w:t>　　7.1 全球不同应用地震仪销量（2020-2031）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全球不同应用地震仪销量预测（2025-2031）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全球不同应用地震仪收入（2020-2031）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全球不同应用地震仪收入预测（2025-2031）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地震仪产业链分析</w:t>
      </w:r>
      <w:r>
        <w:rPr>
          <w:rFonts w:hint="eastAsia"/>
        </w:rPr>
        <w:br/>
      </w:r>
      <w:r>
        <w:rPr>
          <w:rFonts w:hint="eastAsia"/>
        </w:rPr>
        <w:t>　　8.2 地震仪产业上游供应分析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地震仪下游典型客户</w:t>
      </w:r>
      <w:r>
        <w:rPr>
          <w:rFonts w:hint="eastAsia"/>
        </w:rPr>
        <w:br/>
      </w:r>
      <w:r>
        <w:rPr>
          <w:rFonts w:hint="eastAsia"/>
        </w:rPr>
        <w:t>　　8.4 地震仪销售渠道分析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地震仪行业发展面临的风险</w:t>
      </w:r>
      <w:r>
        <w:rPr>
          <w:rFonts w:hint="eastAsia"/>
        </w:rPr>
        <w:br/>
      </w:r>
      <w:r>
        <w:rPr>
          <w:rFonts w:hint="eastAsia"/>
        </w:rPr>
        <w:t>　　9.3 地震仪行业政策分析</w:t>
      </w:r>
      <w:r>
        <w:rPr>
          <w:rFonts w:hint="eastAsia"/>
        </w:rPr>
        <w:br/>
      </w:r>
      <w:r>
        <w:rPr>
          <w:rFonts w:hint="eastAsia"/>
        </w:rPr>
        <w:t>　　9.4 地震仪中国企业SWOT分析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全球不同产品类型地震仪销售额增长（CAGR）趋势2020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地震仪行业目前发展现状</w:t>
      </w:r>
      <w:r>
        <w:rPr>
          <w:rFonts w:hint="eastAsia"/>
        </w:rPr>
        <w:br/>
      </w:r>
      <w:r>
        <w:rPr>
          <w:rFonts w:hint="eastAsia"/>
        </w:rPr>
        <w:t>　　表 4： 地震仪发展趋势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全球主要地区地震仪产量增速（CAGR）：（2020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全球主要地区地震仪产量（2020-2025）&amp;（台）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全球主要地区地震仪产量（2025-2031）&amp;（台）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全球主要地区地震仪产量市场份额（2020-2025）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全球主要地区地震仪产量（2025-2031）&amp;（台）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全球市场主要厂商地震仪产能（2024-2025）&amp;（台）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全球市场主要厂商地震仪销量（2020-2025）&amp;（台）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全球市场主要厂商地震仪销售价格（2020-2025）&amp;（美元/台）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2025年全球主要生产商地震仪收入排名（百万美元）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2025年中国主要生产商地震仪收入排名（百万美元）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中国市场主要厂商地震仪销售价格（2020-2025）&amp;（美元/台）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全球主要厂商地震仪总部及产地分布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全球主要厂商成立时间及地震仪商业化日期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全球主要厂商地震仪产品类型及应用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全球地震仪市场投资、并购等现状分析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全球主要地区地震仪销售收入增速：（2020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全球主要地区地震仪收入（2025-2031）&amp;（百万美元）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全球主要地区地震仪收入市场份额（2025-2031）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全球主要地区地震仪销量（台）：2020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全球主要地区地震仪销量（2025-2031）&amp;（台）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全球主要地区地震仪销量份额（2025-2031）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全球不同产品类型地震仪销量（2020-2025年）&amp;（台）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全球不同产品类型地震仪销量预测（2025-2031）&amp;（台）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全球市场不同产品类型地震仪销量市场份额预测（2025-2031）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全球不同产品类型地震仪收入（2020-2025年）&amp;（百万美元）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全球不同产品类型地震仪收入市场份额（2020-2025）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全球不同产品类型地震仪收入预测（2025-2031）&amp;（百万美元）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全球不同产品类型地震仪收入市场份额预测（2025-2031）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全球不同应用地震仪销量（2020-2025年）&amp;（台）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全球不同应用地震仪销量预测（2025-2031）&amp;（台）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全球市场不同应用地震仪销量市场份额预测（2025-2031）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全球不同应用地震仪收入（2020-2025年）&amp;（百万美元）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全球不同应用地震仪收入市场份额（2020-2025）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全球不同应用地震仪收入预测（2025-2031）&amp;（百万美元）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全球不同应用地震仪收入市场份额预测（2025-2031）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地震仪上游原料供应商及联系方式列表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地震仪典型客户列表</w:t>
      </w:r>
      <w:r>
        <w:rPr>
          <w:rFonts w:hint="eastAsia"/>
        </w:rPr>
        <w:br/>
      </w:r>
      <w:r>
        <w:rPr>
          <w:rFonts w:hint="eastAsia"/>
        </w:rPr>
        <w:t>　　表 131： 地震仪主要销售模式及销售渠道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地震仪行业发展机遇及主要驱动因素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地震仪行业发展面临的风险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地震仪行业政策分析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地震仪产品图片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全球不同产品类型地震仪销售额2020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全球不同产品类型地震仪市场份额2024 VS 2025</w:t>
      </w:r>
      <w:r>
        <w:rPr>
          <w:rFonts w:hint="eastAsia"/>
        </w:rPr>
        <w:br/>
      </w:r>
      <w:r>
        <w:rPr>
          <w:rFonts w:hint="eastAsia"/>
        </w:rPr>
        <w:t>　　图 4： 宽带地震仪产品图片</w:t>
      </w:r>
      <w:r>
        <w:rPr>
          <w:rFonts w:hint="eastAsia"/>
        </w:rPr>
        <w:br/>
      </w:r>
      <w:r>
        <w:rPr>
          <w:rFonts w:hint="eastAsia"/>
        </w:rPr>
        <w:t>　　图 5： 短周期和长周期地震仪产品图片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全球不同应用地震仪市场份额2024 VS 2025</w:t>
      </w:r>
      <w:r>
        <w:rPr>
          <w:rFonts w:hint="eastAsia"/>
        </w:rPr>
        <w:br/>
      </w:r>
      <w:r>
        <w:rPr>
          <w:rFonts w:hint="eastAsia"/>
        </w:rPr>
        <w:t>　　图 8： 陆基</w:t>
      </w:r>
      <w:r>
        <w:rPr>
          <w:rFonts w:hint="eastAsia"/>
        </w:rPr>
        <w:br/>
      </w:r>
      <w:r>
        <w:rPr>
          <w:rFonts w:hint="eastAsia"/>
        </w:rPr>
        <w:t>　　图 9： 海基</w:t>
      </w:r>
      <w:r>
        <w:rPr>
          <w:rFonts w:hint="eastAsia"/>
        </w:rPr>
        <w:br/>
      </w:r>
      <w:r>
        <w:rPr>
          <w:rFonts w:hint="eastAsia"/>
        </w:rPr>
        <w:t>　　图 10： 全球地震仪产能、产量、产能利用率及发展趋势（2020-2031）&amp;（台）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全球地震仪产量、需求量及发展趋势（2020-2031）&amp;（台）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全球主要地区地震仪产量（2020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全球主要地区地震仪产量市场份额（2020-2031）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中国地震仪产能、产量、产能利用率及发展趋势（2020-2031）&amp;（台）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中国地震仪产量、市场需求量及发展趋势（2020-2031）&amp;（台）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全球地震仪市场销售额及增长率：（2020-2031）&amp;（百万美元）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全球市场地震仪市场规模：2020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全球市场地震仪价格趋势（2020-2031）&amp;（美元/台）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2025年全球市场主要厂商地震仪销量市场份额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2025年全球市场主要厂商地震仪收入市场份额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2025年中国市场主要厂商地震仪销量市场份额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2025年中国市场主要厂商地震仪收入市场份额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2025年全球前五大生产商地震仪市场份额</w:t>
      </w:r>
      <w:r>
        <w:rPr>
          <w:rFonts w:hint="eastAsia"/>
        </w:rPr>
        <w:br/>
      </w:r>
      <w:r>
        <w:rPr>
          <w:rFonts w:hint="eastAsia"/>
        </w:rPr>
        <w:t>　　图 25： 2025年全球地震仪第一梯队、第二梯队和第三梯队厂商及市场份额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全球主要地区地震仪销售收入（2020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全球主要地区地震仪销售收入市场份额（2024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北美市场地震仪收入及增长率（2020-2031）&amp;（百万美元）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欧洲市场地震仪收入及增长率（2020-2031）&amp;（百万美元）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中国市场地震仪收入及增长率（2020-2031）&amp;（百万美元）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日本市场地震仪收入及增长率（2020-2031）&amp;（百万美元）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东南亚市场地震仪收入及增长率（2020-2031）&amp;（百万美元）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印度市场地震仪收入及增长率（2020-2031）&amp;（百万美元）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全球不同产品类型地震仪价格走势（2020-2031）&amp;（美元/台）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全球不同应用地震仪价格走势（2020-2031）&amp;（美元/台）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地震仪产业链</w:t>
      </w:r>
      <w:r>
        <w:rPr>
          <w:rFonts w:hint="eastAsia"/>
        </w:rPr>
        <w:br/>
      </w:r>
      <w:r>
        <w:rPr>
          <w:rFonts w:hint="eastAsia"/>
        </w:rPr>
        <w:t>　　图 43： 地震仪中国企业SWOT分析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74d3a37d94b74" w:history="1">
        <w:r>
          <w:rPr>
            <w:rStyle w:val="Hyperlink"/>
          </w:rPr>
          <w:t>2025-2031年全球与中国地震仪行业现状及市场前景报告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74d3a37d94b74" w:history="1">
        <w:r>
          <w:rPr>
            <w:rStyle w:val="Hyperlink"/>
          </w:rPr>
          <w:t>https://www.20087.com/6/58/DiZhenYiHangYeQianJing.html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热点：地震仪叫什么名字、地震仪张衡、中国地震台网最新消息刚刚、地震仪能预测地震吗、地震仪简介、地震仪图片、地震仪是什么、地震仪是四大发明之一吗、旋转地震仪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0211b06448da" w:history="1">
      <w:r>
        <w:rPr>
          <w:rStyle w:val="Hyperlink"/>
        </w:rPr>
        <w:t>2025-2031年全球与中国地震仪行业现状及市场前景报告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ZhenYiHangYeQianJing.html" TargetMode="External" Id="R13b74d3a37d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ZhenYiHangYeQianJing.html" TargetMode="External" Id="R93d60211b06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2025-01-19T23:36:00Z</dcterms:created>
  <dcterms:modified xsi:type="dcterms:W3CDTF">2025-01-20T00:36:00Z</dcterms:modified>
  <dc:subject>2025-2031年全球与中国地震仪行业现状及市场前景报告</dc:subject>
  <dc:title>2025-2031年全球与中国地震仪行业现状及市场前景报告</dc:title>
  <cp:keywords>2025-2031年全球与中国地震仪行业现状及市场前景报告</cp:keywords>
  <dc:description>2025-2031年全球与中国地震仪行业现状及市场前景报告</dc:description>
</cp:coreProperties>
</file>