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5e86168bf4ca9" w:history="1">
              <w:r>
                <w:rPr>
                  <w:rStyle w:val="Hyperlink"/>
                </w:rPr>
                <w:t>2025-2031年中国多涂层包装行业研究分析与前景趋势预测报告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5e86168bf4ca9" w:history="1">
              <w:r>
                <w:rPr>
                  <w:rStyle w:val="Hyperlink"/>
                </w:rPr>
                <w:t>2025-2031年中国多涂层包装行业研究分析与前景趋势预测报告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5e86168bf4ca9" w:history="1">
                <w:r>
                  <w:rPr>
                    <w:rStyle w:val="Hyperlink"/>
                  </w:rPr>
                  <w:t>https://www.20087.com/6/98/DuoTuCengBaoZhuangQianJing.html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涂层包装是一种通过在基材表面涂覆多种功能性材料，以实现阻隔性、保鲜性、耐温性、防潮性等综合性能的高端包装技术，广泛应用于食品、药品、电子元器件等对包装要求较高的领域。目前，该类包装产品已形成较为完整的产业链，涵盖原材料供应、涂层工艺开发、设备制造和终端应用等多个环节。企业在涂层配方设计、复合工艺控制等方面持续优化，力求在保证性能的同时降低成本。然而，多涂层结构带来的回收难题日益突出，环保法规趋严促使行业加快探索可降解涂层材料与绿色生产工艺。此外，下游客户对包装轻量化、功能集成化的要求不断提高，也对企业研发能力提出了更高标准。</w:t>
      </w:r>
      <w:r>
        <w:rPr>
          <w:rFonts w:hint="eastAsia"/>
        </w:rPr>
        <w:br/>
      </w:r>
      <w:r>
        <w:rPr>
          <w:rFonts w:hint="eastAsia"/>
        </w:rPr>
        <w:t>　　未来，多涂层包装将沿着高性能化、环保化、智能化方向持续演进。随着消费者对食品安全与可持续发展的双重关注，具备可再生原料来源、低VOC排放、易回收或可堆肥特性的多涂层包装将成为主流。同时，智能涂层技术的应用将拓展包装的功能边界，例如引入温敏变色、气体传感、抗菌释放等功能，实现包装状态实时感知与响应。在新材料、新工艺不断突破的背景下，纳米涂层、生物基涂层、UV固化涂层等新兴技术将加速商业化进程，推动行业进入高质量发展阶段。整体而言，多涂层包装将在满足多样化市场需求的同时，进一步强化其在高端包装领域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5e86168bf4ca9" w:history="1">
        <w:r>
          <w:rPr>
            <w:rStyle w:val="Hyperlink"/>
          </w:rPr>
          <w:t>2025-2031年中国多涂层包装行业研究分析与前景趋势预测报告</w:t>
        </w:r>
      </w:hyperlink>
      <w:r>
        <w:rPr>
          <w:rFonts w:hint="eastAsia"/>
        </w:rPr>
        <w:t>》系统分析了我国多涂层包装行业的市场规模、竞争格局及技术发展现状，梳理了产业链结构和重点企业表现。报告基于多涂层包装行业发展轨迹，结合政策环境与多涂层包装市场需求变化，研判了多涂层包装行业未来发展趋势与技术演进方向，客观评估了多涂层包装市场机遇与潜在风险。报告为投资者和从业者提供了专业的市场参考，有助于把握多涂层包装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多涂层包装产业概述</w:t>
      </w:r>
      <w:r>
        <w:rPr>
          <w:rFonts w:hint="eastAsia"/>
        </w:rPr>
        <w:br/>
      </w:r>
      <w:r>
        <w:rPr>
          <w:rFonts w:hint="eastAsia"/>
        </w:rPr>
        <w:t>　　第一节 多涂层包装定义与分类</w:t>
      </w:r>
      <w:r>
        <w:rPr>
          <w:rFonts w:hint="eastAsia"/>
        </w:rPr>
        <w:br/>
      </w:r>
      <w:r>
        <w:rPr>
          <w:rFonts w:hint="eastAsia"/>
        </w:rPr>
        <w:t>　　第二节 多涂层包装产业链结构及关键环节剖析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多涂层包装商业模式与盈利模式解析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多涂层包装经济指标与行业评估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全球多涂层包装市场发展综述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2019-2024年全球多涂层包装市场规模及增长趋势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主要国家与地区多涂层包装市场对比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2025-2031年全球多涂层包装行业发展趋势与前景预测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国际多涂层包装市场发展趋势及对我国启示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二、对我国多涂层包装市场的借鉴意义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中国多涂层包装行业市场规模分析与预测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多涂层包装市场的总体规模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一、2019-2024年多涂层包装市场规模变化及趋势分析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二、2025年多涂层包装行业市场规模特点</w:t>
      </w:r>
      <w:r>
        <w:rPr>
          <w:rFonts w:hint="eastAsia"/>
        </w:rPr>
        <w:br/>
      </w:r>
      <w:r>
        <w:rPr>
          <w:rFonts w:hint="eastAsia"/>
        </w:rPr>
        <w:t>　　第二节 多涂层包装市场规模的构成</w:t>
      </w:r>
      <w:r>
        <w:rPr>
          <w:rFonts w:hint="eastAsia"/>
        </w:rPr>
        <w:br/>
      </w:r>
      <w:r>
        <w:rPr>
          <w:rFonts w:hint="eastAsia"/>
        </w:rPr>
        <w:t>　　　　一、多涂层包装客户群体特征与偏好分析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二、不同类型多涂层包装市场规模分布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三、各地区多涂层包装市场规模差异与特点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多涂层包装市场规模的预测与展望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一、未来几年多涂层包装市场规模增长预测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2024-2025年多涂层包装行业技术发展现状及趋势分析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多涂层包装行业技术发展现状分析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国内外多涂层包装行业技术差距分析及差距形成的主要原因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多涂层包装行业技术发展方向、趋势预测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提升多涂层包装行业技术能力策略建议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2019-2024年中国多涂层包装行业总体发展与财务状况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2019-2024年多涂层包装行业规模情况</w:t>
      </w:r>
      <w:r>
        <w:rPr>
          <w:rFonts w:hint="eastAsia"/>
        </w:rPr>
        <w:br/>
      </w:r>
      <w:r>
        <w:rPr>
          <w:rFonts w:hint="eastAsia"/>
        </w:rPr>
        <w:t>　　　　一、多涂层包装行业企业数量规模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二、多涂层包装行业从业人员规模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三、多涂层包装行业市场敏感性分析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2019-2024年多涂层包装行业财务能力分析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一、多涂层包装行业盈利能力</w:t>
      </w:r>
      <w:r>
        <w:rPr>
          <w:rFonts w:hint="eastAsia"/>
        </w:rPr>
        <w:br/>
      </w:r>
      <w:r>
        <w:rPr>
          <w:rFonts w:hint="eastAsia"/>
        </w:rPr>
        <w:t>　　　　二、多涂层包装行业偿债能力</w:t>
      </w:r>
      <w:r>
        <w:rPr>
          <w:rFonts w:hint="eastAsia"/>
        </w:rPr>
        <w:br/>
      </w:r>
      <w:r>
        <w:rPr>
          <w:rFonts w:hint="eastAsia"/>
        </w:rPr>
        <w:t>　　　　三、多涂层包装行业营运能力</w:t>
      </w:r>
      <w:r>
        <w:rPr>
          <w:rFonts w:hint="eastAsia"/>
        </w:rPr>
        <w:br/>
      </w:r>
      <w:r>
        <w:rPr>
          <w:rFonts w:hint="eastAsia"/>
        </w:rPr>
        <w:t>　　　　四、多涂层包装行业发展能力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中国多涂层包装行业细分市场调研与机会挖掘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多涂层包装细分市场（一）市场调研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多涂层包装细分市场（二）市场调研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中国多涂层包装行业区域市场调研分析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2019-2024年中国多涂层包装行业重点区域调研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一、重点地区（一）多涂层包装市场规模与特点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二、重点地区（二）多涂层包装市场规模及特点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三、重点地区（三）多涂层包装市场规模及特点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四、重点地区（四）多涂层包装市场规模及特点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不同区域多涂层包装市场的对比与启示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二、多涂层包装市场拓展策略与建议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中国多涂层包装行业的营销渠道与客户分析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多涂层包装行业渠道分析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二、各类渠道对多涂层包装行业的影响</w:t>
      </w:r>
      <w:r>
        <w:rPr>
          <w:rFonts w:hint="eastAsia"/>
        </w:rPr>
        <w:br/>
      </w:r>
      <w:r>
        <w:rPr>
          <w:rFonts w:hint="eastAsia"/>
        </w:rPr>
        <w:t>　　　　三、主要多涂层包装企业渠道策略研究</w:t>
      </w:r>
      <w:r>
        <w:rPr>
          <w:rFonts w:hint="eastAsia"/>
        </w:rPr>
        <w:br/>
      </w:r>
      <w:r>
        <w:rPr>
          <w:rFonts w:hint="eastAsia"/>
        </w:rPr>
        <w:t>　　第二节 多涂层包装行业客户分析与定位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中国多涂层包装行业竞争格局及策略选择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多涂层包装行业总体市场竞争状况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一、多涂层包装行业竞争结构分析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二、多涂层包装企业竞争格局与集中度评估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三、多涂层包装行业SWOT分析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多涂层包装行业重点企业调研分析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多涂层包装企业发展策略分析</w:t>
      </w:r>
      <w:r>
        <w:rPr>
          <w:rFonts w:hint="eastAsia"/>
        </w:rPr>
        <w:br/>
      </w:r>
      <w:r>
        <w:rPr>
          <w:rFonts w:hint="eastAsia"/>
        </w:rPr>
        <w:t>　　第一节 多涂层包装市场与销售策略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多涂层包装品牌战略思考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中国多涂层包装行业发展环境分析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二、多涂层包装行业主管部门、监管体制及相关政策法规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3、多涂层包装行业的主要法律、法规和政策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4、2025年多涂层包装行业法律法规和政策对行业的影响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二、多涂层包装消费者需求分析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一、多涂层包装技术的应用与创新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二、多涂层包装行业发展的技术趋势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2025-2031年多涂层包装行业展趋势预测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2025-2031年多涂层包装市场发展前景分析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一、多涂层包装市场发展潜力</w:t>
      </w:r>
      <w:r>
        <w:rPr>
          <w:rFonts w:hint="eastAsia"/>
        </w:rPr>
        <w:br/>
      </w:r>
      <w:r>
        <w:rPr>
          <w:rFonts w:hint="eastAsia"/>
        </w:rPr>
        <w:t>　　　　二、多涂层包装市场前景分析</w:t>
      </w:r>
      <w:r>
        <w:rPr>
          <w:rFonts w:hint="eastAsia"/>
        </w:rPr>
        <w:br/>
      </w:r>
      <w:r>
        <w:rPr>
          <w:rFonts w:hint="eastAsia"/>
        </w:rPr>
        <w:t>　　　　三、多涂层包装细分行业发展前景分析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2025-2031年多涂层包装发展趋势预测</w:t>
      </w:r>
      <w:r>
        <w:rPr>
          <w:rFonts w:hint="eastAsia"/>
        </w:rPr>
        <w:br/>
      </w:r>
      <w:r>
        <w:rPr>
          <w:rFonts w:hint="eastAsia"/>
        </w:rPr>
        <w:t>　　　　一、多涂层包装发展趋势预测</w:t>
      </w:r>
      <w:r>
        <w:rPr>
          <w:rFonts w:hint="eastAsia"/>
        </w:rPr>
        <w:br/>
      </w:r>
      <w:r>
        <w:rPr>
          <w:rFonts w:hint="eastAsia"/>
        </w:rPr>
        <w:t>　　　　二、多涂层包装市场规模预测</w:t>
      </w:r>
      <w:r>
        <w:rPr>
          <w:rFonts w:hint="eastAsia"/>
        </w:rPr>
        <w:br/>
      </w:r>
      <w:r>
        <w:rPr>
          <w:rFonts w:hint="eastAsia"/>
        </w:rPr>
        <w:t>　　　　三、多涂层包装细分市场发展趋势预测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未来多涂层包装行业挑战与机遇探讨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一、多涂层包装行业挑战</w:t>
      </w:r>
      <w:r>
        <w:rPr>
          <w:rFonts w:hint="eastAsia"/>
        </w:rPr>
        <w:br/>
      </w:r>
      <w:r>
        <w:rPr>
          <w:rFonts w:hint="eastAsia"/>
        </w:rPr>
        <w:t>　　　　二、多涂层包装行业机遇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多涂层包装行业研究结论及建议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对多涂层包装行业发展的建议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　对多涂层包装企业和投资者的建议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多涂层包装行业历程</w:t>
      </w:r>
      <w:r>
        <w:rPr>
          <w:rFonts w:hint="eastAsia"/>
        </w:rPr>
        <w:br/>
      </w:r>
      <w:r>
        <w:rPr>
          <w:rFonts w:hint="eastAsia"/>
        </w:rPr>
        <w:t>　　图表 多涂层包装行业生命周期</w:t>
      </w:r>
      <w:r>
        <w:rPr>
          <w:rFonts w:hint="eastAsia"/>
        </w:rPr>
        <w:br/>
      </w:r>
      <w:r>
        <w:rPr>
          <w:rFonts w:hint="eastAsia"/>
        </w:rPr>
        <w:t>　　图表 多涂层包装行业产业链分析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2019-2024年多涂层包装行业市场容量统计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2019-2024年中国多涂层包装行业市场规模及增长情况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2019-2024年中国多涂层包装行业销售收入分析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2019-2024年中国多涂层包装行业盈利情况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2019-2024年中国多涂层包装行业利润总额分析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2019-2024年中国多涂层包装行业企业数量情况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2019-2024年中国多涂层包装行业企业平均规模情况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2019-2024年中国多涂层包装行业竞争力分析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2019-2024年中国多涂层包装行业盈利能力分析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2019-2024年中国多涂层包装行业运营能力分析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2019-2024年中国多涂层包装行业偿债能力分析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2019-2024年中国多涂层包装行业发展能力分析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2019-2024年中国多涂层包装行业经营效益分析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**地区多涂层包装市场规模及增长情况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**地区多涂层包装行业市场需求情况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**地区多涂层包装市场规模及增长情况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**地区多涂层包装行业市场需求情况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**地区多涂层包装市场规模及增长情况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**地区多涂层包装行业市场需求情况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多涂层包装重点企业（一）基本信息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多涂层包装重点企业（一）经营情况分析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多涂层包装重点企业（一）盈利能力情况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多涂层包装重点企业（一）偿债能力情况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多涂层包装重点企业（一）运营能力情况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多涂层包装重点企业（一）成长能力情况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多涂层包装重点企业（二）基本信息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多涂层包装重点企业（二）经营情况分析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多涂层包装重点企业（二）盈利能力情况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多涂层包装重点企业（二）偿债能力情况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多涂层包装重点企业（二）运营能力情况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多涂层包装重点企业（二）成长能力情况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2025-2031年中国多涂层包装行业市场容量预测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2025-2031年中国多涂层包装行业市场规模预测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2025-2031年中国多涂层包装市场前景分析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2025-2031年中国多涂层包装行业发展趋势预测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5e86168bf4ca9" w:history="1">
        <w:r>
          <w:rPr>
            <w:rStyle w:val="Hyperlink"/>
          </w:rPr>
          <w:t>2025-2031年中国多涂层包装行业研究分析与前景趋势预测报告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5e86168bf4ca9" w:history="1">
        <w:r>
          <w:rPr>
            <w:rStyle w:val="Hyperlink"/>
          </w:rPr>
          <w:t>https://www.20087.com/6/98/DuoTuCengBaoZhuangQianJing.html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ddc4a1d4340c8" w:history="1">
      <w:r>
        <w:rPr>
          <w:rStyle w:val="Hyperlink"/>
        </w:rPr>
        <w:t>2025-2031年中国多涂层包装行业研究分析与前景趋势预测报告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uoTuCengBaoZhuangQianJing.html" TargetMode="External" Id="Rae25e86168b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uoTuCengBaoZhuangQianJing.html" TargetMode="External" Id="R3e8ddc4a1d43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2025-07-07T06:02:24Z</dcterms:created>
  <dcterms:modified xsi:type="dcterms:W3CDTF">2025-07-07T07:02:24Z</dcterms:modified>
  <dc:subject>2025-2031年中国多涂层包装行业研究分析与前景趋势预测报告</dc:subject>
  <dc:title>2025-2031年中国多涂层包装行业研究分析与前景趋势预测报告</dc:title>
  <cp:keywords>2025-2031年中国多涂层包装行业研究分析与前景趋势预测报告</cp:keywords>
  <dc:description>2025-2031年中国多涂层包装行业研究分析与前景趋势预测报告</dc:description>
</cp:coreProperties>
</file>