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08868859e4775" w:history="1">
              <w:r>
                <w:rPr>
                  <w:rStyle w:val="Hyperlink"/>
                </w:rPr>
                <w:t>2022-2028年全球与中国婴儿皂市场现状调研分析及发展前景报告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08868859e4775" w:history="1">
              <w:r>
                <w:rPr>
                  <w:rStyle w:val="Hyperlink"/>
                </w:rPr>
                <w:t>2022-2028年全球与中国婴儿皂市场现状调研分析及发展前景报告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08868859e4775" w:history="1">
                <w:r>
                  <w:rPr>
                    <w:rStyle w:val="Hyperlink"/>
                  </w:rPr>
                  <w:t>https://www.20087.com/6/68/YingErZaoHangYeXianZhuangYuFaZha.html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皂是一种温和、无刺激的清洁产品，近年来随着父母对婴幼儿肌肤护理的重视，其市场需求稳步增长。现代婴儿皂采用天然植物提取物、温和表面活性剂等成分，避免了香精、色素等可能引起过敏的物质，确保了产品的安全性。同时，针对不同年龄段、不同肤质的婴儿，市场上出现了更加细分化的婴儿皂产品，满足了个性化护理需求。此外，环保和可持续发展理念促使婴儿皂包装和生产过程更加绿色化。</w:t>
      </w:r>
      <w:r>
        <w:rPr>
          <w:rFonts w:hint="eastAsia"/>
        </w:rPr>
        <w:br/>
      </w:r>
      <w:r>
        <w:rPr>
          <w:rFonts w:hint="eastAsia"/>
        </w:rPr>
        <w:t>　　未来，婴儿皂将更加注重天然成分、个性化配方和包装创新。天然成分方面，采用更多有机、野生植物提取物，如燕麦、芦荟、薰衣草等，增强婴儿皂的滋养和舒缓效果。个性化配方，如针对敏感肌、干性肌等不同肤质的专用婴儿皂，将提供更加精准的肌肤护理方案。包装创新，采用可回收、可降解材料，以及无塑包装设计，减少塑料使用，体现品牌的环保责任和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08868859e4775" w:history="1">
        <w:r>
          <w:rPr>
            <w:rStyle w:val="Hyperlink"/>
          </w:rPr>
          <w:t>2022-2028年全球与中国婴儿皂市场现状调研分析及发展前景报告</w:t>
        </w:r>
      </w:hyperlink>
      <w:r>
        <w:rPr>
          <w:rFonts w:hint="eastAsia"/>
        </w:rPr>
        <w:t>》对婴儿皂行业相关因素进行具体调查、研究、分析，洞察婴儿皂行业今后的发展方向、婴儿皂行业竞争格局的演变趋势以及婴儿皂技术标准、婴儿皂市场规模、婴儿皂行业潜在问题与婴儿皂行业发展的症结所在，评估婴儿皂行业投资价值、婴儿皂效果效益程度，提出建设性意见建议，为婴儿皂行业投资决策者和婴儿皂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，分析婴儿皂行业特点、分类及应用，重点分析中国与全球市场发展现状对比、发展趋势对比，同时分析中国与全球市场的供需现在及未来趋势。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，分析全球市场及中国生产婴儿皂主要生产商的竞争态势，包括2021和2022年的产量、产值、市场份额及各厂商产品价格。同时分析行业集中度、竞争程度，以及国外先进企业与中国本土企业的SWOT分析。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，从生产的角度，分析全球主要地区婴儿皂产量、产值、增长率、市场份额及未来发展趋势，主要包括美国、欧洲、日本、中国、东南亚及印度地区。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，从消费的角度，分析全球主要地区婴儿皂的消费量、市场份额及增长率，分析全球主要市场的消费潜力。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，分析全球婴儿皂主要厂商，包括这些厂商的基本概况、生产基地分布、销售区域、竞争对手、市场地位，重点分析这些厂商的婴儿皂产能、产量、产值、价格、毛利率及市场占有率。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，分析不同类型婴儿皂的产量、价格、产值、份额及未来产品或技术的发展趋势。同时分析全球市场的主要产品类型、中国市场的产品类型，以及不同类型产品的价格走势。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，本章重点分析婴儿皂上下游市场情况，上游市场分析婴儿皂主要原料供应现状及主要供应商，下游市场主要分析婴儿皂的主要应用领域，每个领域的消费量，未来增长潜力。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，本章分析中国市场婴儿皂的进出口贸易现状及趋势，重点分析中国婴儿皂产量、进口量、出口量及表观消费量关系，以及未来国内市场发展的有利因素、不利因素等。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，重点分析婴儿皂在国内市场的地域分布情况，国内市场的集中度与竞争等。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婴儿皂行业简介</w:t>
      </w:r>
      <w:r>
        <w:rPr>
          <w:rFonts w:hint="eastAsia"/>
        </w:rPr>
        <w:br/>
      </w:r>
      <w:r>
        <w:rPr>
          <w:rFonts w:hint="eastAsia"/>
        </w:rPr>
        <w:t>　　　　1.1.1 婴儿皂行业界定及分类</w:t>
      </w:r>
      <w:r>
        <w:rPr>
          <w:rFonts w:hint="eastAsia"/>
        </w:rPr>
        <w:br/>
      </w:r>
      <w:r>
        <w:rPr>
          <w:rFonts w:hint="eastAsia"/>
        </w:rPr>
        <w:t>　　　　1.1.2 婴儿皂行业特征</w:t>
      </w:r>
      <w:r>
        <w:rPr>
          <w:rFonts w:hint="eastAsia"/>
        </w:rPr>
        <w:br/>
      </w:r>
      <w:r>
        <w:rPr>
          <w:rFonts w:hint="eastAsia"/>
        </w:rPr>
        <w:t>　　1.2 婴儿皂产品主要分类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婴儿皂主要应用领域分析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全球婴儿皂供需现状及预测（2017-2021年）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全球婴儿皂产能、产量、产能利用率及发展趋势（2017-2021年）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全球婴儿皂产量、表观消费量及发展趋势（2017-2021年）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全球婴儿皂产量、市场需求量及发展趋势（2017-2021年）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中国婴儿皂供需现状及预测（2017-2021年）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中国婴儿皂产能、产量、产能利用率及发展趋势（2017-2021年）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中国婴儿皂产量、表观消费量及发展趋势（2017-2021年）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中国婴儿皂产量、市场需求量及发展趋势（2017-2021年）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婴儿皂中国及欧美日等行业政策分析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婴儿皂厂商产地分布及商业化日期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婴儿皂行业集中度分析</w:t>
      </w:r>
      <w:r>
        <w:rPr>
          <w:rFonts w:hint="eastAsia"/>
        </w:rPr>
        <w:br/>
      </w:r>
      <w:r>
        <w:rPr>
          <w:rFonts w:hint="eastAsia"/>
        </w:rPr>
        <w:t>　　　　2.4.2 婴儿皂行业竞争程度分析</w:t>
      </w:r>
      <w:r>
        <w:rPr>
          <w:rFonts w:hint="eastAsia"/>
        </w:rPr>
        <w:br/>
      </w:r>
      <w:r>
        <w:rPr>
          <w:rFonts w:hint="eastAsia"/>
        </w:rPr>
        <w:t>　　2.5 婴儿皂全球领先企业SWOT分析</w:t>
      </w:r>
      <w:r>
        <w:rPr>
          <w:rFonts w:hint="eastAsia"/>
        </w:rPr>
        <w:br/>
      </w:r>
      <w:r>
        <w:rPr>
          <w:rFonts w:hint="eastAsia"/>
        </w:rPr>
        <w:t>　　2.6 婴儿皂中国企业SWOT分析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全球主要地区婴儿皂产量、产值及市场份额（2017-2021年）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中国市场婴儿皂2017-2021年产量、产值及增长率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美国市场婴儿皂2017-2021年产量、产值及增长率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欧洲市场婴儿皂2017-2021年产量、产值及增长率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日本市场婴儿皂2017-2021年产量、产值及增长率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东南亚市场婴儿皂2017-2021年产量、产值及增长率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印度市场婴儿皂2017-2021年产量、产值及增长率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全球主要地区婴儿皂消费量、市场份额及发展预测（2017-2021年）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中国市场婴儿皂2017-2021年消费量、增长率及发展预测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美国市场婴儿皂2017-2021年消费量、增长率及发展预测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重点企业（10）婴儿皂产品规格、参数及特点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重点企业（10）婴儿皂产品规格及价格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全球市场不同类型婴儿皂产量、产值及市场份额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全球市场婴儿皂不同类型婴儿皂产量及市场份额（2017-2021年）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中国市场婴儿皂主要分类产量、产值及市场份额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中国市场婴儿皂主要分类产值、市场份额（2017-2021年）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中国市场婴儿皂主要分类价格走势（2017-2021年）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婴儿皂产业链分析</w:t>
      </w:r>
      <w:r>
        <w:rPr>
          <w:rFonts w:hint="eastAsia"/>
        </w:rPr>
        <w:br/>
      </w:r>
      <w:r>
        <w:rPr>
          <w:rFonts w:hint="eastAsia"/>
        </w:rPr>
        <w:t>　　7.2 婴儿皂产业上游供应分析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中国市场婴儿皂主要应用领域消费量、市场份额及增长率（2017-2021年）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中国市场婴儿皂产量、消费量、进出口分析及未来趋势（2017-2021年）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中国市场婴儿皂进出口贸易趋势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中国市场婴儿皂主要进口来源</w:t>
      </w:r>
      <w:r>
        <w:rPr>
          <w:rFonts w:hint="eastAsia"/>
        </w:rPr>
        <w:br/>
      </w:r>
      <w:r>
        <w:rPr>
          <w:rFonts w:hint="eastAsia"/>
        </w:rPr>
        <w:t>　　8.4 中国市场婴儿皂主要出口目的地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中国市场婴儿皂主要地区分布</w:t>
      </w:r>
      <w:r>
        <w:rPr>
          <w:rFonts w:hint="eastAsia"/>
        </w:rPr>
        <w:br/>
      </w:r>
      <w:r>
        <w:rPr>
          <w:rFonts w:hint="eastAsia"/>
        </w:rPr>
        <w:t>　　9.1 中国婴儿皂生产地区分布</w:t>
      </w:r>
      <w:r>
        <w:rPr>
          <w:rFonts w:hint="eastAsia"/>
        </w:rPr>
        <w:br/>
      </w:r>
      <w:r>
        <w:rPr>
          <w:rFonts w:hint="eastAsia"/>
        </w:rPr>
        <w:t>　　9.2 中国婴儿皂消费地区分布</w:t>
      </w:r>
      <w:r>
        <w:rPr>
          <w:rFonts w:hint="eastAsia"/>
        </w:rPr>
        <w:br/>
      </w:r>
      <w:r>
        <w:rPr>
          <w:rFonts w:hint="eastAsia"/>
        </w:rPr>
        <w:t>　　9.3 中国婴儿皂市场集中度及发展趋势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婴儿皂销售/营销策略建议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婴儿皂产品图片</w:t>
      </w:r>
      <w:r>
        <w:rPr>
          <w:rFonts w:hint="eastAsia"/>
        </w:rPr>
        <w:br/>
      </w:r>
      <w:r>
        <w:rPr>
          <w:rFonts w:hint="eastAsia"/>
        </w:rPr>
        <w:t>　　表 婴儿皂产品分类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2022年全球不同种类婴儿皂产量市场份额</w:t>
      </w:r>
      <w:r>
        <w:rPr>
          <w:rFonts w:hint="eastAsia"/>
        </w:rPr>
        <w:br/>
      </w:r>
      <w:r>
        <w:rPr>
          <w:rFonts w:hint="eastAsia"/>
        </w:rPr>
        <w:t>　　表 不同种类婴儿皂价格列表及趋势（2017-2021年）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婴儿皂主要应用领域表</w:t>
      </w:r>
      <w:r>
        <w:rPr>
          <w:rFonts w:hint="eastAsia"/>
        </w:rPr>
        <w:br/>
      </w:r>
      <w:r>
        <w:rPr>
          <w:rFonts w:hint="eastAsia"/>
        </w:rPr>
        <w:t>　　图 全球2021年婴儿皂不同应用领域消费量市场份额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中国市场婴儿皂产量、增长率及发展趋势（2017-2021年）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中国市场婴儿皂产值、增长率及未来发展趋势（2017-2021年）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全球婴儿皂产量、表观消费量及发展趋势（2017-2021年）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中国婴儿皂产量、表观消费量及发展趋势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全球市场婴儿皂主要厂商2021和2022年产量列表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全球市场婴儿皂主要厂商2021和2022年产量市场份额列表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全球市场婴儿皂主要厂商2021和2022年产值市场份额列表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中国市场婴儿皂主要厂商2021和2022年产量市场份额列表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中国市场婴儿皂主要厂商2021和2022年产值市场份额列表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婴儿皂全球领先企业SWOT分析</w:t>
      </w:r>
      <w:r>
        <w:rPr>
          <w:rFonts w:hint="eastAsia"/>
        </w:rPr>
        <w:br/>
      </w:r>
      <w:r>
        <w:rPr>
          <w:rFonts w:hint="eastAsia"/>
        </w:rPr>
        <w:t>　　表 婴儿皂中国企业SWOT分析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全球主要地区婴儿皂2017-2021年产量市场份额列表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全球主要地区婴儿皂2017-2021年产值市场份额列表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中国市场婴儿皂2017-2021年产量及增长率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美国市场婴儿皂2017-2021年产值及增长率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欧洲市场婴儿皂2017-2021年产量及增长率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日本市场婴儿皂2017-2021年产量及增长率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东南亚市场婴儿皂2017-2021年产量及增长率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印度市场婴儿皂2017-2021年产量及增长率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全球主要地区婴儿皂2017-2021年消费量列表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全球主要地区婴儿皂2017-2021年消费量市场份额列表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欧洲市场婴儿皂2017-2021年消费量、增长率及发展预测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重点企业（1）婴儿皂产量全球市场份额（2015年）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重点企业（1）婴儿皂产量全球市场份额（2018年）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重点企业（2）婴儿皂产量全球市场份额（2015年）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重点企业（2）婴儿皂产量全球市场份额（2018年）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重点企业（3）婴儿皂产量全球市场份额（2015年）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重点企业（3）婴儿皂产量全球市场份额（2018年）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重点企业（4）婴儿皂产量全球市场份额（2015年）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重点企业（4）婴儿皂产量全球市场份额（2018年）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重点企业（5）婴儿皂产量全球市场份额（2015年）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重点企业（5）婴儿皂产量全球市场份额（2018年）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重点企业（6）婴儿皂产量全球市场份额（2015年）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重点企业（6）婴儿皂产量全球市场份额（2018年）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重点企业（7）婴儿皂产量全球市场份额（2015年）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重点企业（7）婴儿皂产量全球市场份额（2018年）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重点企业（8）婴儿皂产品规格及价格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重点企业（8）婴儿皂产量全球市场份额（2015年）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重点企业（8）婴儿皂产量全球市场份额（2018年）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重点企业（9）婴儿皂产品规格及价格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重点企业（9）婴儿皂产量全球市场份额（2015年）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重点企业（9）婴儿皂产量全球市场份额（2018年）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重点企业（10）婴儿皂产品规格、参数、特点及价格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重点企业（10）婴儿皂产品规格及价格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重点企业（10）婴儿皂产能、产量、产值、价格及毛利率（2017-2021年）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重点企业（10）婴儿皂产量全球市场份额（2015年）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重点企业（10）婴儿皂产量全球市场份额（2018年）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全球市场不同类型婴儿皂产量（2017-2021年）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中国市场婴儿皂主要分类产量（2017-2021年）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中国市场婴儿皂主要分类产量市场份额（2017-2021年）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中国市场婴儿皂主要分类产值市场份额（2017-2021年）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婴儿皂产业链图</w:t>
      </w:r>
      <w:r>
        <w:rPr>
          <w:rFonts w:hint="eastAsia"/>
        </w:rPr>
        <w:br/>
      </w:r>
      <w:r>
        <w:rPr>
          <w:rFonts w:hint="eastAsia"/>
        </w:rPr>
        <w:t>　　表 婴儿皂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全球市场婴儿皂主要应用领域消费量市场份额（2017-2021年）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2022年全球市场婴儿皂主要应用领域消费量市场份额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中国市场婴儿皂主要应用领域消费量市场份额（2017-2021年）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08868859e4775" w:history="1">
        <w:r>
          <w:rPr>
            <w:rStyle w:val="Hyperlink"/>
          </w:rPr>
          <w:t>2022-2028年全球与中国婴儿皂市场现状调研分析及发展前景报告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08868859e4775" w:history="1">
        <w:r>
          <w:rPr>
            <w:rStyle w:val="Hyperlink"/>
          </w:rPr>
          <w:t>https://www.20087.com/6/68/YingErZaoHangYeXianZhuangYuFaZha.html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86bef3c3542c6" w:history="1">
      <w:r>
        <w:rPr>
          <w:rStyle w:val="Hyperlink"/>
        </w:rPr>
        <w:t>2022-2028年全球与中国婴儿皂市场现状调研分析及发展前景报告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ngErZaoHangYeXianZhuangYuFaZha.html" TargetMode="External" Id="R27908868859e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ngErZaoHangYeXianZhuangYuFaZha.html" TargetMode="External" Id="R97b86bef3c35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2022-05-03T07:05:00Z</dcterms:created>
  <dcterms:modified xsi:type="dcterms:W3CDTF">2022-05-03T08:05:00Z</dcterms:modified>
  <dc:subject>2022-2028年全球与中国婴儿皂市场现状调研分析及发展前景报告</dc:subject>
  <dc:title>2022-2028年全球与中国婴儿皂市场现状调研分析及发展前景报告</dc:title>
  <cp:keywords>2022-2028年全球与中国婴儿皂市场现状调研分析及发展前景报告</cp:keywords>
  <dc:description>2022-2028年全球与中国婴儿皂市场现状调研分析及发展前景报告</dc:description>
</cp:coreProperties>
</file>