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122c69f0e418c" w:history="1">
              <w:r>
                <w:rPr>
                  <w:rStyle w:val="Hyperlink"/>
                </w:rPr>
                <w:t>2026-2032年中国学士服行业研究与前景趋势预测报告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122c69f0e418c" w:history="1">
              <w:r>
                <w:rPr>
                  <w:rStyle w:val="Hyperlink"/>
                </w:rPr>
                <w:t>2026-2032年中国学士服行业研究与前景趋势预测报告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122c69f0e418c" w:history="1">
                <w:r>
                  <w:rPr>
                    <w:rStyle w:val="Hyperlink"/>
                  </w:rPr>
                  <w:t>https://www.20087.com/6/08/XueShiFuHangYeFaZhanQianJing.html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士服是高等教育学位授予仪式中的礼仪服饰，由学位帽、流苏、垂布和袍服组成，其颜色、饰边与垂布样式通常依据学科门类与院校传统进行区分，具有强烈的象征意义与文化传承功能。当前国内学士服普遍采用涤纶、仿丝棉等合成面料，强调成本可控、批量生产与基础挺括感，租赁模式为主流消费形式。然而，传统设计存在尺码单一、透气性差、缺乏人体工学考量等问题，夏季穿戴体验不佳；同时，款式多年未变，难以满足新生代对个性化、仪式感与摄影美观的需求。此外，一次性使用导致大量纺织废弃物，与校园可持续发展理念相悖。</w:t>
      </w:r>
      <w:r>
        <w:rPr>
          <w:rFonts w:hint="eastAsia"/>
        </w:rPr>
        <w:br/>
      </w:r>
      <w:r>
        <w:rPr>
          <w:rFonts w:hint="eastAsia"/>
        </w:rPr>
        <w:t>　　未来，学士服将向可持续材料、模块化设计与文化创新方向演进。市场调研网认为，再生聚酯纤维、天丝或麻棉混纺等环保面料将降低环境负荷；而可调节肩宽、透气网眼内衬及快拆式垂布设计将提升舒适性与复用率。在美学层面，高校将结合校徽色、地域文化或学科特色开发专属视觉体系，增强身份认同。此外，数字孪生技术将支持虚拟试穿与AR毕业照生成，拓展仪式体验边界。长远看，学士服将从“标准化礼服”升级为“可循环、可定制、可记忆”的文化载体，在传承学术精神的同时，呼应绿色校园与青年审美的时代诉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c122c69f0e418c" w:history="1">
        <w:r>
          <w:rPr>
            <w:rStyle w:val="Hyperlink"/>
          </w:rPr>
          <w:t>2026-2032年中国学士服行业研究与前景趋势预测报告</w:t>
        </w:r>
      </w:hyperlink>
      <w:r>
        <w:rPr>
          <w:rFonts w:hint="eastAsia"/>
        </w:rPr>
        <w:t>》，2025年学士服行业市场规模达 亿元，预计2032年市场规模将达 亿元，期间年均复合增长率（CAGR）达 %。报告基于对学士服行业的长期跟踪研究，结合学士服行业供需变化规律，系统分析当前学士服市场发展现状。报告从学士服产业链结构、价格走势、技术发展方向等维度，客观呈现学士服市场规模与竞争格局，评估学士服重点企业经营状况与市场表现。通过对政策环境与行业趋势的分析，科学预测学士服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学士服行业概述</w:t>
      </w:r>
      <w:r>
        <w:rPr>
          <w:rFonts w:hint="eastAsia"/>
        </w:rPr>
        <w:br/>
      </w:r>
      <w:r>
        <w:rPr>
          <w:rFonts w:hint="eastAsia"/>
        </w:rPr>
        <w:t>　　第一节 学士服定义与分类</w:t>
      </w:r>
      <w:r>
        <w:rPr>
          <w:rFonts w:hint="eastAsia"/>
        </w:rPr>
        <w:br/>
      </w:r>
      <w:r>
        <w:rPr>
          <w:rFonts w:hint="eastAsia"/>
        </w:rPr>
        <w:t>　　第二节 学士服应用领域</w:t>
      </w:r>
      <w:r>
        <w:rPr>
          <w:rFonts w:hint="eastAsia"/>
        </w:rPr>
        <w:br/>
      </w:r>
      <w:r>
        <w:rPr>
          <w:rFonts w:hint="eastAsia"/>
        </w:rPr>
        <w:t>　　第三节 学士服行业经济指标分析</w:t>
      </w:r>
      <w:r>
        <w:rPr>
          <w:rFonts w:hint="eastAsia"/>
        </w:rPr>
        <w:br/>
      </w:r>
      <w:r>
        <w:rPr>
          <w:rFonts w:hint="eastAsia"/>
        </w:rPr>
        <w:t>　　　　一、学士服行业赢利性评估</w:t>
      </w:r>
      <w:r>
        <w:rPr>
          <w:rFonts w:hint="eastAsia"/>
        </w:rPr>
        <w:br/>
      </w:r>
      <w:r>
        <w:rPr>
          <w:rFonts w:hint="eastAsia"/>
        </w:rPr>
        <w:t>　　　　二、学士服行业成长速度分析</w:t>
      </w:r>
      <w:r>
        <w:rPr>
          <w:rFonts w:hint="eastAsia"/>
        </w:rPr>
        <w:br/>
      </w:r>
      <w:r>
        <w:rPr>
          <w:rFonts w:hint="eastAsia"/>
        </w:rPr>
        <w:t>　　　　三、学士服附加值提升空间探讨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四、学士服行业进入壁垒分析</w:t>
      </w:r>
      <w:r>
        <w:rPr>
          <w:rFonts w:hint="eastAsia"/>
        </w:rPr>
        <w:br/>
      </w:r>
      <w:r>
        <w:rPr>
          <w:rFonts w:hint="eastAsia"/>
        </w:rPr>
        <w:t>　　　　五、学士服行业风险性评估</w:t>
      </w:r>
      <w:r>
        <w:rPr>
          <w:rFonts w:hint="eastAsia"/>
        </w:rPr>
        <w:br/>
      </w:r>
      <w:r>
        <w:rPr>
          <w:rFonts w:hint="eastAsia"/>
        </w:rPr>
        <w:t>　　　　六、学士服行业周期性分析</w:t>
      </w:r>
      <w:r>
        <w:rPr>
          <w:rFonts w:hint="eastAsia"/>
        </w:rPr>
        <w:br/>
      </w:r>
      <w:r>
        <w:rPr>
          <w:rFonts w:hint="eastAsia"/>
        </w:rPr>
        <w:t>　　　　七、学士服行业竞争程度指标</w:t>
      </w:r>
      <w:r>
        <w:rPr>
          <w:rFonts w:hint="eastAsia"/>
        </w:rPr>
        <w:br/>
      </w:r>
      <w:r>
        <w:rPr>
          <w:rFonts w:hint="eastAsia"/>
        </w:rPr>
        <w:t>　　　　八、学士服行业成熟度综合分析</w:t>
      </w:r>
      <w:r>
        <w:rPr>
          <w:rFonts w:hint="eastAsia"/>
        </w:rPr>
        <w:br/>
      </w:r>
      <w:r>
        <w:rPr>
          <w:rFonts w:hint="eastAsia"/>
        </w:rPr>
        <w:t>　　第四节 学士服产业链及经营模式分析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三、学士服销售模式与渠道策略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全球学士服市场发展分析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2025-2026年全球学士服行业发展分析</w:t>
      </w:r>
      <w:r>
        <w:rPr>
          <w:rFonts w:hint="eastAsia"/>
        </w:rPr>
        <w:br/>
      </w:r>
      <w:r>
        <w:rPr>
          <w:rFonts w:hint="eastAsia"/>
        </w:rPr>
        <w:t>　　　　一、全球学士服行业市场规模与趋势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二、全球学士服行业发展特点</w:t>
      </w:r>
      <w:r>
        <w:rPr>
          <w:rFonts w:hint="eastAsia"/>
        </w:rPr>
        <w:br/>
      </w:r>
      <w:r>
        <w:rPr>
          <w:rFonts w:hint="eastAsia"/>
        </w:rPr>
        <w:t>　　　　三、全球学士服行业竞争格局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主要国家与地区学士服市场分析</w:t>
      </w:r>
      <w:r>
        <w:rPr>
          <w:rFonts w:hint="eastAsia"/>
        </w:rPr>
        <w:br/>
      </w:r>
      <w:r>
        <w:rPr>
          <w:rFonts w:hint="eastAsia"/>
        </w:rPr>
        <w:t>　　第三节 2026-2032年全球学士服行业发展趋势与前景预测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一、学士服行业发展趋势</w:t>
      </w:r>
      <w:r>
        <w:rPr>
          <w:rFonts w:hint="eastAsia"/>
        </w:rPr>
        <w:br/>
      </w:r>
      <w:r>
        <w:rPr>
          <w:rFonts w:hint="eastAsia"/>
        </w:rPr>
        <w:t>　　　　二、学士服行业发展潜力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中国学士服行业市场分析</w:t>
      </w:r>
      <w:r>
        <w:rPr>
          <w:rFonts w:hint="eastAsia"/>
        </w:rPr>
        <w:br/>
      </w:r>
      <w:r>
        <w:rPr>
          <w:rFonts w:hint="eastAsia"/>
        </w:rPr>
        <w:t>　　第一节 2025-2026年学士服产能与投资动态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一、国内学士服产能现状与利用效率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二、学士服产能扩张与投资动态分析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2026-2032年学士服行业产量统计与趋势预测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一、2020-2025年学士服行业产量与增长趋势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1、2020-2025年学士服产量及增长趋势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2、2020-2025年学士服细分产品产量及份额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二、学士服产量影响因素分析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三、2026-2032年学士服产量预测</w:t>
      </w:r>
      <w:r>
        <w:rPr>
          <w:rFonts w:hint="eastAsia"/>
        </w:rPr>
        <w:br/>
      </w:r>
      <w:r>
        <w:rPr>
          <w:rFonts w:hint="eastAsia"/>
        </w:rPr>
        <w:t>　　第三节 2026-2032年学士服市场需求与销售分析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一、2025-2026年学士服行业需求现状</w:t>
      </w:r>
      <w:r>
        <w:rPr>
          <w:rFonts w:hint="eastAsia"/>
        </w:rPr>
        <w:br/>
      </w:r>
      <w:r>
        <w:rPr>
          <w:rFonts w:hint="eastAsia"/>
        </w:rPr>
        <w:t>　　　　二、学士服客户群体与需求特点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三、2020-2025年学士服行业销售规模分析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四、2026-2032年学士服市场增长潜力与规模预测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2025-2026年学士服行业技术发展现状及趋势分析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学士服行业技术发展现状分析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国内外学士服行业技术差距分析及差距形成的主要原因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学士服行业技术发展方向、趋势预测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提升学士服行业技术能力策略建议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中国学士服细分市场分析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一、2025-2026年学士服主要细分产品市场现状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学士服价格机制与竞争策略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一、2020-2025年学士服市场价格走势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学士服定价策略与方法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2026-2032年学士服价格竞争态势与趋势预测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中国学士服行业重点区域市场研究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2025-2026年重点区域学士服市场发展概况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二、2020-2025年学士服市场需求规模情况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三、2026-2032年学士服行业发展潜力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二、2020-2025年学士服市场需求规模情况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三、2026-2032年学士服行业发展潜力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二、2020-2025年学士服市场需求规模情况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三、2026-2032年学士服行业发展潜力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二、2020-2025年学士服市场需求规模情况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三、2026-2032年学士服行业发展潜力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二、2020-2025年学士服市场需求规模情况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三、2026-2032年学士服行业发展潜力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2020-2025年中国学士服行业进出口情况分析</w:t>
      </w:r>
      <w:r>
        <w:rPr>
          <w:rFonts w:hint="eastAsia"/>
        </w:rPr>
        <w:br/>
      </w:r>
      <w:r>
        <w:rPr>
          <w:rFonts w:hint="eastAsia"/>
        </w:rPr>
        <w:t>　　第一节 学士服行业进口规模与来源分析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一、2020-2025年学士服进口规模分析</w:t>
      </w:r>
      <w:r>
        <w:rPr>
          <w:rFonts w:hint="eastAsia"/>
        </w:rPr>
        <w:br/>
      </w:r>
      <w:r>
        <w:rPr>
          <w:rFonts w:hint="eastAsia"/>
        </w:rPr>
        <w:t>　　　　二、学士服主要进口来源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学士服行业出口规模与目的地分析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一、2020-2025年学士服出口规模分析</w:t>
      </w:r>
      <w:r>
        <w:rPr>
          <w:rFonts w:hint="eastAsia"/>
        </w:rPr>
        <w:br/>
      </w:r>
      <w:r>
        <w:rPr>
          <w:rFonts w:hint="eastAsia"/>
        </w:rPr>
        <w:t>　　　　二、学士服主要出口目的地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2020-2025年中国学士服总体规模与财务指标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中国学士服行业总体规模分析</w:t>
      </w:r>
      <w:r>
        <w:rPr>
          <w:rFonts w:hint="eastAsia"/>
        </w:rPr>
        <w:br/>
      </w:r>
      <w:r>
        <w:rPr>
          <w:rFonts w:hint="eastAsia"/>
        </w:rPr>
        <w:t>　　　　一、学士服企业数量与结构</w:t>
      </w:r>
      <w:r>
        <w:rPr>
          <w:rFonts w:hint="eastAsia"/>
        </w:rPr>
        <w:br/>
      </w:r>
      <w:r>
        <w:rPr>
          <w:rFonts w:hint="eastAsia"/>
        </w:rPr>
        <w:t>　　　　二、学士服从业人员规模</w:t>
      </w:r>
      <w:r>
        <w:rPr>
          <w:rFonts w:hint="eastAsia"/>
        </w:rPr>
        <w:br/>
      </w:r>
      <w:r>
        <w:rPr>
          <w:rFonts w:hint="eastAsia"/>
        </w:rPr>
        <w:t>　　　　三、学士服行业资产状况</w:t>
      </w:r>
      <w:r>
        <w:rPr>
          <w:rFonts w:hint="eastAsia"/>
        </w:rPr>
        <w:br/>
      </w:r>
      <w:r>
        <w:rPr>
          <w:rFonts w:hint="eastAsia"/>
        </w:rPr>
        <w:t>　　第二节 中国学士服行业财务指标总体分析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学士服行业重点企业经营状况分析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学士服重点企业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学士服领先企业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学士服标杆企业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学士服代表企业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学士服龙头企业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学士服重点企业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中国学士服行业竞争格局分析</w:t>
      </w:r>
      <w:r>
        <w:rPr>
          <w:rFonts w:hint="eastAsia"/>
        </w:rPr>
        <w:br/>
      </w:r>
      <w:r>
        <w:rPr>
          <w:rFonts w:hint="eastAsia"/>
        </w:rPr>
        <w:t>　　第一节 学士服行业竞争格局总览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2025-2026年学士服行业竞争力分析</w:t>
      </w:r>
      <w:r>
        <w:rPr>
          <w:rFonts w:hint="eastAsia"/>
        </w:rPr>
        <w:br/>
      </w:r>
      <w:r>
        <w:rPr>
          <w:rFonts w:hint="eastAsia"/>
        </w:rPr>
        <w:t>　　　　一、学士服供应商议价能力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四、学士服替代品威胁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2020-2025年学士服行业企业并购活动分析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2025-2026年学士服行业会展与招投标活动分析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一、学士服行业会展活动及其市场影响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2026年中国学士服企业发展策略分析</w:t>
      </w:r>
      <w:r>
        <w:rPr>
          <w:rFonts w:hint="eastAsia"/>
        </w:rPr>
        <w:br/>
      </w:r>
      <w:r>
        <w:rPr>
          <w:rFonts w:hint="eastAsia"/>
        </w:rPr>
        <w:t>　　第一节 学士服市场策略分析</w:t>
      </w:r>
      <w:r>
        <w:rPr>
          <w:rFonts w:hint="eastAsia"/>
        </w:rPr>
        <w:br/>
      </w:r>
      <w:r>
        <w:rPr>
          <w:rFonts w:hint="eastAsia"/>
        </w:rPr>
        <w:t>　　　　一、学士服市场定位与拓展策略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二、学士服市场细分与目标客户</w:t>
      </w:r>
      <w:r>
        <w:rPr>
          <w:rFonts w:hint="eastAsia"/>
        </w:rPr>
        <w:br/>
      </w:r>
      <w:r>
        <w:rPr>
          <w:rFonts w:hint="eastAsia"/>
        </w:rPr>
        <w:t>　　第二节 学士服销售策略分析</w:t>
      </w:r>
      <w:r>
        <w:rPr>
          <w:rFonts w:hint="eastAsia"/>
        </w:rPr>
        <w:br/>
      </w:r>
      <w:r>
        <w:rPr>
          <w:rFonts w:hint="eastAsia"/>
        </w:rPr>
        <w:t>　　　　一、学士服销售渠道与网络建设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提高学士服企业竞争力建议</w:t>
      </w:r>
      <w:r>
        <w:rPr>
          <w:rFonts w:hint="eastAsia"/>
        </w:rPr>
        <w:br/>
      </w:r>
      <w:r>
        <w:rPr>
          <w:rFonts w:hint="eastAsia"/>
        </w:rPr>
        <w:t>　　　　一、学士服技术创新与管理优化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学士服品牌战略思考</w:t>
      </w:r>
      <w:r>
        <w:rPr>
          <w:rFonts w:hint="eastAsia"/>
        </w:rPr>
        <w:br/>
      </w:r>
      <w:r>
        <w:rPr>
          <w:rFonts w:hint="eastAsia"/>
        </w:rPr>
        <w:t>　　　　一、学士服品牌建设与维护</w:t>
      </w:r>
      <w:r>
        <w:rPr>
          <w:rFonts w:hint="eastAsia"/>
        </w:rPr>
        <w:br/>
      </w:r>
      <w:r>
        <w:rPr>
          <w:rFonts w:hint="eastAsia"/>
        </w:rPr>
        <w:t>　　　　二、学士服品牌影响力与市场竞争力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中国学士服行业风险与对策</w:t>
      </w:r>
      <w:r>
        <w:rPr>
          <w:rFonts w:hint="eastAsia"/>
        </w:rPr>
        <w:br/>
      </w:r>
      <w:r>
        <w:rPr>
          <w:rFonts w:hint="eastAsia"/>
        </w:rPr>
        <w:t>　　第一节 学士服行业SWOT分析</w:t>
      </w:r>
      <w:r>
        <w:rPr>
          <w:rFonts w:hint="eastAsia"/>
        </w:rPr>
        <w:br/>
      </w:r>
      <w:r>
        <w:rPr>
          <w:rFonts w:hint="eastAsia"/>
        </w:rPr>
        <w:t>　　　　一、学士服行业优势分析</w:t>
      </w:r>
      <w:r>
        <w:rPr>
          <w:rFonts w:hint="eastAsia"/>
        </w:rPr>
        <w:br/>
      </w:r>
      <w:r>
        <w:rPr>
          <w:rFonts w:hint="eastAsia"/>
        </w:rPr>
        <w:t>　　　　二、学士服行业劣势分析</w:t>
      </w:r>
      <w:r>
        <w:rPr>
          <w:rFonts w:hint="eastAsia"/>
        </w:rPr>
        <w:br/>
      </w:r>
      <w:r>
        <w:rPr>
          <w:rFonts w:hint="eastAsia"/>
        </w:rPr>
        <w:t>　　　　三、学士服市场机会探索</w:t>
      </w:r>
      <w:r>
        <w:rPr>
          <w:rFonts w:hint="eastAsia"/>
        </w:rPr>
        <w:br/>
      </w:r>
      <w:r>
        <w:rPr>
          <w:rFonts w:hint="eastAsia"/>
        </w:rPr>
        <w:t>　　　　四、学士服市场威胁评估</w:t>
      </w:r>
      <w:r>
        <w:rPr>
          <w:rFonts w:hint="eastAsia"/>
        </w:rPr>
        <w:br/>
      </w:r>
      <w:r>
        <w:rPr>
          <w:rFonts w:hint="eastAsia"/>
        </w:rPr>
        <w:t>　　第二节 学士服行业风险及对策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2026-2032年中国学士服行业前景与发展趋势</w:t>
      </w:r>
      <w:r>
        <w:rPr>
          <w:rFonts w:hint="eastAsia"/>
        </w:rPr>
        <w:br/>
      </w:r>
      <w:r>
        <w:rPr>
          <w:rFonts w:hint="eastAsia"/>
        </w:rPr>
        <w:t>　　第一节 学士服行业发展环境分析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2026-2032年学士服行业发展趋势与方向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一、学士服行业发展方向预测</w:t>
      </w:r>
      <w:r>
        <w:rPr>
          <w:rFonts w:hint="eastAsia"/>
        </w:rPr>
        <w:br/>
      </w:r>
      <w:r>
        <w:rPr>
          <w:rFonts w:hint="eastAsia"/>
        </w:rPr>
        <w:t>　　　　二、学士服发展趋势分析</w:t>
      </w:r>
      <w:r>
        <w:rPr>
          <w:rFonts w:hint="eastAsia"/>
        </w:rPr>
        <w:br/>
      </w:r>
      <w:r>
        <w:rPr>
          <w:rFonts w:hint="eastAsia"/>
        </w:rPr>
        <w:t>　　第三节 2026-2032年学士服行业发展潜力与机遇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一、学士服市场发展潜力评估</w:t>
      </w:r>
      <w:r>
        <w:rPr>
          <w:rFonts w:hint="eastAsia"/>
        </w:rPr>
        <w:br/>
      </w:r>
      <w:r>
        <w:rPr>
          <w:rFonts w:hint="eastAsia"/>
        </w:rPr>
        <w:t>　　　　二、学士服新兴市场与机遇探索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学士服行业研究结论与建议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[中-智-林-]学士服行业发展建议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学士服行业历程</w:t>
      </w:r>
      <w:r>
        <w:rPr>
          <w:rFonts w:hint="eastAsia"/>
        </w:rPr>
        <w:br/>
      </w:r>
      <w:r>
        <w:rPr>
          <w:rFonts w:hint="eastAsia"/>
        </w:rPr>
        <w:t>　　图表 学士服行业生命周期</w:t>
      </w:r>
      <w:r>
        <w:rPr>
          <w:rFonts w:hint="eastAsia"/>
        </w:rPr>
        <w:br/>
      </w:r>
      <w:r>
        <w:rPr>
          <w:rFonts w:hint="eastAsia"/>
        </w:rPr>
        <w:t>　　图表 学士服行业产业链分析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2020-2025年中国学士服行业市场规模及增长情况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2020-2025年学士服行业市场容量分析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2020-2025年中国学士服行业产能统计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2020-2025年中国学士服行业产量及增长趋势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2020-2025年中国学士服市场需求量及增速统计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2025年中国学士服行业需求领域分布格局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2020-2025年中国学士服行业销售收入分析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2020-2025年中国学士服行业盈利情况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2020-2025年中国学士服行业利润总额统计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2020-2025年中国学士服进口数量分析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2020-2025年中国学士服进口金额分析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2020-2025年中国学士服出口数量分析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2020-2025年中国学士服出口金额分析</w:t>
      </w:r>
      <w:r>
        <w:rPr>
          <w:rFonts w:hint="eastAsia"/>
        </w:rPr>
        <w:br/>
      </w:r>
      <w:r>
        <w:rPr>
          <w:rFonts w:hint="eastAsia"/>
        </w:rPr>
        <w:t>　　图表 2025年中国学士服进口国家及地区分析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2025年中国学士服出口国家及地区分析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2020-2025年中国学士服行业企业数量情况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2020-2025年中国学士服行业企业平均规模情况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**地区学士服市场规模及增长情况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**地区学士服行业市场需求情况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**地区学士服市场规模及增长情况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**地区学士服行业市场需求情况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**地区学士服市场规模及增长情况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**地区学士服行业市场需求情况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**地区学士服市场规模及增长情况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**地区学士服行业市场需求情况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学士服重点企业（一）基本信息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学士服重点企业（一）经营情况分析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学士服重点企业（一）主要经济指标情况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学士服重点企业（一）盈利能力情况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学士服重点企业（一）偿债能力情况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学士服重点企业（一）运营能力情况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学士服重点企业（一）成长能力情况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学士服重点企业（二）基本信息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学士服重点企业（二）经营情况分析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学士服重点企业（二）主要经济指标情况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学士服重点企业（二）盈利能力情况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学士服重点企业（二）偿债能力情况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学士服重点企业（二）运营能力情况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学士服重点企业（二）成长能力情况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学士服重点企业（三）基本信息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学士服重点企业（三）经营情况分析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学士服重点企业（三）主要经济指标情况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学士服重点企业（三）盈利能力情况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学士服重点企业（三）偿债能力情况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学士服重点企业（三）运营能力情况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学士服重点企业（三）成长能力情况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2026-2032年中国学士服行业产能预测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2026-2032年中国学士服行业产量预测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2026-2032年中国学士服市场需求量预测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2026-2032年中国学士服行业供需平衡预测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2026-2032年中国学士服行业市场容量预测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2026-2032年中国学士服行业市场规模预测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2026年中国学士服市场前景分析</w:t>
      </w:r>
      <w:r>
        <w:rPr>
          <w:rFonts w:hint="eastAsia"/>
        </w:rPr>
        <w:br/>
      </w:r>
      <w:r>
        <w:rPr>
          <w:rFonts w:hint="eastAsia"/>
        </w:rPr>
        <w:t>　　图表 2026年中国学士服发展趋势预测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122c69f0e418c" w:history="1">
        <w:r>
          <w:rPr>
            <w:rStyle w:val="Hyperlink"/>
          </w:rPr>
          <w:t>2026-2032年中国学士服行业研究与前景趋势预测报告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122c69f0e418c" w:history="1">
        <w:r>
          <w:rPr>
            <w:rStyle w:val="Hyperlink"/>
          </w:rPr>
          <w:t>https://www.20087.com/6/08/XueShiFuHangYeFaZhanQianJing.html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热点：专科穿学士服很讽刺吗、学士服 硕士服 博士服、成人礼服装女生、学士服哪个颜色最厉害、学士服是本科才能穿的吗、学士服领子颜色、博士服硕士服和学士服的图片、学士服领子、博士硕士学士服装区别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c69dd0ac94499" w:history="1">
      <w:r>
        <w:rPr>
          <w:rStyle w:val="Hyperlink"/>
        </w:rPr>
        <w:t>2026-2032年中国学士服行业研究与前景趋势预测报告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XueShiFuHangYeFaZhanQianJing.html" TargetMode="External" Id="Rf8c122c69f0e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XueShiFuHangYeFaZhanQianJing.html" TargetMode="External" Id="Ra1dc69dd0ac9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2026-02-26T07:31:38Z</dcterms:created>
  <dcterms:modified xsi:type="dcterms:W3CDTF">2026-02-26T08:31:38Z</dcterms:modified>
  <dc:subject>2026-2032年中国学士服行业研究与前景趋势预测报告</dc:subject>
  <dc:title>2026-2032年中国学士服行业研究与前景趋势预测报告</dc:title>
  <cp:keywords>2026-2032年中国学士服行业研究与前景趋势预测报告</cp:keywords>
  <dc:description>2026-2032年中国学士服行业研究与前景趋势预测报告</dc:description>
</cp:coreProperties>
</file>