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ac3ab9d1142d9" w:history="1">
              <w:r>
                <w:rPr>
                  <w:rStyle w:val="Hyperlink"/>
                </w:rPr>
                <w:t>2025-2031年中国室内脚垫市场调查研究与发展前景预测报告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ac3ab9d1142d9" w:history="1">
              <w:r>
                <w:rPr>
                  <w:rStyle w:val="Hyperlink"/>
                </w:rPr>
                <w:t>2025-2031年中国室内脚垫市场调查研究与发展前景预测报告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ac3ab9d1142d9" w:history="1">
                <w:r>
                  <w:rPr>
                    <w:rStyle w:val="Hyperlink"/>
                  </w:rPr>
                  <w:t>https://www.20087.com/6/28/ShiNeiJiaoDianXianZhuangYuQianJingFenXi.html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脚垫是一类用于入口、走廊或功能区域的地面覆盖物，主要功能包括刮除鞋底污垢、吸水防滑、降低噪音及装饰空间，常见材质涵盖橡胶、乙烯基、尼龙、椰纤及复合织物。室内脚垫强调高耐磨性、快速干燥、抗菌防霉处理及符合室内环保标准（如低VOC释放）。高端脚垫采用分区设计——前段刮泥、中段吸水、后段精细清洁，提升整体清洁效率。然而，低价产品易出现边缘卷曲、褪色或异味问题；部分吸水材料干燥缓慢，滋生细菌；此外，定制尺寸与图案生产周期长，难以满足快装需求。</w:t>
      </w:r>
      <w:r>
        <w:rPr>
          <w:rFonts w:hint="eastAsia"/>
        </w:rPr>
        <w:br/>
      </w:r>
      <w:r>
        <w:rPr>
          <w:rFonts w:hint="eastAsia"/>
        </w:rPr>
        <w:t>　　未来，室内脚垫将聚焦于材料循环性、功能集成与智能维护提示。基材将全面转向再生橡胶、回收PET纤维或生物基聚合物，支持闭环回收。结构将发展模块化拼接系统，便于局部更换与图案组合。部分高端产品将嵌入湿度感应标签，提示清洗时机。同时，设计将强化与建筑BIM模型对接，实现精准尺寸预裁。随着绿色建筑认证（如LEED、WELL）对入口污染控制要求提升，室内脚垫将持续从“装饰配件”升级为“室内健康屏障”，在环保性、功能性与安装效率上实现系统性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ac3ab9d1142d9" w:history="1">
        <w:r>
          <w:rPr>
            <w:rStyle w:val="Hyperlink"/>
          </w:rPr>
          <w:t>2025-2031年中国室内脚垫市场调查研究与发展前景预测报告</w:t>
        </w:r>
      </w:hyperlink>
      <w:r>
        <w:rPr>
          <w:rFonts w:hint="eastAsia"/>
        </w:rPr>
        <w:t>》基于多年行业研究经验，系统分析了室内脚垫产业链、市场规模、需求特征及价格趋势，客观呈现室内脚垫行业现状。报告科学预测了室内脚垫市场前景与发展方向，重点评估了室内脚垫重点企业的竞争格局与品牌影响力，同时挖掘室内脚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室内脚垫行业概述</w:t>
      </w:r>
      <w:r>
        <w:rPr>
          <w:rFonts w:hint="eastAsia"/>
        </w:rPr>
        <w:br/>
      </w:r>
      <w:r>
        <w:rPr>
          <w:rFonts w:hint="eastAsia"/>
        </w:rPr>
        <w:t>　　第一节 室内脚垫定义与分类</w:t>
      </w:r>
      <w:r>
        <w:rPr>
          <w:rFonts w:hint="eastAsia"/>
        </w:rPr>
        <w:br/>
      </w:r>
      <w:r>
        <w:rPr>
          <w:rFonts w:hint="eastAsia"/>
        </w:rPr>
        <w:t>　　第二节 室内脚垫应用领域</w:t>
      </w:r>
      <w:r>
        <w:rPr>
          <w:rFonts w:hint="eastAsia"/>
        </w:rPr>
        <w:br/>
      </w:r>
      <w:r>
        <w:rPr>
          <w:rFonts w:hint="eastAsia"/>
        </w:rPr>
        <w:t>　　第三节 室内脚垫行业经济指标分析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一、室内脚垫行业赢利性评估</w:t>
      </w:r>
      <w:r>
        <w:rPr>
          <w:rFonts w:hint="eastAsia"/>
        </w:rPr>
        <w:br/>
      </w:r>
      <w:r>
        <w:rPr>
          <w:rFonts w:hint="eastAsia"/>
        </w:rPr>
        <w:t>　　　　二、室内脚垫行业成长速度分析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三、室内脚垫附加值提升空间探讨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四、室内脚垫行业进入壁垒分析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五、室内脚垫行业风险性评估</w:t>
      </w:r>
      <w:r>
        <w:rPr>
          <w:rFonts w:hint="eastAsia"/>
        </w:rPr>
        <w:br/>
      </w:r>
      <w:r>
        <w:rPr>
          <w:rFonts w:hint="eastAsia"/>
        </w:rPr>
        <w:t>　　　　六、室内脚垫行业周期性分析</w:t>
      </w:r>
      <w:r>
        <w:rPr>
          <w:rFonts w:hint="eastAsia"/>
        </w:rPr>
        <w:br/>
      </w:r>
      <w:r>
        <w:rPr>
          <w:rFonts w:hint="eastAsia"/>
        </w:rPr>
        <w:t>　　　　七、室内脚垫行业竞争程度指标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八、室内脚垫行业成熟度综合分析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室内脚垫产业链及经营模式分析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三、室内脚垫销售模式与渠道策略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全球室内脚垫市场发展分析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2024-2025年全球室内脚垫行业发展分析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一、全球室内脚垫行业市场规模与趋势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二、全球室内脚垫行业发展特点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三、全球室内脚垫行业竞争格局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主要国家与地区室内脚垫市场分析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2025-2031年全球室内脚垫行业发展趋势与前景预测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一、室内脚垫行业发展趋势</w:t>
      </w:r>
      <w:r>
        <w:rPr>
          <w:rFonts w:hint="eastAsia"/>
        </w:rPr>
        <w:br/>
      </w:r>
      <w:r>
        <w:rPr>
          <w:rFonts w:hint="eastAsia"/>
        </w:rPr>
        <w:t>　　　　二、室内脚垫行业发展潜力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中国室内脚垫行业市场分析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2024-2025年室内脚垫产能与投资动态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一、国内室内脚垫产能现状与利用效率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二、室内脚垫产能扩张与投资动态分析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2025-2031年室内脚垫行业产量统计与趋势预测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一、2019-2024年室内脚垫行业产量与增长趋势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1、2019-2024年室内脚垫产量及增长趋势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2、2019-2024年室内脚垫细分产品产量及份额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二、室内脚垫产量影响因素分析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三、2025-2031年室内脚垫产量预测</w:t>
      </w:r>
      <w:r>
        <w:rPr>
          <w:rFonts w:hint="eastAsia"/>
        </w:rPr>
        <w:br/>
      </w:r>
      <w:r>
        <w:rPr>
          <w:rFonts w:hint="eastAsia"/>
        </w:rPr>
        <w:t>　　第三节 2025-2031年室内脚垫市场需求与销售分析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一、2024-2025年室内脚垫行业需求现状</w:t>
      </w:r>
      <w:r>
        <w:rPr>
          <w:rFonts w:hint="eastAsia"/>
        </w:rPr>
        <w:br/>
      </w:r>
      <w:r>
        <w:rPr>
          <w:rFonts w:hint="eastAsia"/>
        </w:rPr>
        <w:t>　　　　二、室内脚垫客户群体与需求特点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三、2019-2024年室内脚垫行业销售规模分析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四、2025-2031年室内脚垫市场增长潜力与规模预测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2024-2025年室内脚垫行业技术发展现状及趋势分析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室内脚垫行业技术发展现状分析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国内外室内脚垫行业技术差距分析及差距形成的主要原因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室内脚垫行业技术发展方向、趋势预测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提升室内脚垫行业技术能力策略建议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中国室内脚垫细分市场分析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一、2024-2025年室内脚垫主要细分产品市场现状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室内脚垫价格机制与竞争策略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一、2019-2024年室内脚垫市场价格走势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室内脚垫定价策略与方法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2025-2031年室内脚垫价格竞争态势与趋势预测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中国室内脚垫行业重点区域市场研究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2024-2025年重点区域室内脚垫市场发展概况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三、2025-2031年室内脚垫行业发展潜力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三、2025-2031年室内脚垫行业发展潜力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三、2025-2031年室内脚垫行业发展潜力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三、2025-2031年室内脚垫行业发展潜力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二、2019-2024年室内脚垫市场需求规模情况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三、2025-2031年室内脚垫行业发展潜力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2019-2024年中国室内脚垫行业进出口情况分析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室内脚垫行业进口规模与来源分析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一、2019-2024年室内脚垫进口规模分析</w:t>
      </w:r>
      <w:r>
        <w:rPr>
          <w:rFonts w:hint="eastAsia"/>
        </w:rPr>
        <w:br/>
      </w:r>
      <w:r>
        <w:rPr>
          <w:rFonts w:hint="eastAsia"/>
        </w:rPr>
        <w:t>　　　　二、室内脚垫主要进口来源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室内脚垫行业出口规模与目的地分析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一、2019-2024年室内脚垫出口规模分析</w:t>
      </w:r>
      <w:r>
        <w:rPr>
          <w:rFonts w:hint="eastAsia"/>
        </w:rPr>
        <w:br/>
      </w:r>
      <w:r>
        <w:rPr>
          <w:rFonts w:hint="eastAsia"/>
        </w:rPr>
        <w:t>　　　　二、室内脚垫主要出口目的地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2019-2024年中国室内脚垫总体规模与财务指标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中国室内脚垫行业总体规模分析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一、室内脚垫企业数量与结构</w:t>
      </w:r>
      <w:r>
        <w:rPr>
          <w:rFonts w:hint="eastAsia"/>
        </w:rPr>
        <w:br/>
      </w:r>
      <w:r>
        <w:rPr>
          <w:rFonts w:hint="eastAsia"/>
        </w:rPr>
        <w:t>　　　　二、室内脚垫从业人员规模</w:t>
      </w:r>
      <w:r>
        <w:rPr>
          <w:rFonts w:hint="eastAsia"/>
        </w:rPr>
        <w:br/>
      </w:r>
      <w:r>
        <w:rPr>
          <w:rFonts w:hint="eastAsia"/>
        </w:rPr>
        <w:t>　　　　三、室内脚垫行业资产状况</w:t>
      </w:r>
      <w:r>
        <w:rPr>
          <w:rFonts w:hint="eastAsia"/>
        </w:rPr>
        <w:br/>
      </w:r>
      <w:r>
        <w:rPr>
          <w:rFonts w:hint="eastAsia"/>
        </w:rPr>
        <w:t>　　第二节 中国室内脚垫行业财务指标总体分析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室内脚垫行业重点企业经营状况分析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室内脚垫领先企业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室内脚垫标杆企业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室内脚垫代表企业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室内脚垫龙头企业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室内脚垫重点企业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中国室内脚垫行业竞争格局分析</w:t>
      </w:r>
      <w:r>
        <w:rPr>
          <w:rFonts w:hint="eastAsia"/>
        </w:rPr>
        <w:br/>
      </w:r>
      <w:r>
        <w:rPr>
          <w:rFonts w:hint="eastAsia"/>
        </w:rPr>
        <w:t>　　第一节 室内脚垫行业竞争格局总览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2024-2025年室内脚垫行业竞争力分析</w:t>
      </w:r>
      <w:r>
        <w:rPr>
          <w:rFonts w:hint="eastAsia"/>
        </w:rPr>
        <w:br/>
      </w:r>
      <w:r>
        <w:rPr>
          <w:rFonts w:hint="eastAsia"/>
        </w:rPr>
        <w:t>　　　　一、室内脚垫供应商议价能力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四、室内脚垫替代品威胁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2019-2024年室内脚垫行业企业并购活动分析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2024-2025年室内脚垫行业会展与招投标活动分析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一、室内脚垫行业会展活动及其市场影响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2025年中国室内脚垫企业发展策略分析</w:t>
      </w:r>
      <w:r>
        <w:rPr>
          <w:rFonts w:hint="eastAsia"/>
        </w:rPr>
        <w:br/>
      </w:r>
      <w:r>
        <w:rPr>
          <w:rFonts w:hint="eastAsia"/>
        </w:rPr>
        <w:t>　　第一节 室内脚垫市场策略分析</w:t>
      </w:r>
      <w:r>
        <w:rPr>
          <w:rFonts w:hint="eastAsia"/>
        </w:rPr>
        <w:br/>
      </w:r>
      <w:r>
        <w:rPr>
          <w:rFonts w:hint="eastAsia"/>
        </w:rPr>
        <w:t>　　　　一、室内脚垫市场定位与拓展策略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二、室内脚垫市场细分与目标客户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室内脚垫销售策略分析</w:t>
      </w:r>
      <w:r>
        <w:rPr>
          <w:rFonts w:hint="eastAsia"/>
        </w:rPr>
        <w:br/>
      </w:r>
      <w:r>
        <w:rPr>
          <w:rFonts w:hint="eastAsia"/>
        </w:rPr>
        <w:t>　　　　一、室内脚垫销售渠道与网络建设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提高室内脚垫企业竞争力建议</w:t>
      </w:r>
      <w:r>
        <w:rPr>
          <w:rFonts w:hint="eastAsia"/>
        </w:rPr>
        <w:br/>
      </w:r>
      <w:r>
        <w:rPr>
          <w:rFonts w:hint="eastAsia"/>
        </w:rPr>
        <w:t>　　　　一、室内脚垫技术创新与管理优化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室内脚垫品牌战略思考</w:t>
      </w:r>
      <w:r>
        <w:rPr>
          <w:rFonts w:hint="eastAsia"/>
        </w:rPr>
        <w:br/>
      </w:r>
      <w:r>
        <w:rPr>
          <w:rFonts w:hint="eastAsia"/>
        </w:rPr>
        <w:t>　　　　一、室内脚垫品牌建设与维护</w:t>
      </w:r>
      <w:r>
        <w:rPr>
          <w:rFonts w:hint="eastAsia"/>
        </w:rPr>
        <w:br/>
      </w:r>
      <w:r>
        <w:rPr>
          <w:rFonts w:hint="eastAsia"/>
        </w:rPr>
        <w:t>　　　　二、室内脚垫品牌影响力与市场竞争力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中国室内脚垫行业风险与对策</w:t>
      </w:r>
      <w:r>
        <w:rPr>
          <w:rFonts w:hint="eastAsia"/>
        </w:rPr>
        <w:br/>
      </w:r>
      <w:r>
        <w:rPr>
          <w:rFonts w:hint="eastAsia"/>
        </w:rPr>
        <w:t>　　第一节 室内脚垫行业SWOT分析</w:t>
      </w:r>
      <w:r>
        <w:rPr>
          <w:rFonts w:hint="eastAsia"/>
        </w:rPr>
        <w:br/>
      </w:r>
      <w:r>
        <w:rPr>
          <w:rFonts w:hint="eastAsia"/>
        </w:rPr>
        <w:t>　　　　一、室内脚垫行业优势分析</w:t>
      </w:r>
      <w:r>
        <w:rPr>
          <w:rFonts w:hint="eastAsia"/>
        </w:rPr>
        <w:br/>
      </w:r>
      <w:r>
        <w:rPr>
          <w:rFonts w:hint="eastAsia"/>
        </w:rPr>
        <w:t>　　　　二、室内脚垫行业劣势分析</w:t>
      </w:r>
      <w:r>
        <w:rPr>
          <w:rFonts w:hint="eastAsia"/>
        </w:rPr>
        <w:br/>
      </w:r>
      <w:r>
        <w:rPr>
          <w:rFonts w:hint="eastAsia"/>
        </w:rPr>
        <w:t>　　　　三、室内脚垫市场机会探索</w:t>
      </w:r>
      <w:r>
        <w:rPr>
          <w:rFonts w:hint="eastAsia"/>
        </w:rPr>
        <w:br/>
      </w:r>
      <w:r>
        <w:rPr>
          <w:rFonts w:hint="eastAsia"/>
        </w:rPr>
        <w:t>　　　　四、室内脚垫市场威胁评估</w:t>
      </w:r>
      <w:r>
        <w:rPr>
          <w:rFonts w:hint="eastAsia"/>
        </w:rPr>
        <w:br/>
      </w:r>
      <w:r>
        <w:rPr>
          <w:rFonts w:hint="eastAsia"/>
        </w:rPr>
        <w:t>　　第二节 室内脚垫行业风险及对策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2025-2031年中国室内脚垫行业前景与发展趋势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室内脚垫行业发展环境分析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2025-2031年室内脚垫行业发展趋势与方向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一、室内脚垫行业发展方向预测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二、室内脚垫发展趋势分析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2025-2031年室内脚垫行业发展潜力与机遇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一、室内脚垫市场发展潜力评估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二、室内脚垫新兴市场与机遇探索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室内脚垫行业研究结论与建议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中~智~林~室内脚垫行业发展建议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2019-2024年中国室内脚垫市场规模及增长情况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2019-2024年中国室内脚垫行业产量及增长趋势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2025-2031年中国室内脚垫行业产量预测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2019-2024年中国室内脚垫行业市场需求及增长情况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2025-2031年中国室内脚垫行业市场需求预测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**地区室内脚垫市场规模及增长情况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**地区室内脚垫行业市场需求情况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2019-2024年中国室内脚垫行业出口情况分析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室内脚垫重点企业经营情况分析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2025年室内脚垫行业壁垒</w:t>
      </w:r>
      <w:r>
        <w:rPr>
          <w:rFonts w:hint="eastAsia"/>
        </w:rPr>
        <w:br/>
      </w:r>
      <w:r>
        <w:rPr>
          <w:rFonts w:hint="eastAsia"/>
        </w:rPr>
        <w:t>　　图表 2025年室内脚垫市场前景分析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2025-2031年中国室内脚垫市场规模预测</w:t>
      </w:r>
      <w:r>
        <w:rPr>
          <w:rFonts w:hint="eastAsia"/>
        </w:rPr>
        <w:br/>
      </w:r>
      <w:r>
        <w:rPr>
          <w:rFonts w:hint="eastAsia"/>
        </w:rPr>
        <w:t>　　图表 2025年室内脚垫发展趋势预测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ac3ab9d1142d9" w:history="1">
        <w:r>
          <w:rPr>
            <w:rStyle w:val="Hyperlink"/>
          </w:rPr>
          <w:t>2025-2031年中国室内脚垫市场调查研究与发展前景预测报告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ac3ab9d1142d9" w:history="1">
        <w:r>
          <w:rPr>
            <w:rStyle w:val="Hyperlink"/>
          </w:rPr>
          <w:t>https://www.20087.com/6/28/ShiNeiJiaoDianXianZhuangYuQianJingFenXi.html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热点：椅子四个脚的脚垫、室内脚垫字朝向、门口脚垫图片大全、室内脚垫图片大全、门口地毯家用入户门垫、室内脚垫放门内还是门外、冬天用什么鞋垫最保暖、室内脚垫什么颜色好、入户地毯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e5d952c5849f8" w:history="1">
      <w:r>
        <w:rPr>
          <w:rStyle w:val="Hyperlink"/>
        </w:rPr>
        <w:t>2025-2031年中国室内脚垫市场调查研究与发展前景预测报告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iNeiJiaoDianXianZhuangYuQianJingFenXi.html" TargetMode="External" Id="R5dcac3ab9d11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iNeiJiaoDianXianZhuangYuQianJingFenXi.html" TargetMode="External" Id="Rdaee5d952c58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2025-10-21T05:16:18Z</dcterms:created>
  <dcterms:modified xsi:type="dcterms:W3CDTF">2025-10-21T06:16:18Z</dcterms:modified>
  <dc:subject>2025-2031年中国室内脚垫市场调查研究与发展前景预测报告</dc:subject>
  <dc:title>2025-2031年中国室内脚垫市场调查研究与发展前景预测报告</dc:title>
  <cp:keywords>2025-2031年中国室内脚垫市场调查研究与发展前景预测报告</cp:keywords>
  <dc:description>2025-2031年中国室内脚垫市场调查研究与发展前景预测报告</dc:description>
</cp:coreProperties>
</file>