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e54e17d3740fa" w:history="1">
              <w:r>
                <w:rPr>
                  <w:rStyle w:val="Hyperlink"/>
                </w:rPr>
                <w:t>2026-2032年中国家用驱鼠器行业研究与发展前景预测报告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e54e17d3740fa" w:history="1">
              <w:r>
                <w:rPr>
                  <w:rStyle w:val="Hyperlink"/>
                </w:rPr>
                <w:t>2026-2032年中国家用驱鼠器行业研究与发展前景预测报告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e54e17d3740fa" w:history="1">
                <w:r>
                  <w:rPr>
                    <w:rStyle w:val="Hyperlink"/>
                  </w:rPr>
                  <w:t>https://www.20087.com/6/28/JiaYongQuShuQiFaZhanQianJing.html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驱鼠器是物理与电子驱鼠手段的结合体，主要通过超声波、电磁脉冲或仿生天敌声波干扰鼠类神经系统，实现非杀伤性驱避。家用驱鼠器多为插电式或电池供电，强调覆盖面积、频率可调及静音设计，部分型号集成红外感应与APP报警功能。消费者偏好其“无毒、无残留、宠物友好”的特性，尤其适用于厨房、储藏室等敏感区域。然而，多数驱鼠器缺乏第三方功效验证，实际驱鼠效果受墙体遮挡、鼠种适应性及环境噪声干扰显著；长期使用后鼠类易产生行为耐受，导致效果衰减。</w:t>
      </w:r>
      <w:r>
        <w:rPr>
          <w:rFonts w:hint="eastAsia"/>
        </w:rPr>
        <w:br/>
      </w:r>
      <w:r>
        <w:rPr>
          <w:rFonts w:hint="eastAsia"/>
        </w:rPr>
        <w:t>　　未来，家用驱鼠器将向多模态刺激融合、智能环境感知与生态友好设计方向演进。超声波与次声波、LED频闪光组合可延缓鼠类适应；内置温湿度与运动传感器可动态调整发射策略，提升能效。在物联网生态中，驱鼠器或与智能家居安防系统联动，触发摄像头录制异常活动。更关键的是，产品将强化科学背书——通过实验室鼠行为学测试建立功效分级标准。长远看，家用驱鼠器将从单一电子设备升级为家庭害虫综合治理（IPM）的智能前端，兼顾人宠安全与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e54e17d3740fa" w:history="1">
        <w:r>
          <w:rPr>
            <w:rStyle w:val="Hyperlink"/>
          </w:rPr>
          <w:t>2026-2032年中国家用驱鼠器行业研究与发展前景预测报告</w:t>
        </w:r>
      </w:hyperlink>
      <w:r>
        <w:rPr>
          <w:rFonts w:hint="eastAsia"/>
        </w:rPr>
        <w:t>》通过严谨的分析、翔实的数据及直观的图表，系统解析了家用驱鼠器行业的市场规模、需求变化、价格波动及产业链结构。报告全面评估了当前家用驱鼠器市场现状，科学预测了未来市场前景与发展趋势，重点剖析了家用驱鼠器细分市场的机遇与挑战。同时，报告对家用驱鼠器重点企业的竞争地位及市场集中度进行了评估，为家用驱鼠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家用驱鼠器行业概述</w:t>
      </w:r>
      <w:r>
        <w:rPr>
          <w:rFonts w:hint="eastAsia"/>
        </w:rPr>
        <w:br/>
      </w:r>
      <w:r>
        <w:rPr>
          <w:rFonts w:hint="eastAsia"/>
        </w:rPr>
        <w:t>　　第一节 家用驱鼠器定义与分类</w:t>
      </w:r>
      <w:r>
        <w:rPr>
          <w:rFonts w:hint="eastAsia"/>
        </w:rPr>
        <w:br/>
      </w:r>
      <w:r>
        <w:rPr>
          <w:rFonts w:hint="eastAsia"/>
        </w:rPr>
        <w:t>　　第二节 家用驱鼠器应用领域</w:t>
      </w:r>
      <w:r>
        <w:rPr>
          <w:rFonts w:hint="eastAsia"/>
        </w:rPr>
        <w:br/>
      </w:r>
      <w:r>
        <w:rPr>
          <w:rFonts w:hint="eastAsia"/>
        </w:rPr>
        <w:t>　　第三节 家用驱鼠器行业经济指标分析</w:t>
      </w:r>
      <w:r>
        <w:rPr>
          <w:rFonts w:hint="eastAsia"/>
        </w:rPr>
        <w:br/>
      </w:r>
      <w:r>
        <w:rPr>
          <w:rFonts w:hint="eastAsia"/>
        </w:rPr>
        <w:t>　　　　一、家用驱鼠器行业赢利性评估</w:t>
      </w:r>
      <w:r>
        <w:rPr>
          <w:rFonts w:hint="eastAsia"/>
        </w:rPr>
        <w:br/>
      </w:r>
      <w:r>
        <w:rPr>
          <w:rFonts w:hint="eastAsia"/>
        </w:rPr>
        <w:t>　　　　二、家用驱鼠器行业成长速度分析</w:t>
      </w:r>
      <w:r>
        <w:rPr>
          <w:rFonts w:hint="eastAsia"/>
        </w:rPr>
        <w:br/>
      </w:r>
      <w:r>
        <w:rPr>
          <w:rFonts w:hint="eastAsia"/>
        </w:rPr>
        <w:t>　　　　三、家用驱鼠器附加值提升空间探讨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四、家用驱鼠器行业进入壁垒分析</w:t>
      </w:r>
      <w:r>
        <w:rPr>
          <w:rFonts w:hint="eastAsia"/>
        </w:rPr>
        <w:br/>
      </w:r>
      <w:r>
        <w:rPr>
          <w:rFonts w:hint="eastAsia"/>
        </w:rPr>
        <w:t>　　　　五、家用驱鼠器行业风险性评估</w:t>
      </w:r>
      <w:r>
        <w:rPr>
          <w:rFonts w:hint="eastAsia"/>
        </w:rPr>
        <w:br/>
      </w:r>
      <w:r>
        <w:rPr>
          <w:rFonts w:hint="eastAsia"/>
        </w:rPr>
        <w:t>　　　　六、家用驱鼠器行业周期性分析</w:t>
      </w:r>
      <w:r>
        <w:rPr>
          <w:rFonts w:hint="eastAsia"/>
        </w:rPr>
        <w:br/>
      </w:r>
      <w:r>
        <w:rPr>
          <w:rFonts w:hint="eastAsia"/>
        </w:rPr>
        <w:t>　　　　七、家用驱鼠器行业竞争程度指标</w:t>
      </w:r>
      <w:r>
        <w:rPr>
          <w:rFonts w:hint="eastAsia"/>
        </w:rPr>
        <w:br/>
      </w:r>
      <w:r>
        <w:rPr>
          <w:rFonts w:hint="eastAsia"/>
        </w:rPr>
        <w:t>　　　　八、家用驱鼠器行业成熟度综合分析</w:t>
      </w:r>
      <w:r>
        <w:rPr>
          <w:rFonts w:hint="eastAsia"/>
        </w:rPr>
        <w:br/>
      </w:r>
      <w:r>
        <w:rPr>
          <w:rFonts w:hint="eastAsia"/>
        </w:rPr>
        <w:t>　　第四节 家用驱鼠器产业链及经营模式分析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三、家用驱鼠器销售模式与渠道策略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全球家用驱鼠器市场发展分析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2025-2026年全球家用驱鼠器行业发展分析</w:t>
      </w:r>
      <w:r>
        <w:rPr>
          <w:rFonts w:hint="eastAsia"/>
        </w:rPr>
        <w:br/>
      </w:r>
      <w:r>
        <w:rPr>
          <w:rFonts w:hint="eastAsia"/>
        </w:rPr>
        <w:t>　　　　一、全球家用驱鼠器行业市场规模与趋势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二、全球家用驱鼠器行业发展特点</w:t>
      </w:r>
      <w:r>
        <w:rPr>
          <w:rFonts w:hint="eastAsia"/>
        </w:rPr>
        <w:br/>
      </w:r>
      <w:r>
        <w:rPr>
          <w:rFonts w:hint="eastAsia"/>
        </w:rPr>
        <w:t>　　　　三、全球家用驱鼠器行业竞争格局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主要国家与地区家用驱鼠器市场分析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2026-2032年全球家用驱鼠器行业发展趋势与前景预测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一、家用驱鼠器行业发展趋势</w:t>
      </w:r>
      <w:r>
        <w:rPr>
          <w:rFonts w:hint="eastAsia"/>
        </w:rPr>
        <w:br/>
      </w:r>
      <w:r>
        <w:rPr>
          <w:rFonts w:hint="eastAsia"/>
        </w:rPr>
        <w:t>　　　　二、家用驱鼠器行业发展潜力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中国家用驱鼠器行业市场分析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2025-2026年家用驱鼠器产能与投资动态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一、国内家用驱鼠器产能现状与利用效率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二、家用驱鼠器产能扩张与投资动态分析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2026-2032年家用驱鼠器行业产量统计与趋势预测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一、2020-2025年家用驱鼠器行业产量与增长趋势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1、2020-2025年家用驱鼠器产量及增长趋势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2、2020-2025年家用驱鼠器细分产品产量及份额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二、家用驱鼠器产量影响因素分析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三、2026-2032年家用驱鼠器产量预测</w:t>
      </w:r>
      <w:r>
        <w:rPr>
          <w:rFonts w:hint="eastAsia"/>
        </w:rPr>
        <w:br/>
      </w:r>
      <w:r>
        <w:rPr>
          <w:rFonts w:hint="eastAsia"/>
        </w:rPr>
        <w:t>　　第三节 2026-2032年家用驱鼠器市场需求与销售分析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一、2025-2026年家用驱鼠器行业需求现状</w:t>
      </w:r>
      <w:r>
        <w:rPr>
          <w:rFonts w:hint="eastAsia"/>
        </w:rPr>
        <w:br/>
      </w:r>
      <w:r>
        <w:rPr>
          <w:rFonts w:hint="eastAsia"/>
        </w:rPr>
        <w:t>　　　　二、家用驱鼠器客户群体与需求特点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三、2020-2025年家用驱鼠器行业销售规模分析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四、2026-2032年家用驱鼠器市场增长潜力与规模预测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2025-2026年家用驱鼠器行业技术发展现状及趋势分析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家用驱鼠器行业技术发展现状分析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国内外家用驱鼠器行业技术差距分析及差距形成的主要原因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家用驱鼠器行业技术发展方向、趋势预测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提升家用驱鼠器行业技术能力策略建议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中国家用驱鼠器细分市场分析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一、2025-2026年家用驱鼠器主要细分产品市场现状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家用驱鼠器价格机制与竞争策略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一、2020-2025年家用驱鼠器市场价格走势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家用驱鼠器定价策略与方法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2026-2032年家用驱鼠器价格竞争态势与趋势预测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中国家用驱鼠器行业重点区域市场研究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2025-2026年重点区域家用驱鼠器市场发展概况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二、2020-2025年家用驱鼠器市场需求规模情况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三、2026-2032年家用驱鼠器行业发展潜力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二、2020-2025年家用驱鼠器市场需求规模情况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三、2026-2032年家用驱鼠器行业发展潜力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二、2020-2025年家用驱鼠器市场需求规模情况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三、2026-2032年家用驱鼠器行业发展潜力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二、2020-2025年家用驱鼠器市场需求规模情况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三、2026-2032年家用驱鼠器行业发展潜力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二、2020-2025年家用驱鼠器市场需求规模情况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三、2026-2032年家用驱鼠器行业发展潜力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2020-2025年中国家用驱鼠器行业进出口情况分析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家用驱鼠器行业进口规模与来源分析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一、2020-2025年家用驱鼠器进口规模分析</w:t>
      </w:r>
      <w:r>
        <w:rPr>
          <w:rFonts w:hint="eastAsia"/>
        </w:rPr>
        <w:br/>
      </w:r>
      <w:r>
        <w:rPr>
          <w:rFonts w:hint="eastAsia"/>
        </w:rPr>
        <w:t>　　　　二、家用驱鼠器主要进口来源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家用驱鼠器行业出口规模与目的地分析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一、2020-2025年家用驱鼠器出口规模分析</w:t>
      </w:r>
      <w:r>
        <w:rPr>
          <w:rFonts w:hint="eastAsia"/>
        </w:rPr>
        <w:br/>
      </w:r>
      <w:r>
        <w:rPr>
          <w:rFonts w:hint="eastAsia"/>
        </w:rPr>
        <w:t>　　　　二、家用驱鼠器主要出口目的地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2020-2025年中国家用驱鼠器总体规模与财务指标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中国家用驱鼠器行业总体规模分析</w:t>
      </w:r>
      <w:r>
        <w:rPr>
          <w:rFonts w:hint="eastAsia"/>
        </w:rPr>
        <w:br/>
      </w:r>
      <w:r>
        <w:rPr>
          <w:rFonts w:hint="eastAsia"/>
        </w:rPr>
        <w:t>　　　　一、家用驱鼠器企业数量与结构</w:t>
      </w:r>
      <w:r>
        <w:rPr>
          <w:rFonts w:hint="eastAsia"/>
        </w:rPr>
        <w:br/>
      </w:r>
      <w:r>
        <w:rPr>
          <w:rFonts w:hint="eastAsia"/>
        </w:rPr>
        <w:t>　　　　二、家用驱鼠器从业人员规模</w:t>
      </w:r>
      <w:r>
        <w:rPr>
          <w:rFonts w:hint="eastAsia"/>
        </w:rPr>
        <w:br/>
      </w:r>
      <w:r>
        <w:rPr>
          <w:rFonts w:hint="eastAsia"/>
        </w:rPr>
        <w:t>　　　　三、家用驱鼠器行业资产状况</w:t>
      </w:r>
      <w:r>
        <w:rPr>
          <w:rFonts w:hint="eastAsia"/>
        </w:rPr>
        <w:br/>
      </w:r>
      <w:r>
        <w:rPr>
          <w:rFonts w:hint="eastAsia"/>
        </w:rPr>
        <w:t>　　第二节 中国家用驱鼠器行业财务指标总体分析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家用驱鼠器行业重点企业经营状况分析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家用驱鼠器重点企业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家用驱鼠器领先企业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家用驱鼠器标杆企业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家用驱鼠器代表企业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家用驱鼠器龙头企业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家用驱鼠器重点企业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中国家用驱鼠器行业竞争格局分析</w:t>
      </w:r>
      <w:r>
        <w:rPr>
          <w:rFonts w:hint="eastAsia"/>
        </w:rPr>
        <w:br/>
      </w:r>
      <w:r>
        <w:rPr>
          <w:rFonts w:hint="eastAsia"/>
        </w:rPr>
        <w:t>　　第一节 家用驱鼠器行业竞争格局总览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2025-2026年家用驱鼠器行业竞争力分析</w:t>
      </w:r>
      <w:r>
        <w:rPr>
          <w:rFonts w:hint="eastAsia"/>
        </w:rPr>
        <w:br/>
      </w:r>
      <w:r>
        <w:rPr>
          <w:rFonts w:hint="eastAsia"/>
        </w:rPr>
        <w:t>　　　　一、家用驱鼠器供应商议价能力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四、家用驱鼠器替代品威胁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2020-2025年家用驱鼠器行业企业并购活动分析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2025-2026年家用驱鼠器行业会展与招投标活动分析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一、家用驱鼠器行业会展活动及其市场影响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2026年中国家用驱鼠器企业发展策略分析</w:t>
      </w:r>
      <w:r>
        <w:rPr>
          <w:rFonts w:hint="eastAsia"/>
        </w:rPr>
        <w:br/>
      </w:r>
      <w:r>
        <w:rPr>
          <w:rFonts w:hint="eastAsia"/>
        </w:rPr>
        <w:t>　　第一节 家用驱鼠器市场策略分析</w:t>
      </w:r>
      <w:r>
        <w:rPr>
          <w:rFonts w:hint="eastAsia"/>
        </w:rPr>
        <w:br/>
      </w:r>
      <w:r>
        <w:rPr>
          <w:rFonts w:hint="eastAsia"/>
        </w:rPr>
        <w:t>　　　　一、家用驱鼠器市场定位与拓展策略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二、家用驱鼠器市场细分与目标客户</w:t>
      </w:r>
      <w:r>
        <w:rPr>
          <w:rFonts w:hint="eastAsia"/>
        </w:rPr>
        <w:br/>
      </w:r>
      <w:r>
        <w:rPr>
          <w:rFonts w:hint="eastAsia"/>
        </w:rPr>
        <w:t>　　第二节 家用驱鼠器销售策略分析</w:t>
      </w:r>
      <w:r>
        <w:rPr>
          <w:rFonts w:hint="eastAsia"/>
        </w:rPr>
        <w:br/>
      </w:r>
      <w:r>
        <w:rPr>
          <w:rFonts w:hint="eastAsia"/>
        </w:rPr>
        <w:t>　　　　一、家用驱鼠器销售渠道与网络建设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提高家用驱鼠器企业竞争力建议</w:t>
      </w:r>
      <w:r>
        <w:rPr>
          <w:rFonts w:hint="eastAsia"/>
        </w:rPr>
        <w:br/>
      </w:r>
      <w:r>
        <w:rPr>
          <w:rFonts w:hint="eastAsia"/>
        </w:rPr>
        <w:t>　　　　一、家用驱鼠器技术创新与管理优化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家用驱鼠器品牌战略思考</w:t>
      </w:r>
      <w:r>
        <w:rPr>
          <w:rFonts w:hint="eastAsia"/>
        </w:rPr>
        <w:br/>
      </w:r>
      <w:r>
        <w:rPr>
          <w:rFonts w:hint="eastAsia"/>
        </w:rPr>
        <w:t>　　　　一、家用驱鼠器品牌建设与维护</w:t>
      </w:r>
      <w:r>
        <w:rPr>
          <w:rFonts w:hint="eastAsia"/>
        </w:rPr>
        <w:br/>
      </w:r>
      <w:r>
        <w:rPr>
          <w:rFonts w:hint="eastAsia"/>
        </w:rPr>
        <w:t>　　　　二、家用驱鼠器品牌影响力与市场竞争力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中国家用驱鼠器行业风险与对策</w:t>
      </w:r>
      <w:r>
        <w:rPr>
          <w:rFonts w:hint="eastAsia"/>
        </w:rPr>
        <w:br/>
      </w:r>
      <w:r>
        <w:rPr>
          <w:rFonts w:hint="eastAsia"/>
        </w:rPr>
        <w:t>　　第一节 家用驱鼠器行业SWOT分析</w:t>
      </w:r>
      <w:r>
        <w:rPr>
          <w:rFonts w:hint="eastAsia"/>
        </w:rPr>
        <w:br/>
      </w:r>
      <w:r>
        <w:rPr>
          <w:rFonts w:hint="eastAsia"/>
        </w:rPr>
        <w:t>　　　　一、家用驱鼠器行业优势分析</w:t>
      </w:r>
      <w:r>
        <w:rPr>
          <w:rFonts w:hint="eastAsia"/>
        </w:rPr>
        <w:br/>
      </w:r>
      <w:r>
        <w:rPr>
          <w:rFonts w:hint="eastAsia"/>
        </w:rPr>
        <w:t>　　　　二、家用驱鼠器行业劣势分析</w:t>
      </w:r>
      <w:r>
        <w:rPr>
          <w:rFonts w:hint="eastAsia"/>
        </w:rPr>
        <w:br/>
      </w:r>
      <w:r>
        <w:rPr>
          <w:rFonts w:hint="eastAsia"/>
        </w:rPr>
        <w:t>　　　　三、家用驱鼠器市场机会探索</w:t>
      </w:r>
      <w:r>
        <w:rPr>
          <w:rFonts w:hint="eastAsia"/>
        </w:rPr>
        <w:br/>
      </w:r>
      <w:r>
        <w:rPr>
          <w:rFonts w:hint="eastAsia"/>
        </w:rPr>
        <w:t>　　　　四、家用驱鼠器市场威胁评估</w:t>
      </w:r>
      <w:r>
        <w:rPr>
          <w:rFonts w:hint="eastAsia"/>
        </w:rPr>
        <w:br/>
      </w:r>
      <w:r>
        <w:rPr>
          <w:rFonts w:hint="eastAsia"/>
        </w:rPr>
        <w:t>　　第二节 家用驱鼠器行业风险及对策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2026-2032年中国家用驱鼠器行业前景与发展趋势</w:t>
      </w:r>
      <w:r>
        <w:rPr>
          <w:rFonts w:hint="eastAsia"/>
        </w:rPr>
        <w:br/>
      </w:r>
      <w:r>
        <w:rPr>
          <w:rFonts w:hint="eastAsia"/>
        </w:rPr>
        <w:t>　　第一节 家用驱鼠器行业发展环境分析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2026-2032年家用驱鼠器行业发展趋势与方向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一、家用驱鼠器行业发展方向预测</w:t>
      </w:r>
      <w:r>
        <w:rPr>
          <w:rFonts w:hint="eastAsia"/>
        </w:rPr>
        <w:br/>
      </w:r>
      <w:r>
        <w:rPr>
          <w:rFonts w:hint="eastAsia"/>
        </w:rPr>
        <w:t>　　　　二、家用驱鼠器发展趋势分析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2026-2032年家用驱鼠器行业发展潜力与机遇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一、家用驱鼠器市场发展潜力评估</w:t>
      </w:r>
      <w:r>
        <w:rPr>
          <w:rFonts w:hint="eastAsia"/>
        </w:rPr>
        <w:br/>
      </w:r>
      <w:r>
        <w:rPr>
          <w:rFonts w:hint="eastAsia"/>
        </w:rPr>
        <w:t>　　　　二、家用驱鼠器新兴市场与机遇探索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家用驱鼠器行业研究结论与建议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中~智~林－家用驱鼠器行业发展建议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家用驱鼠器行业类别</w:t>
      </w:r>
      <w:r>
        <w:rPr>
          <w:rFonts w:hint="eastAsia"/>
        </w:rPr>
        <w:br/>
      </w:r>
      <w:r>
        <w:rPr>
          <w:rFonts w:hint="eastAsia"/>
        </w:rPr>
        <w:t>　　图表 家用驱鼠器行业产业链调研</w:t>
      </w:r>
      <w:r>
        <w:rPr>
          <w:rFonts w:hint="eastAsia"/>
        </w:rPr>
        <w:br/>
      </w:r>
      <w:r>
        <w:rPr>
          <w:rFonts w:hint="eastAsia"/>
        </w:rPr>
        <w:t>　　图表 家用驱鼠器行业现状</w:t>
      </w:r>
      <w:r>
        <w:rPr>
          <w:rFonts w:hint="eastAsia"/>
        </w:rPr>
        <w:br/>
      </w:r>
      <w:r>
        <w:rPr>
          <w:rFonts w:hint="eastAsia"/>
        </w:rPr>
        <w:t>　　图表 家用驱鼠器行业标准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2020-2025年中国家用驱鼠器市场规模</w:t>
      </w:r>
      <w:r>
        <w:rPr>
          <w:rFonts w:hint="eastAsia"/>
        </w:rPr>
        <w:br/>
      </w:r>
      <w:r>
        <w:rPr>
          <w:rFonts w:hint="eastAsia"/>
        </w:rPr>
        <w:t>　　图表 2026年中国家用驱鼠器行业产能</w:t>
      </w:r>
      <w:r>
        <w:rPr>
          <w:rFonts w:hint="eastAsia"/>
        </w:rPr>
        <w:br/>
      </w:r>
      <w:r>
        <w:rPr>
          <w:rFonts w:hint="eastAsia"/>
        </w:rPr>
        <w:t>　　图表 2020-2025年中国家用驱鼠器产量</w:t>
      </w:r>
      <w:r>
        <w:rPr>
          <w:rFonts w:hint="eastAsia"/>
        </w:rPr>
        <w:br/>
      </w:r>
      <w:r>
        <w:rPr>
          <w:rFonts w:hint="eastAsia"/>
        </w:rPr>
        <w:t>　　图表 家用驱鼠器行业动态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2020-2025年中国家用驱鼠器市场需求量</w:t>
      </w:r>
      <w:r>
        <w:rPr>
          <w:rFonts w:hint="eastAsia"/>
        </w:rPr>
        <w:br/>
      </w:r>
      <w:r>
        <w:rPr>
          <w:rFonts w:hint="eastAsia"/>
        </w:rPr>
        <w:t>　　图表 2026年中国家用驱鼠器行业需求区域调研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2020-2025年中国家用驱鼠器行情</w:t>
      </w:r>
      <w:r>
        <w:rPr>
          <w:rFonts w:hint="eastAsia"/>
        </w:rPr>
        <w:br/>
      </w:r>
      <w:r>
        <w:rPr>
          <w:rFonts w:hint="eastAsia"/>
        </w:rPr>
        <w:t>　　图表 2020-2025年中国家用驱鼠器价格走势图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2020-2025年中国家用驱鼠器行业销售收入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2020-2025年中国家用驱鼠器行业盈利情况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2020-2025年中国家用驱鼠器行业利润总额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2020-2025年中国家用驱鼠器进口数据</w:t>
      </w:r>
      <w:r>
        <w:rPr>
          <w:rFonts w:hint="eastAsia"/>
        </w:rPr>
        <w:br/>
      </w:r>
      <w:r>
        <w:rPr>
          <w:rFonts w:hint="eastAsia"/>
        </w:rPr>
        <w:t>　　图表 2020-2025年中国家用驱鼠器出口数据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2020-2025年中国家用驱鼠器行业企业数量统计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**地区家用驱鼠器市场规模</w:t>
      </w:r>
      <w:r>
        <w:rPr>
          <w:rFonts w:hint="eastAsia"/>
        </w:rPr>
        <w:br/>
      </w:r>
      <w:r>
        <w:rPr>
          <w:rFonts w:hint="eastAsia"/>
        </w:rPr>
        <w:t>　　图表 **地区家用驱鼠器行业市场需求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**地区家用驱鼠器市场调研</w:t>
      </w:r>
      <w:r>
        <w:rPr>
          <w:rFonts w:hint="eastAsia"/>
        </w:rPr>
        <w:br/>
      </w:r>
      <w:r>
        <w:rPr>
          <w:rFonts w:hint="eastAsia"/>
        </w:rPr>
        <w:t>　　图表 **地区家用驱鼠器行业市场需求分析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**地区家用驱鼠器市场规模</w:t>
      </w:r>
      <w:r>
        <w:rPr>
          <w:rFonts w:hint="eastAsia"/>
        </w:rPr>
        <w:br/>
      </w:r>
      <w:r>
        <w:rPr>
          <w:rFonts w:hint="eastAsia"/>
        </w:rPr>
        <w:t>　　图表 **地区家用驱鼠器行业市场需求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**地区家用驱鼠器市场调研</w:t>
      </w:r>
      <w:r>
        <w:rPr>
          <w:rFonts w:hint="eastAsia"/>
        </w:rPr>
        <w:br/>
      </w:r>
      <w:r>
        <w:rPr>
          <w:rFonts w:hint="eastAsia"/>
        </w:rPr>
        <w:t>　　图表 **地区家用驱鼠器行业市场需求分析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家用驱鼠器行业竞争对手分析</w:t>
      </w:r>
      <w:r>
        <w:rPr>
          <w:rFonts w:hint="eastAsia"/>
        </w:rPr>
        <w:br/>
      </w:r>
      <w:r>
        <w:rPr>
          <w:rFonts w:hint="eastAsia"/>
        </w:rPr>
        <w:t>　　图表 家用驱鼠器重点企业（一）基本信息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家用驱鼠器重点企业（一）经营情况分析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家用驱鼠器重点企业（一）主要经济指标情况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家用驱鼠器重点企业（一）盈利能力情况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家用驱鼠器重点企业（一）偿债能力情况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家用驱鼠器重点企业（一）运营能力情况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家用驱鼠器重点企业（一）成长能力情况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家用驱鼠器重点企业（二）基本信息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家用驱鼠器重点企业（二）经营情况分析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家用驱鼠器重点企业（二）主要经济指标情况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家用驱鼠器重点企业（二）盈利能力情况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家用驱鼠器重点企业（二）偿债能力情况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家用驱鼠器重点企业（二）运营能力情况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家用驱鼠器重点企业（二）成长能力情况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家用驱鼠器重点企业（三）基本信息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家用驱鼠器重点企业（三）经营情况分析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家用驱鼠器重点企业（三）主要经济指标情况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家用驱鼠器重点企业（三）盈利能力情况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家用驱鼠器重点企业（三）偿债能力情况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家用驱鼠器重点企业（三）运营能力情况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家用驱鼠器重点企业（三）成长能力情况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2026-2032年中国家用驱鼠器行业产能预测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2026-2032年中国家用驱鼠器行业产量预测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2026-2032年中国家用驱鼠器市场需求预测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2026-2032年中国家用驱鼠器市场规模预测</w:t>
      </w:r>
      <w:r>
        <w:rPr>
          <w:rFonts w:hint="eastAsia"/>
        </w:rPr>
        <w:br/>
      </w:r>
      <w:r>
        <w:rPr>
          <w:rFonts w:hint="eastAsia"/>
        </w:rPr>
        <w:t>　　图表 家用驱鼠器行业准入条件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2026-2032年中国家用驱鼠器行业信息化</w:t>
      </w:r>
      <w:r>
        <w:rPr>
          <w:rFonts w:hint="eastAsia"/>
        </w:rPr>
        <w:br/>
      </w:r>
      <w:r>
        <w:rPr>
          <w:rFonts w:hint="eastAsia"/>
        </w:rPr>
        <w:t>　　图表 2026年中国家用驱鼠器市场前景分析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2026-2032年中国家用驱鼠器行业风险分析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2026-2032年中国家用驱鼠器行业发展趋势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e54e17d3740fa" w:history="1">
        <w:r>
          <w:rPr>
            <w:rStyle w:val="Hyperlink"/>
          </w:rPr>
          <w:t>2026-2032年中国家用驱鼠器行业研究与发展前景预测报告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e54e17d3740fa" w:history="1">
        <w:r>
          <w:rPr>
            <w:rStyle w:val="Hyperlink"/>
          </w:rPr>
          <w:t>https://www.20087.com/6/28/JiaYongQuShuQiFaZhanQianJing.html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鼠器一般什么店有卖、家用驱鼠器哪个牌子好、什么牌子的驱鼠器效果最好、家用驱鼠器正确用法、驱鼠神器真的管用吗、家用驱鼠器开票开什么类别的发票、驱鼠器价格、家庭驱鼠器、驱鼠器有没有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13bc7f03c4216" w:history="1">
      <w:r>
        <w:rPr>
          <w:rStyle w:val="Hyperlink"/>
        </w:rPr>
        <w:t>2026-2032年中国家用驱鼠器行业研究与发展前景预测报告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JiaYongQuShuQiFaZhanQianJing.html" TargetMode="External" Id="Ra70e54e17d37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JiaYongQuShuQiFaZhanQianJing.html" TargetMode="External" Id="Rb2513bc7f03c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2025-12-19T09:03:29Z</dcterms:created>
  <dcterms:modified xsi:type="dcterms:W3CDTF">2025-12-19T10:03:29Z</dcterms:modified>
  <dc:subject>2026-2032年中国家用驱鼠器行业研究与发展前景预测报告</dc:subject>
  <dc:title>2026-2032年中国家用驱鼠器行业研究与发展前景预测报告</dc:title>
  <cp:keywords>2026-2032年中国家用驱鼠器行业研究与发展前景预测报告</cp:keywords>
  <dc:description>2026-2032年中国家用驱鼠器行业研究与发展前景预测报告</dc:description>
</cp:coreProperties>
</file>