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61b1d776e4d61" w:history="1">
              <w:r>
                <w:rPr>
                  <w:rStyle w:val="Hyperlink"/>
                </w:rPr>
                <w:t>中国小饰物行业深度研究及发展趋势分析报告（2025年版）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61b1d776e4d61" w:history="1">
              <w:r>
                <w:rPr>
                  <w:rStyle w:val="Hyperlink"/>
                </w:rPr>
                <w:t>中国小饰物行业深度研究及发展趋势分析报告（2025年版）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61b1d776e4d61" w:history="1">
                <w:r>
                  <w:rPr>
                    <w:rStyle w:val="Hyperlink"/>
                  </w:rPr>
                  <w:t>https://www.20087.com/6/88/XiaoShiWuShiChangYanJiuBaoGao.html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饰物，如项链、手链、耳环和戒指等，作为一种文化和艺术的表达，反映了个人品味和社会潮流。近年来，随着3D打印、激光切割和纳米技术的应用，小饰物的制作工艺和设计风格更加多样化，满足了消费者对个性化和定制化产品的需求。同时，可持续珠宝和二手市场的发展，提高了饰品的循环利用价值，减少了资源浪费。</w:t>
      </w:r>
      <w:r>
        <w:rPr>
          <w:rFonts w:hint="eastAsia"/>
        </w:rPr>
        <w:br/>
      </w:r>
      <w:r>
        <w:rPr>
          <w:rFonts w:hint="eastAsia"/>
        </w:rPr>
        <w:t>　　未来，小饰物将更加注重情感价值和科技融合。一方面，通过数字平台和社交媒体，打造社群文化和故事营销，增强饰品的情感共鸣和品牌忠诚度。另一方面，采用智能材料和物联网技术，开发能够监测健康状况、接收信息和互动娱乐的智能饰品，成为穿戴式设备的一部分。此外，探索小饰物在文化遗产保护、社会公益和国际交流中的角色，促进文化多样性和全球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61b1d776e4d61" w:history="1">
        <w:r>
          <w:rPr>
            <w:rStyle w:val="Hyperlink"/>
          </w:rPr>
          <w:t>中国小饰物行业深度研究及发展趋势分析报告（2025年版）</w:t>
        </w:r>
      </w:hyperlink>
      <w:r>
        <w:rPr>
          <w:rFonts w:hint="eastAsia"/>
        </w:rPr>
        <w:t>》全面分析了小饰物行业的产业链、市场规模、需求与价格动态，并客观呈现了当前行业的现状。同时，报告科学预测了小饰物市场前景及发展趋势，聚焦于重点企业，全面分析了小饰物市场竞争格局、集中度及品牌影响力。此外，小饰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小饰物行业概况</w:t>
      </w:r>
      <w:r>
        <w:rPr>
          <w:rFonts w:hint="eastAsia"/>
        </w:rPr>
        <w:br/>
      </w:r>
      <w:r>
        <w:rPr>
          <w:rFonts w:hint="eastAsia"/>
        </w:rPr>
        <w:t>　　第一节 小饰物行业定义与特征</w:t>
      </w:r>
      <w:r>
        <w:rPr>
          <w:rFonts w:hint="eastAsia"/>
        </w:rPr>
        <w:br/>
      </w:r>
      <w:r>
        <w:rPr>
          <w:rFonts w:hint="eastAsia"/>
        </w:rPr>
        <w:t>　　第二节 小饰物行业发展历程</w:t>
      </w:r>
      <w:r>
        <w:rPr>
          <w:rFonts w:hint="eastAsia"/>
        </w:rPr>
        <w:br/>
      </w:r>
      <w:r>
        <w:rPr>
          <w:rFonts w:hint="eastAsia"/>
        </w:rPr>
        <w:t>　　第三节 小饰物产业链分析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2024-2025年中国小饰物行业发展环境分析</w:t>
      </w:r>
      <w:r>
        <w:rPr>
          <w:rFonts w:hint="eastAsia"/>
        </w:rPr>
        <w:br/>
      </w:r>
      <w:r>
        <w:rPr>
          <w:rFonts w:hint="eastAsia"/>
        </w:rPr>
        <w:t>　　第一节 小饰物行业经济环境分析</w:t>
      </w:r>
      <w:r>
        <w:rPr>
          <w:rFonts w:hint="eastAsia"/>
        </w:rPr>
        <w:br/>
      </w:r>
      <w:r>
        <w:rPr>
          <w:rFonts w:hint="eastAsia"/>
        </w:rPr>
        <w:t>　　第二节 小饰物行业政策环境分析</w:t>
      </w:r>
      <w:r>
        <w:rPr>
          <w:rFonts w:hint="eastAsia"/>
        </w:rPr>
        <w:br/>
      </w:r>
      <w:r>
        <w:rPr>
          <w:rFonts w:hint="eastAsia"/>
        </w:rPr>
        <w:t>　　　　一、小饰物行业政策影响分析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二、相关小饰物行业标准分析</w:t>
      </w:r>
      <w:r>
        <w:rPr>
          <w:rFonts w:hint="eastAsia"/>
        </w:rPr>
        <w:br/>
      </w:r>
      <w:r>
        <w:rPr>
          <w:rFonts w:hint="eastAsia"/>
        </w:rPr>
        <w:t>　　第三节 小饰物行业社会环境分析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2024-2025年小饰物行业技术发展现状及趋势分析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小饰物行业技术发展现状分析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国内外小饰物行业技术差异与原因</w:t>
      </w:r>
      <w:r>
        <w:rPr>
          <w:rFonts w:hint="eastAsia"/>
        </w:rPr>
        <w:br/>
      </w:r>
      <w:r>
        <w:rPr>
          <w:rFonts w:hint="eastAsia"/>
        </w:rPr>
        <w:t>　　第三节 小饰物行业技术发展方向、趋势预测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提升小饰物行业技术能力策略建议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中国小饰物行业供给与需求情况分析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2019-2024年中国小饰物行业总体规模</w:t>
      </w:r>
      <w:r>
        <w:rPr>
          <w:rFonts w:hint="eastAsia"/>
        </w:rPr>
        <w:br/>
      </w:r>
      <w:r>
        <w:rPr>
          <w:rFonts w:hint="eastAsia"/>
        </w:rPr>
        <w:t>　　第二节 中国小饰物行业产量情况分析与预测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一、2019-2024年小饰物行业产量统计分析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二、2025年小饰物行业产量特点分析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三、2025-2031年中国小饰物行业产量预测分析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中国小饰物行业需求概况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一、2019-2024年中国小饰物行业需求情况分析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二、2025年中国小饰物行业市场需求特点分析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三、2025-2031年中国小饰物市场需求预测分析</w:t>
      </w:r>
      <w:r>
        <w:rPr>
          <w:rFonts w:hint="eastAsia"/>
        </w:rPr>
        <w:br/>
      </w:r>
      <w:r>
        <w:rPr>
          <w:rFonts w:hint="eastAsia"/>
        </w:rPr>
        <w:t>　　第四节 小饰物产业供需平衡状况分析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小饰物细分市场深度分析</w:t>
      </w:r>
      <w:r>
        <w:rPr>
          <w:rFonts w:hint="eastAsia"/>
        </w:rPr>
        <w:br/>
      </w:r>
      <w:r>
        <w:rPr>
          <w:rFonts w:hint="eastAsia"/>
        </w:rPr>
        <w:t>　　第一节 小饰物细分市场（一）发展研究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小饰物细分市场（二）发展研究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国内小饰物产品价格走势及影响因素分析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2019-2024年国内小饰物市场价格回顾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当前国内小饰物市场价格及评述</w:t>
      </w:r>
      <w:r>
        <w:rPr>
          <w:rFonts w:hint="eastAsia"/>
        </w:rPr>
        <w:br/>
      </w:r>
      <w:r>
        <w:rPr>
          <w:rFonts w:hint="eastAsia"/>
        </w:rPr>
        <w:t>　　第三节 国内小饰物价格影响因素分析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2025-2031年国内小饰物市场价格走势预测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2019-2024年中国小饰物行业区域市场分析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中国小饰物行业区域市场结构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重点地区小饰物行业调研分析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2024-2025年我国小饰物行业发展现状分析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我国小饰物行业发展现状</w:t>
      </w:r>
      <w:r>
        <w:rPr>
          <w:rFonts w:hint="eastAsia"/>
        </w:rPr>
        <w:br/>
      </w:r>
      <w:r>
        <w:rPr>
          <w:rFonts w:hint="eastAsia"/>
        </w:rPr>
        <w:t>　　　　一、小饰物行业品牌发展现状</w:t>
      </w:r>
      <w:r>
        <w:rPr>
          <w:rFonts w:hint="eastAsia"/>
        </w:rPr>
        <w:br/>
      </w:r>
      <w:r>
        <w:rPr>
          <w:rFonts w:hint="eastAsia"/>
        </w:rPr>
        <w:t>　　　　二、小饰物行业需求市场现状</w:t>
      </w:r>
      <w:r>
        <w:rPr>
          <w:rFonts w:hint="eastAsia"/>
        </w:rPr>
        <w:br/>
      </w:r>
      <w:r>
        <w:rPr>
          <w:rFonts w:hint="eastAsia"/>
        </w:rPr>
        <w:t>　　　　三、小饰物市场需求层次分析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四、我国小饰物市场走向分析</w:t>
      </w:r>
      <w:r>
        <w:rPr>
          <w:rFonts w:hint="eastAsia"/>
        </w:rPr>
        <w:br/>
      </w:r>
      <w:r>
        <w:rPr>
          <w:rFonts w:hint="eastAsia"/>
        </w:rPr>
        <w:t>　　第二节 中国小饰物行业存在的问题</w:t>
      </w:r>
      <w:r>
        <w:rPr>
          <w:rFonts w:hint="eastAsia"/>
        </w:rPr>
        <w:br/>
      </w:r>
      <w:r>
        <w:rPr>
          <w:rFonts w:hint="eastAsia"/>
        </w:rPr>
        <w:t>　　　　一、小饰物产品市场存在的主要问题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二、国内小饰物产品市场的三大瓶颈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三、小饰物产品市场遭遇的规模难题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对中国小饰物市场的分析及思考</w:t>
      </w:r>
      <w:r>
        <w:rPr>
          <w:rFonts w:hint="eastAsia"/>
        </w:rPr>
        <w:br/>
      </w:r>
      <w:r>
        <w:rPr>
          <w:rFonts w:hint="eastAsia"/>
        </w:rPr>
        <w:t>　　　　一、小饰物市场特点</w:t>
      </w:r>
      <w:r>
        <w:rPr>
          <w:rFonts w:hint="eastAsia"/>
        </w:rPr>
        <w:br/>
      </w:r>
      <w:r>
        <w:rPr>
          <w:rFonts w:hint="eastAsia"/>
        </w:rPr>
        <w:t>　　　　二、小饰物市场分析</w:t>
      </w:r>
      <w:r>
        <w:rPr>
          <w:rFonts w:hint="eastAsia"/>
        </w:rPr>
        <w:br/>
      </w:r>
      <w:r>
        <w:rPr>
          <w:rFonts w:hint="eastAsia"/>
        </w:rPr>
        <w:t>　　　　三、小饰物市场变化的方向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四、中国小饰物行业发展的新思路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五、对中国小饰物行业发展的思考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小饰物行业市场竞争策略分析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小饰物行业竞争结构分析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小饰物市场竞争策略分析</w:t>
      </w:r>
      <w:r>
        <w:rPr>
          <w:rFonts w:hint="eastAsia"/>
        </w:rPr>
        <w:br/>
      </w:r>
      <w:r>
        <w:rPr>
          <w:rFonts w:hint="eastAsia"/>
        </w:rPr>
        <w:t>　　　　一、小饰物市场增长潜力分析</w:t>
      </w:r>
      <w:r>
        <w:rPr>
          <w:rFonts w:hint="eastAsia"/>
        </w:rPr>
        <w:br/>
      </w:r>
      <w:r>
        <w:rPr>
          <w:rFonts w:hint="eastAsia"/>
        </w:rPr>
        <w:t>　　　　二、小饰物产品竞争策略分析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三、典型小饰物企业产品竞争策略分析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小饰物企业竞争策略分析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一、2025-2031年我国小饰物市场竞争趋势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二、2025-2031年小饰物行业竞争格局展望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三、2025-2031年小饰物行业竞争策略分析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小饰物行业投资与发展前景分析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2025年小饰物行业投资情况分析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一、2025年小饰物总体投资结构</w:t>
      </w:r>
      <w:r>
        <w:rPr>
          <w:rFonts w:hint="eastAsia"/>
        </w:rPr>
        <w:br/>
      </w:r>
      <w:r>
        <w:rPr>
          <w:rFonts w:hint="eastAsia"/>
        </w:rPr>
        <w:t>　　　　二、2025年小饰物投资规模情况</w:t>
      </w:r>
      <w:r>
        <w:rPr>
          <w:rFonts w:hint="eastAsia"/>
        </w:rPr>
        <w:br/>
      </w:r>
      <w:r>
        <w:rPr>
          <w:rFonts w:hint="eastAsia"/>
        </w:rPr>
        <w:t>　　　　三、2025年小饰物投资增速情况</w:t>
      </w:r>
      <w:r>
        <w:rPr>
          <w:rFonts w:hint="eastAsia"/>
        </w:rPr>
        <w:br/>
      </w:r>
      <w:r>
        <w:rPr>
          <w:rFonts w:hint="eastAsia"/>
        </w:rPr>
        <w:t>　　　　四、2025年小饰物分地区投资分析</w:t>
      </w:r>
      <w:r>
        <w:rPr>
          <w:rFonts w:hint="eastAsia"/>
        </w:rPr>
        <w:br/>
      </w:r>
      <w:r>
        <w:rPr>
          <w:rFonts w:hint="eastAsia"/>
        </w:rPr>
        <w:t>　　第二节 小饰物行业投资机会分析</w:t>
      </w:r>
      <w:r>
        <w:rPr>
          <w:rFonts w:hint="eastAsia"/>
        </w:rPr>
        <w:br/>
      </w:r>
      <w:r>
        <w:rPr>
          <w:rFonts w:hint="eastAsia"/>
        </w:rPr>
        <w:t>　　　　一、小饰物投资项目分析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二、可以投资的小饰物模式</w:t>
      </w:r>
      <w:r>
        <w:rPr>
          <w:rFonts w:hint="eastAsia"/>
        </w:rPr>
        <w:br/>
      </w:r>
      <w:r>
        <w:rPr>
          <w:rFonts w:hint="eastAsia"/>
        </w:rPr>
        <w:t>　　　　三、2025年小饰物投资机会分析</w:t>
      </w:r>
      <w:r>
        <w:rPr>
          <w:rFonts w:hint="eastAsia"/>
        </w:rPr>
        <w:br/>
      </w:r>
      <w:r>
        <w:rPr>
          <w:rFonts w:hint="eastAsia"/>
        </w:rPr>
        <w:t>　　　　四、2025年小饰物投资新方向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小饰物行业重点企业竞争力分析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二、企业小饰物业务分析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二、企业小饰物业务分析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二、企业小饰物业务分析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二、企业小饰物业务分析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二、企业小饰物业务分析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二、企业小饰物业务分析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2025-2031年中国小饰物行业发展前景预测分析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中国小饰物行业发展预测分析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一、未来小饰物发展分析</w:t>
      </w:r>
      <w:r>
        <w:rPr>
          <w:rFonts w:hint="eastAsia"/>
        </w:rPr>
        <w:br/>
      </w:r>
      <w:r>
        <w:rPr>
          <w:rFonts w:hint="eastAsia"/>
        </w:rPr>
        <w:t>　　　　二、未来小饰物行业技术开发方向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三、总体小饰物行业“十四五”整体规划及预测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中国小饰物行业市场前景分析</w:t>
      </w:r>
      <w:r>
        <w:rPr>
          <w:rFonts w:hint="eastAsia"/>
        </w:rPr>
        <w:br/>
      </w:r>
      <w:r>
        <w:rPr>
          <w:rFonts w:hint="eastAsia"/>
        </w:rPr>
        <w:t>　　　　一、小饰物产品差异化是企业发展的方向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2025-2031年小饰物行业发展趋势及投资风险分析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当前小饰物存在的问题</w:t>
      </w:r>
      <w:r>
        <w:rPr>
          <w:rFonts w:hint="eastAsia"/>
        </w:rPr>
        <w:br/>
      </w:r>
      <w:r>
        <w:rPr>
          <w:rFonts w:hint="eastAsia"/>
        </w:rPr>
        <w:t>　　第二节 小饰物未来发展预测分析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一、中国小饰物发展方向分析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二、2025-2031年中国小饰物行业发展规模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三、2025-2031年中国小饰物行业发展趋势预测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2025-2031年中国小饰物行业投资风险分析</w:t>
      </w:r>
      <w:r>
        <w:rPr>
          <w:rFonts w:hint="eastAsia"/>
        </w:rPr>
        <w:br/>
      </w:r>
      <w:r>
        <w:rPr>
          <w:rFonts w:hint="eastAsia"/>
        </w:rPr>
        <w:t>　　　　一、小饰物市场竞争风险</w:t>
      </w:r>
      <w:r>
        <w:rPr>
          <w:rFonts w:hint="eastAsia"/>
        </w:rPr>
        <w:br/>
      </w:r>
      <w:r>
        <w:rPr>
          <w:rFonts w:hint="eastAsia"/>
        </w:rPr>
        <w:t>　　　　二、小饰物原材料压力风险分析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三、小饰物技术风险分析</w:t>
      </w:r>
      <w:r>
        <w:rPr>
          <w:rFonts w:hint="eastAsia"/>
        </w:rPr>
        <w:br/>
      </w:r>
      <w:r>
        <w:rPr>
          <w:rFonts w:hint="eastAsia"/>
        </w:rPr>
        <w:t>　　　　四、小饰物政策和体制风险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2025-2031年中国小饰物行业投资战略研究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2024-2025年中国小饰物行业投资策略分析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一、2024-2025年小饰物投资策略</w:t>
      </w:r>
      <w:r>
        <w:rPr>
          <w:rFonts w:hint="eastAsia"/>
        </w:rPr>
        <w:br/>
      </w:r>
      <w:r>
        <w:rPr>
          <w:rFonts w:hint="eastAsia"/>
        </w:rPr>
        <w:t>　　　　二、2024-2025年小饰物投资筹划策略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三、2024-2025年小饰物品牌竞争战略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2025-2031年中国小饰物行业品牌建设策略</w:t>
      </w:r>
      <w:r>
        <w:rPr>
          <w:rFonts w:hint="eastAsia"/>
        </w:rPr>
        <w:br/>
      </w:r>
      <w:r>
        <w:rPr>
          <w:rFonts w:hint="eastAsia"/>
        </w:rPr>
        <w:t>　　　　一、小饰物的规划</w:t>
      </w:r>
      <w:r>
        <w:rPr>
          <w:rFonts w:hint="eastAsia"/>
        </w:rPr>
        <w:br/>
      </w:r>
      <w:r>
        <w:rPr>
          <w:rFonts w:hint="eastAsia"/>
        </w:rPr>
        <w:t>　　　　二、小饰物的建设</w:t>
      </w:r>
      <w:r>
        <w:rPr>
          <w:rFonts w:hint="eastAsia"/>
        </w:rPr>
        <w:br/>
      </w:r>
      <w:r>
        <w:rPr>
          <w:rFonts w:hint="eastAsia"/>
        </w:rPr>
        <w:t>　　　　三、小饰物业成功之道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小饰物行业投资机会与项目建议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小饰物行业投资机会分析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小饰物行业投资趋势分析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(中~智林)小饰物项目投资建议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1、小饰物行业投资环境分析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2、小饰物行业风险识别与应对策略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二、小饰物行业投资方向与策略建议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三、小饰物项目实施关键要点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小饰物行业历程</w:t>
      </w:r>
      <w:r>
        <w:rPr>
          <w:rFonts w:hint="eastAsia"/>
        </w:rPr>
        <w:br/>
      </w:r>
      <w:r>
        <w:rPr>
          <w:rFonts w:hint="eastAsia"/>
        </w:rPr>
        <w:t>　　图表 小饰物行业生命周期</w:t>
      </w:r>
      <w:r>
        <w:rPr>
          <w:rFonts w:hint="eastAsia"/>
        </w:rPr>
        <w:br/>
      </w:r>
      <w:r>
        <w:rPr>
          <w:rFonts w:hint="eastAsia"/>
        </w:rPr>
        <w:t>　　图表 小饰物行业产业链分析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2019-2024年中国小饰物行业市场规模及增长情况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2019-2024年小饰物行业市场容量分析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2019-2024年中国小饰物行业产能统计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2019-2024年中国小饰物行业产量及增长趋势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2019-2024年中国小饰物市场需求量及增速统计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2024年中国小饰物行业需求领域分布格局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2019-2024年中国小饰物行业销售收入分析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2019-2024年中国小饰物行业盈利情况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2019-2024年中国小饰物行业利润总额统计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2019-2024年中国小饰物进口数量分析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2019-2024年中国小饰物进口金额分析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2019-2024年中国小饰物出口数量分析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2019-2024年中国小饰物出口金额分析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2024年中国小饰物进口国家及地区分析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2024年中国小饰物出口国家及地区分析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2019-2024年中国小饰物行业企业数量情况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2019-2024年中国小饰物行业企业平均规模情况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**地区小饰物行业市场需求情况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**地区小饰物市场规模及增长情况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**地区小饰物行业市场需求情况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2025-2031年中国小饰物市场需求量预测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2025-2031年中国小饰物行业供需平衡预测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2025-2031年中国小饰物行业市场容量预测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2025-2031年中国小饰物行业市场规模预测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2025年中国小饰物市场前景分析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2025年中国小饰物发展趋势预测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61b1d776e4d61" w:history="1">
        <w:r>
          <w:rPr>
            <w:rStyle w:val="Hyperlink"/>
          </w:rPr>
          <w:t>中国小饰物行业深度研究及发展趋势分析报告（2025年版）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61b1d776e4d61" w:history="1">
        <w:r>
          <w:rPr>
            <w:rStyle w:val="Hyperlink"/>
          </w:rPr>
          <w:t>https://www.20087.com/6/88/XiaoShiWuShiChangYanJiuBaoGao.html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热点：小饰品包括哪些东西、小饰物我不戴安全教案、装饰品都有什么、小饰物我不戴安全教案反思、小饰品图片、小饰物我不戴、饰物、小饰物图片、漂亮的小饰品图片大全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34f9830a4996" w:history="1">
      <w:r>
        <w:rPr>
          <w:rStyle w:val="Hyperlink"/>
        </w:rPr>
        <w:t>中国小饰物行业深度研究及发展趋势分析报告（2025年版）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aoShiWuShiChangYanJiuBaoGao.html" TargetMode="External" Id="Ra8b61b1d776e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aoShiWuShiChangYanJiuBaoGao.html" TargetMode="External" Id="Rbfed34f9830a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2025-03-04T06:03:00Z</dcterms:created>
  <dcterms:modified xsi:type="dcterms:W3CDTF">2025-03-04T07:03:00Z</dcterms:modified>
  <dc:subject>中国小饰物行业深度研究及发展趋势分析报告（2025年版）</dc:subject>
  <dc:title>中国小饰物行业深度研究及发展趋势分析报告（2025年版）</dc:title>
  <cp:keywords>中国小饰物行业深度研究及发展趋势分析报告（2025年版）</cp:keywords>
  <dc:description>中国小饰物行业深度研究及发展趋势分析报告（2025年版）</dc:description>
</cp:coreProperties>
</file>