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e3744575f44ce4" w:history="1">
              <w:r>
                <w:rPr>
                  <w:rStyle w:val="Hyperlink"/>
                </w:rPr>
                <w:t>2026-2032年中国成人失禁用品行业发展全面调研与未来趋势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e3744575f44ce4" w:history="1">
              <w:r>
                <w:rPr>
                  <w:rStyle w:val="Hyperlink"/>
                </w:rPr>
                <w:t>2026-2032年中国成人失禁用品行业发展全面调研与未来趋势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2812786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e3744575f44ce4" w:history="1">
                <w:r>
                  <w:rPr>
                    <w:rStyle w:val="Hyperlink"/>
                  </w:rPr>
                  <w:t>https://www.20087.com/6/78/ChengRenShiJinYongPinWeiLaiFaZhanQuShi.html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成人失禁用品，如尿裤、尿垫和护理裤，为失禁人士提供了尊严和生活质量的保障。目前，成人失禁用品市场随着人口老龄化和护理需求的增加而快速增长。产品设计上，注重吸收能力和舒适性，同时，隐形设计和防漏技术的应用，提高了使用者的自信和独立性。随着社会对失禁问题认知的提升，成人失禁用品逐渐摆脱了羞耻感，成为公开讨论和广泛接受的健康护理产品。</w:t>
      </w:r>
      <w:r>
        <w:rPr>
          <w:rFonts w:hint="eastAsia"/>
        </w:rPr>
        <w:br/>
      </w:r>
      <w:r>
        <w:rPr>
          <w:rFonts w:hint="eastAsia"/>
        </w:rPr>
        <w:t>　　未来，成人失禁用品将更加注重用户体验和健康关怀。市场调研网认为，产品将采用更柔软、更透气的材料，以及智能感应技术，自动监测湿度和提醒更换，提高舒适度和便利性。同时，个性化和定制化将成为趋势，根据个体差异提供不同尺寸、吸收能力和皮肤敏感度的解决方案。此外，可持续性将是行业关注的重点，推动使用可降解材料和减少废弃物，以减轻环境负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e3744575f44ce4" w:history="1">
        <w:r>
          <w:rPr>
            <w:rStyle w:val="Hyperlink"/>
          </w:rPr>
          <w:t>2026-2032年中国成人失禁用品行业发展全面调研与未来趋势</w:t>
        </w:r>
      </w:hyperlink>
      <w:r>
        <w:rPr>
          <w:rFonts w:hint="eastAsia"/>
        </w:rPr>
        <w:t>》，2025年成人失禁用品行业市场规模达 亿元，预计2032年市场规模将达 亿元，期间年均复合增长率（CAGR）达 %。报告系统分析了成人失禁用品行业的市场规模、市场需求及价格波动，深入探讨了成人失禁用品产业链关键环节及各细分市场特点。报告基于权威数据，科学预测了成人失禁用品市场前景与发展趋势，同时评估了成人失禁用品重点企业的经营状况，包括品牌影响力、市场集中度及竞争格局。通过SWOT分析，报告揭示了成人失禁用品行业面临的风险与机遇，为成人失禁用品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成人失禁用品行业界定</w:t>
      </w:r>
      <w:r>
        <w:rPr>
          <w:rFonts w:hint="eastAsia"/>
        </w:rPr>
        <w:br/>
      </w:r>
      <w:r>
        <w:rPr>
          <w:rFonts w:hint="eastAsia"/>
        </w:rPr>
        <w:t>　　第一节 成人失禁用品行业定义</w:t>
      </w:r>
      <w:r>
        <w:rPr>
          <w:rFonts w:hint="eastAsia"/>
        </w:rPr>
        <w:br/>
      </w:r>
      <w:r>
        <w:rPr>
          <w:rFonts w:hint="eastAsia"/>
        </w:rPr>
        <w:t>　　第二节 成人失禁用品行业特点分析</w:t>
      </w:r>
      <w:r>
        <w:rPr>
          <w:rFonts w:hint="eastAsia"/>
        </w:rPr>
        <w:br/>
      </w:r>
      <w:r>
        <w:rPr>
          <w:rFonts w:hint="eastAsia"/>
        </w:rPr>
        <w:t>　　第三节 成人失禁用品行业发展历程</w:t>
      </w:r>
      <w:r>
        <w:rPr>
          <w:rFonts w:hint="eastAsia"/>
        </w:rPr>
        <w:br/>
      </w:r>
      <w:r>
        <w:rPr>
          <w:rFonts w:hint="eastAsia"/>
        </w:rPr>
        <w:t>　　第四节 成人失禁用品产业链分析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2025-2026年国外成人失禁用品行业发展态势分析</w:t>
      </w:r>
      <w:r>
        <w:rPr>
          <w:rFonts w:hint="eastAsia"/>
        </w:rPr>
        <w:br/>
      </w:r>
      <w:r>
        <w:rPr>
          <w:rFonts w:hint="eastAsia"/>
        </w:rPr>
        <w:t>　　第一节 国外成人失禁用品行业总体情况</w:t>
      </w:r>
      <w:r>
        <w:rPr>
          <w:rFonts w:hint="eastAsia"/>
        </w:rPr>
        <w:br/>
      </w:r>
      <w:r>
        <w:rPr>
          <w:rFonts w:hint="eastAsia"/>
        </w:rPr>
        <w:t>　　第二节 成人失禁用品行业重点国家、地区市场分析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国外成人失禁用品行业发展前景预测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中国成人失禁用品行业发展环境分析</w:t>
      </w:r>
      <w:r>
        <w:rPr>
          <w:rFonts w:hint="eastAsia"/>
        </w:rPr>
        <w:br/>
      </w:r>
      <w:r>
        <w:rPr>
          <w:rFonts w:hint="eastAsia"/>
        </w:rPr>
        <w:t>　　第一节 成人失禁用品行业经济环境分析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成人失禁用品行业政策环境分析</w:t>
      </w:r>
      <w:r>
        <w:rPr>
          <w:rFonts w:hint="eastAsia"/>
        </w:rPr>
        <w:br/>
      </w:r>
      <w:r>
        <w:rPr>
          <w:rFonts w:hint="eastAsia"/>
        </w:rPr>
        <w:t>　　　　一、成人失禁用品行业相关政策</w:t>
      </w:r>
      <w:r>
        <w:rPr>
          <w:rFonts w:hint="eastAsia"/>
        </w:rPr>
        <w:br/>
      </w:r>
      <w:r>
        <w:rPr>
          <w:rFonts w:hint="eastAsia"/>
        </w:rPr>
        <w:t>　　　　二、成人失禁用品行业相关标准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成人失禁用品行业技术发展现状及趋势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当前我国成人失禁用品技术发展现状</w:t>
      </w:r>
      <w:r>
        <w:rPr>
          <w:rFonts w:hint="eastAsia"/>
        </w:rPr>
        <w:br/>
      </w:r>
      <w:r>
        <w:rPr>
          <w:rFonts w:hint="eastAsia"/>
        </w:rPr>
        <w:t>　　第二节 中外成人失禁用品技术差距及产生差距的主要原因分析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提高我国成人失禁用品技术的对策</w:t>
      </w:r>
      <w:r>
        <w:rPr>
          <w:rFonts w:hint="eastAsia"/>
        </w:rPr>
        <w:br/>
      </w:r>
      <w:r>
        <w:rPr>
          <w:rFonts w:hint="eastAsia"/>
        </w:rPr>
        <w:t>　　第四节 我国成人失禁用品研发、设计发展趋势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中国成人失禁用品行业市场供需状况分析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中国成人失禁用品行业市场规模情况</w:t>
      </w:r>
      <w:r>
        <w:rPr>
          <w:rFonts w:hint="eastAsia"/>
        </w:rPr>
        <w:br/>
      </w:r>
      <w:r>
        <w:rPr>
          <w:rFonts w:hint="eastAsia"/>
        </w:rPr>
        <w:t>　　第二节 中国成人失禁用品行业市场需求状况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一、2021-2026年成人失禁用品行业市场需求情况</w:t>
      </w:r>
      <w:r>
        <w:rPr>
          <w:rFonts w:hint="eastAsia"/>
        </w:rPr>
        <w:br/>
      </w:r>
      <w:r>
        <w:rPr>
          <w:rFonts w:hint="eastAsia"/>
        </w:rPr>
        <w:t>　　　　二、成人失禁用品行业市场需求特点分析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三、2021-2032年成人失禁用品行业市场需求预测</w:t>
      </w:r>
      <w:r>
        <w:rPr>
          <w:rFonts w:hint="eastAsia"/>
        </w:rPr>
        <w:br/>
      </w:r>
      <w:r>
        <w:rPr>
          <w:rFonts w:hint="eastAsia"/>
        </w:rPr>
        <w:t>　　第三节 中国成人失禁用品行业产量情况分析与预测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一、2021-2026年成人失禁用品行业产量统计分析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二、2026年成人失禁用品行业产量特点分析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三、2026-2032年成人失禁用品行业产量预测分析</w:t>
      </w:r>
      <w:r>
        <w:rPr>
          <w:rFonts w:hint="eastAsia"/>
        </w:rPr>
        <w:br/>
      </w:r>
      <w:r>
        <w:rPr>
          <w:rFonts w:hint="eastAsia"/>
        </w:rPr>
        <w:t>　　第四节 成人失禁用品行业市场供需平衡状况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中国成人失禁用品行业进出口情况分析</w:t>
      </w:r>
      <w:r>
        <w:rPr>
          <w:rFonts w:hint="eastAsia"/>
        </w:rPr>
        <w:br/>
      </w:r>
      <w:r>
        <w:rPr>
          <w:rFonts w:hint="eastAsia"/>
        </w:rPr>
        <w:t>　　第一节 成人失禁用品行业出口情况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一、2021-2026年成人失禁用品行业出口情况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三、2021-2032年成人失禁用品行业出口情况预测</w:t>
      </w:r>
      <w:r>
        <w:rPr>
          <w:rFonts w:hint="eastAsia"/>
        </w:rPr>
        <w:br/>
      </w:r>
      <w:r>
        <w:rPr>
          <w:rFonts w:hint="eastAsia"/>
        </w:rPr>
        <w:t>　　第二节 成人失禁用品行业进口情况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一、2021-2026年成人失禁用品行业进口情况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三、2021-2032年成人失禁用品行业进口情况预测</w:t>
      </w:r>
      <w:r>
        <w:rPr>
          <w:rFonts w:hint="eastAsia"/>
        </w:rPr>
        <w:br/>
      </w:r>
      <w:r>
        <w:rPr>
          <w:rFonts w:hint="eastAsia"/>
        </w:rPr>
        <w:t>　　第三节 成人失禁用品行业进出口面临的挑战及对策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中国成人失禁用品行业产品价格监测</w:t>
      </w:r>
      <w:r>
        <w:rPr>
          <w:rFonts w:hint="eastAsia"/>
        </w:rPr>
        <w:br/>
      </w:r>
      <w:r>
        <w:rPr>
          <w:rFonts w:hint="eastAsia"/>
        </w:rPr>
        <w:t>　　　　一、成人失禁用品市场价格特征</w:t>
      </w:r>
      <w:r>
        <w:rPr>
          <w:rFonts w:hint="eastAsia"/>
        </w:rPr>
        <w:br/>
      </w:r>
      <w:r>
        <w:rPr>
          <w:rFonts w:hint="eastAsia"/>
        </w:rPr>
        <w:t>　　　　二、当前成人失禁用品市场价格评述</w:t>
      </w:r>
      <w:r>
        <w:rPr>
          <w:rFonts w:hint="eastAsia"/>
        </w:rPr>
        <w:br/>
      </w:r>
      <w:r>
        <w:rPr>
          <w:rFonts w:hint="eastAsia"/>
        </w:rPr>
        <w:t>　　　　三、影响成人失禁用品市场价格因素分析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四、未来成人失禁用品市场价格走势预测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中国成人失禁用品行业重点区域市场分析</w:t>
      </w:r>
      <w:r>
        <w:rPr>
          <w:rFonts w:hint="eastAsia"/>
        </w:rPr>
        <w:br/>
      </w:r>
      <w:r>
        <w:rPr>
          <w:rFonts w:hint="eastAsia"/>
        </w:rPr>
        <w:t>　　第一节 成人失禁用品行业区域市场分布情况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成人失禁用品行业细分市场调研分析</w:t>
      </w:r>
      <w:r>
        <w:rPr>
          <w:rFonts w:hint="eastAsia"/>
        </w:rPr>
        <w:br/>
      </w:r>
      <w:r>
        <w:rPr>
          <w:rFonts w:hint="eastAsia"/>
        </w:rPr>
        <w:t>　　第一节 成人失禁用品细分产品（一）市场调研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成人失禁用品细分产品（二）市场调研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成人失禁用品行业上、下游市场分析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成人失禁用品行业上游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成人失禁用品行业下游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成人失禁用品行业重点企业发展调研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成人失禁用品重点企业（一）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成人失禁用品重点企业（二）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成人失禁用品重点企业（三）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成人失禁用品重点企业（四）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成人失禁用品重点企业（五）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成人失禁用品重点企业（六）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成人失禁用品行业风险及对策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2021-2032年成人失禁用品行业发展环境分析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2021-2032年成人失禁用品行业投资特性分析</w:t>
      </w:r>
      <w:r>
        <w:rPr>
          <w:rFonts w:hint="eastAsia"/>
        </w:rPr>
        <w:br/>
      </w:r>
      <w:r>
        <w:rPr>
          <w:rFonts w:hint="eastAsia"/>
        </w:rPr>
        <w:t>　　　　一、成人失禁用品行业进入壁垒</w:t>
      </w:r>
      <w:r>
        <w:rPr>
          <w:rFonts w:hint="eastAsia"/>
        </w:rPr>
        <w:br/>
      </w:r>
      <w:r>
        <w:rPr>
          <w:rFonts w:hint="eastAsia"/>
        </w:rPr>
        <w:t>　　　　二、成人失禁用品行业盈利模式</w:t>
      </w:r>
      <w:r>
        <w:rPr>
          <w:rFonts w:hint="eastAsia"/>
        </w:rPr>
        <w:br/>
      </w:r>
      <w:r>
        <w:rPr>
          <w:rFonts w:hint="eastAsia"/>
        </w:rPr>
        <w:t>　　　　三、成人失禁用品行业盈利因素</w:t>
      </w:r>
      <w:r>
        <w:rPr>
          <w:rFonts w:hint="eastAsia"/>
        </w:rPr>
        <w:br/>
      </w:r>
      <w:r>
        <w:rPr>
          <w:rFonts w:hint="eastAsia"/>
        </w:rPr>
        <w:t>　　第三节 成人失禁用品行业“波特五力模型”分析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2021-2032年成人失禁用品行业风险及对策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成人失禁用品企业竞争策略分析</w:t>
      </w:r>
      <w:r>
        <w:rPr>
          <w:rFonts w:hint="eastAsia"/>
        </w:rPr>
        <w:br/>
      </w:r>
      <w:r>
        <w:rPr>
          <w:rFonts w:hint="eastAsia"/>
        </w:rPr>
        <w:t>　　第一节 成人失禁用品市场竞争策略分析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一、2021-2032年中国成人失禁用品市场增长潜力分析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二、2021-2032年中国成人失禁用品主要潜力品种分析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三、现有成人失禁用品产品竞争策略分析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四、潜力成人失禁用品品种竞争策略选择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2021-2032年中国成人失禁用品企业竞争策略分析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一、2021-2032年我国成人失禁用品市场竞争趋势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二、2021-2032年成人失禁用品行业竞争格局展望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三、2021-2032年成人失禁用品行业竞争策略分析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四、2021-2032年成人失禁用品企业竞争策略分析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2021-2032年中国成人失禁用品行业发展趋势分析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一、2021-2032年成人失禁用品技术发展趋势分析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二、2021-2032年成人失禁用品产品发展趋势分析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三、2021-2032年成人失禁用品行业竞争格局展望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2021-2032年中国成人失禁用品市场趋势分析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一、2021-2032年成人失禁用品发展趋势分析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二、2021-2032年成人失禁用品市场发展空间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三、2021-2032年成人失禁用品产业政策趋向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2021-2032年成人失禁用品行业投资价值评估分析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成人失禁用品行业发展建议分析</w:t>
      </w:r>
      <w:r>
        <w:rPr>
          <w:rFonts w:hint="eastAsia"/>
        </w:rPr>
        <w:br/>
      </w:r>
      <w:r>
        <w:rPr>
          <w:rFonts w:hint="eastAsia"/>
        </w:rPr>
        <w:t>　　第一节 成人失禁用品行业研究结论及建议</w:t>
      </w:r>
      <w:r>
        <w:rPr>
          <w:rFonts w:hint="eastAsia"/>
        </w:rPr>
        <w:br/>
      </w:r>
      <w:r>
        <w:rPr>
          <w:rFonts w:hint="eastAsia"/>
        </w:rPr>
        <w:t>　　第二节 成人失禁用品细分行业研究结论及建议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中智-林-－成人失禁用品行业竞争策略总结及建议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成人失禁用品行业历程</w:t>
      </w:r>
      <w:r>
        <w:rPr>
          <w:rFonts w:hint="eastAsia"/>
        </w:rPr>
        <w:br/>
      </w:r>
      <w:r>
        <w:rPr>
          <w:rFonts w:hint="eastAsia"/>
        </w:rPr>
        <w:t>　　图表 成人失禁用品行业生命周期</w:t>
      </w:r>
      <w:r>
        <w:rPr>
          <w:rFonts w:hint="eastAsia"/>
        </w:rPr>
        <w:br/>
      </w:r>
      <w:r>
        <w:rPr>
          <w:rFonts w:hint="eastAsia"/>
        </w:rPr>
        <w:t>　　图表 成人失禁用品行业产业链分析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2021-2026年中国成人失禁用品行业市场规模及增长情况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2021-2026年成人失禁用品行业市场容量分析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2021-2026年中国成人失禁用品行业产能统计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2021-2026年中国成人失禁用品行业产量及增长趋势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2021-2026年中国成人失禁用品市场需求量及增速统计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2026年中国成人失禁用品行业需求领域分布格局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2021-2026年中国成人失禁用品行业销售收入分析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2021-2026年中国成人失禁用品行业盈利情况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2021-2026年中国成人失禁用品行业利润总额统计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2021-2026年中国成人失禁用品进口数量分析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2021-2026年中国成人失禁用品进口金额分析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2021-2026年中国成人失禁用品出口数量分析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2021-2026年中国成人失禁用品出口金额分析</w:t>
      </w:r>
      <w:r>
        <w:rPr>
          <w:rFonts w:hint="eastAsia"/>
        </w:rPr>
        <w:br/>
      </w:r>
      <w:r>
        <w:rPr>
          <w:rFonts w:hint="eastAsia"/>
        </w:rPr>
        <w:t>　　图表 2026年中国成人失禁用品进口国家及地区分析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2026年中国成人失禁用品出口国家及地区分析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2021-2026年中国成人失禁用品行业企业数量情况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2021-2026年中国成人失禁用品行业企业平均规模情况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**地区成人失禁用品市场规模及增长情况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**地区成人失禁用品行业市场需求情况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**地区成人失禁用品市场规模及增长情况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**地区成人失禁用品行业市场需求情况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**地区成人失禁用品市场规模及增长情况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**地区成人失禁用品行业市场需求情况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**地区成人失禁用品市场规模及增长情况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**地区成人失禁用品行业市场需求情况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成人失禁用品重点企业（一）基本信息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成人失禁用品重点企业（一）经营情况分析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成人失禁用品重点企业（一）主要经济指标情况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成人失禁用品重点企业（一）盈利能力情况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成人失禁用品重点企业（一）偿债能力情况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成人失禁用品重点企业（一）运营能力情况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成人失禁用品重点企业（一）成长能力情况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成人失禁用品重点企业（二）基本信息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成人失禁用品重点企业（二）经营情况分析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成人失禁用品重点企业（二）主要经济指标情况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成人失禁用品重点企业（二）盈利能力情况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成人失禁用品重点企业（二）偿债能力情况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成人失禁用品重点企业（二）运营能力情况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成人失禁用品重点企业（二）成长能力情况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成人失禁用品重点企业（三）基本信息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成人失禁用品重点企业（三）经营情况分析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成人失禁用品重点企业（三）主要经济指标情况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成人失禁用品重点企业（三）盈利能力情况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成人失禁用品重点企业（三）偿债能力情况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成人失禁用品重点企业（三）运营能力情况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成人失禁用品重点企业（三）成长能力情况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2021-2032年中国成人失禁用品行业产能预测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2021-2032年中国成人失禁用品行业产量预测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2021-2032年中国成人失禁用品市场需求量预测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2021-2032年中国成人失禁用品行业供需平衡预测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2021-2032年中国成人失禁用品行业市场容量预测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2021-2032年中国成人失禁用品行业市场规模预测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2021-2032年中国成人失禁用品市场前景分析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2021-2032年中国成人失禁用品行业发展趋势预测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e3744575f44ce4" w:history="1">
        <w:r>
          <w:rPr>
            <w:rStyle w:val="Hyperlink"/>
          </w:rPr>
          <w:t>2026-2032年中国成人失禁用品行业发展全面调研与未来趋势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2812786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e3744575f44ce4" w:history="1">
        <w:r>
          <w:rPr>
            <w:rStyle w:val="Hyperlink"/>
          </w:rPr>
          <w:t>https://www.20087.com/6/78/ChengRenShiJinYongPinWeiLaiFaZhanQuShi.html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热点：失禁护理用品、成人大小便失禁买什么好、失禁产品手册、成人尿失禁用什么中成药最好、大便失禁用品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dcad3b0a924fec" w:history="1">
      <w:r>
        <w:rPr>
          <w:rStyle w:val="Hyperlink"/>
        </w:rPr>
        <w:t>2026-2032年中国成人失禁用品行业发展全面调研与未来趋势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8/ChengRenShiJinYongPinWeiLaiFaZhanQuShi.html" TargetMode="External" Id="R80e3744575f44c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8/ChengRenShiJinYongPinWeiLaiFaZhanQuShi.html" TargetMode="External" Id="Rf4dcad3b0a924f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2026-07-14T06:06:00Z</dcterms:created>
  <dcterms:modified xsi:type="dcterms:W3CDTF">2026-07-14T07:06:00Z</dcterms:modified>
  <dc:subject>2026-2032年中国成人失禁用品行业发展全面调研与未来趋势</dc:subject>
  <dc:title>2026-2032年中国成人失禁用品行业发展全面调研与未来趋势</dc:title>
  <cp:keywords>2026-2032年中国成人失禁用品行业发展全面调研与未来趋势</cp:keywords>
  <dc:description>2026-2032年中国成人失禁用品行业发展全面调研与未来趋势</dc:description>
</cp:coreProperties>
</file>