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35ec7cd04d6c" w:history="1">
              <w:r>
                <w:rPr>
                  <w:rStyle w:val="Hyperlink"/>
                </w:rPr>
                <w:t>中国户外炊具行业现状与行业前景分析报告（2025-2031年）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35ec7cd04d6c" w:history="1">
              <w:r>
                <w:rPr>
                  <w:rStyle w:val="Hyperlink"/>
                </w:rPr>
                <w:t>中国户外炊具行业现状与行业前景分析报告（2025-2031年）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35ec7cd04d6c" w:history="1">
                <w:r>
                  <w:rPr>
                    <w:rStyle w:val="Hyperlink"/>
                  </w:rPr>
                  <w:t>https://www.20087.com/6/68/HuWaiChuiJuHangYeFaZhanQianJing.html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炊具市场近年来呈现出明显的增长趋势。随着人们生活水平的提高和休闲生活方式的普及，户外活动如野营、徒步旅行等越来越受欢迎。市场上出现了各种类型的户外炊具，包括便携式烧烤炉、露营灶具、多功能炊具套装等。这些产品不仅轻便耐用，还具有良好的便携性和易用性，满足了户外爱好者的需求。此外，随着技术的进步，户外炊具的设计越来越注重安全性和环保性。</w:t>
      </w:r>
      <w:r>
        <w:rPr>
          <w:rFonts w:hint="eastAsia"/>
        </w:rPr>
        <w:br/>
      </w:r>
      <w:r>
        <w:rPr>
          <w:rFonts w:hint="eastAsia"/>
        </w:rPr>
        <w:t>　　未来，户外炊具市场预计将持续增长。技术创新将是推动市场发展的重要因素，例如通过采用更高效的燃烧技术和环保燃料来减少对环境的影响。随着消费者对户外体验的需求增加，户外炊具将朝着更加多功能和智能化的方向发展，例如集成温度控制功能的便携式烤炉。此外，随着消费者对户外活动安全性的重视，户外炊具制造商将更加注重产品的安全性和耐用性。最后，随着可持续发展理念的普及，使用可再生材料制成的户外炊具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35ec7cd04d6c" w:history="1">
        <w:r>
          <w:rPr>
            <w:rStyle w:val="Hyperlink"/>
          </w:rPr>
          <w:t>中国户外炊具行业现状与行业前景分析报告（2025-2031年）</w:t>
        </w:r>
      </w:hyperlink>
      <w:r>
        <w:rPr>
          <w:rFonts w:hint="eastAsia"/>
        </w:rPr>
        <w:t>》通过严谨的分析、翔实的数据及直观的图表，系统解析了户外炊具行业的市场规模、需求变化、价格波动及产业链结构。报告全面评估了当前户外炊具市场现状，科学预测了未来市场前景与发展趋势，重点剖析了户外炊具细分市场的机遇与挑战。同时，报告对户外炊具重点企业的竞争地位及市场集中度进行了评估，为户外炊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户外炊具行业界定及应用领域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户外炊具行业定义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户外炊具主要应用领域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2024-2025年全球户外炊具行业市场调研分析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全球户外炊具行业经济环境分析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全球户外炊具市场总体情况分析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一、全球户外炊具行业的发展特点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二、全球户外炊具市场结构</w:t>
      </w:r>
      <w:r>
        <w:rPr>
          <w:rFonts w:hint="eastAsia"/>
        </w:rPr>
        <w:br/>
      </w:r>
      <w:r>
        <w:rPr>
          <w:rFonts w:hint="eastAsia"/>
        </w:rPr>
        <w:t>　　　　三、全球户外炊具行业竞争格局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全球主要国家（地区）户外炊具市场分析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2025-2031年全球户外炊具行业发展趋势预测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2024-2025年户外炊具行业发展环境分析</w:t>
      </w:r>
      <w:r>
        <w:rPr>
          <w:rFonts w:hint="eastAsia"/>
        </w:rPr>
        <w:br/>
      </w:r>
      <w:r>
        <w:rPr>
          <w:rFonts w:hint="eastAsia"/>
        </w:rPr>
        <w:t>　　第一节 户外炊具行业环境分析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户外炊具行业相关政策、法规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中国户外炊具行业供给、需求分析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2024-2025年中国户外炊具市场现状</w:t>
      </w:r>
      <w:r>
        <w:rPr>
          <w:rFonts w:hint="eastAsia"/>
        </w:rPr>
        <w:br/>
      </w:r>
      <w:r>
        <w:rPr>
          <w:rFonts w:hint="eastAsia"/>
        </w:rPr>
        <w:t>　　第二节 中国户外炊具行业产量情况分析及预测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一、户外炊具总体产能规模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、2019-2024年中国户外炊具产量统计</w:t>
      </w:r>
      <w:r>
        <w:rPr>
          <w:rFonts w:hint="eastAsia"/>
        </w:rPr>
        <w:br/>
      </w:r>
      <w:r>
        <w:rPr>
          <w:rFonts w:hint="eastAsia"/>
        </w:rPr>
        <w:t>　　　　三、户外炊具生产区域分布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四、2025-2031年中国户外炊具产量预测</w:t>
      </w:r>
      <w:r>
        <w:rPr>
          <w:rFonts w:hint="eastAsia"/>
        </w:rPr>
        <w:br/>
      </w:r>
      <w:r>
        <w:rPr>
          <w:rFonts w:hint="eastAsia"/>
        </w:rPr>
        <w:t>　　第三节 中国户外炊具市场需求分析及预测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一、中国户外炊具市场需求特点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二、2019-2024年中国户外炊具市场需求统计</w:t>
      </w:r>
      <w:r>
        <w:rPr>
          <w:rFonts w:hint="eastAsia"/>
        </w:rPr>
        <w:br/>
      </w:r>
      <w:r>
        <w:rPr>
          <w:rFonts w:hint="eastAsia"/>
        </w:rPr>
        <w:t>　　　　三、户外炊具市场饱和度</w:t>
      </w:r>
      <w:r>
        <w:rPr>
          <w:rFonts w:hint="eastAsia"/>
        </w:rPr>
        <w:br/>
      </w:r>
      <w:r>
        <w:rPr>
          <w:rFonts w:hint="eastAsia"/>
        </w:rPr>
        <w:t>　　　　四、影响户外炊具市场需求的因素</w:t>
      </w:r>
      <w:r>
        <w:rPr>
          <w:rFonts w:hint="eastAsia"/>
        </w:rPr>
        <w:br/>
      </w:r>
      <w:r>
        <w:rPr>
          <w:rFonts w:hint="eastAsia"/>
        </w:rPr>
        <w:t>　　　　五、户外炊具市场潜力分析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六、2025-2031年中国户外炊具市场需求预测分析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中国户外炊具行业进出口分析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一、2019-2024年户外炊具进口量及增速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三、2025-2031年户外炊具进口量及增速预测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一、2019-2024年户外炊具出口量及增速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三、2025-2031年户外炊具出口量及增速预测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一、中国户外炊具行业区域市场分布情况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五、**地区户外炊具行业市场需求规模情况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六、**地区户外炊具行业市场需求规模情况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2024-2025年中国户外炊具细分行业调研</w:t>
      </w:r>
      <w:r>
        <w:rPr>
          <w:rFonts w:hint="eastAsia"/>
        </w:rPr>
        <w:br/>
      </w:r>
      <w:r>
        <w:rPr>
          <w:rFonts w:hint="eastAsia"/>
        </w:rPr>
        <w:t>　　第一节 主要户外炊具细分行业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中国户外炊具企业营销及发展建议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户外炊具企业营销策略分析及建议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户外炊具企业营销策略分析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一、户外炊具企业营销策略</w:t>
      </w:r>
      <w:r>
        <w:rPr>
          <w:rFonts w:hint="eastAsia"/>
        </w:rPr>
        <w:br/>
      </w:r>
      <w:r>
        <w:rPr>
          <w:rFonts w:hint="eastAsia"/>
        </w:rPr>
        <w:t>　　　　二、户外炊具企业经验借鉴</w:t>
      </w:r>
      <w:r>
        <w:rPr>
          <w:rFonts w:hint="eastAsia"/>
        </w:rPr>
        <w:br/>
      </w:r>
      <w:r>
        <w:rPr>
          <w:rFonts w:hint="eastAsia"/>
        </w:rPr>
        <w:t>　　第三节 户外炊具企业营销模式演化与创新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户外炊具企业经营发展分析及建议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一、户外炊具企业存在的问题</w:t>
      </w:r>
      <w:r>
        <w:rPr>
          <w:rFonts w:hint="eastAsia"/>
        </w:rPr>
        <w:br/>
      </w:r>
      <w:r>
        <w:rPr>
          <w:rFonts w:hint="eastAsia"/>
        </w:rPr>
        <w:t>　　　　二、户外炊具企业应对的策略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户外炊具行业发展趋势及投资风险预警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2025年户外炊具市场前景分析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2025年户外炊具行业发展趋势预测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五、2025年中国户外炊具行业发展面临的机遇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一、2025-2031年户外炊具行业市场风险及控制策略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三、2025-2031年户外炊具行业经营风险及控制策略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户外炊具行业投资战略研究</w:t>
      </w:r>
      <w:r>
        <w:rPr>
          <w:rFonts w:hint="eastAsia"/>
        </w:rPr>
        <w:br/>
      </w:r>
      <w:r>
        <w:rPr>
          <w:rFonts w:hint="eastAsia"/>
        </w:rPr>
        <w:t>　　第一节 户外炊具行业发展战略研究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对我国户外炊具品牌的战略思考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一、户外炊具品牌的重要性</w:t>
      </w:r>
      <w:r>
        <w:rPr>
          <w:rFonts w:hint="eastAsia"/>
        </w:rPr>
        <w:br/>
      </w:r>
      <w:r>
        <w:rPr>
          <w:rFonts w:hint="eastAsia"/>
        </w:rPr>
        <w:t>　　　　二、户外炊具实施品牌战略的意义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三、户外炊具企业品牌的现状分析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四、我国户外炊具企业的品牌战略</w:t>
      </w:r>
      <w:r>
        <w:rPr>
          <w:rFonts w:hint="eastAsia"/>
        </w:rPr>
        <w:br/>
      </w:r>
      <w:r>
        <w:rPr>
          <w:rFonts w:hint="eastAsia"/>
        </w:rPr>
        <w:t>　　　　五、户外炊具品牌战略管理的策略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户外炊具经营策略分析</w:t>
      </w:r>
      <w:r>
        <w:rPr>
          <w:rFonts w:hint="eastAsia"/>
        </w:rPr>
        <w:br/>
      </w:r>
      <w:r>
        <w:rPr>
          <w:rFonts w:hint="eastAsia"/>
        </w:rPr>
        <w:t>　　　　一、户外炊具市场细分策略</w:t>
      </w:r>
      <w:r>
        <w:rPr>
          <w:rFonts w:hint="eastAsia"/>
        </w:rPr>
        <w:br/>
      </w:r>
      <w:r>
        <w:rPr>
          <w:rFonts w:hint="eastAsia"/>
        </w:rPr>
        <w:t>　　　　二、户外炊具市场创新策略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四、户外炊具新产品差异化战略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户外炊具行业投资战略研究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一、2025-2031年户外炊具行业投资战略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户外炊具行业历程</w:t>
      </w:r>
      <w:r>
        <w:rPr>
          <w:rFonts w:hint="eastAsia"/>
        </w:rPr>
        <w:br/>
      </w:r>
      <w:r>
        <w:rPr>
          <w:rFonts w:hint="eastAsia"/>
        </w:rPr>
        <w:t>　　图表 户外炊具行业生命周期</w:t>
      </w:r>
      <w:r>
        <w:rPr>
          <w:rFonts w:hint="eastAsia"/>
        </w:rPr>
        <w:br/>
      </w:r>
      <w:r>
        <w:rPr>
          <w:rFonts w:hint="eastAsia"/>
        </w:rPr>
        <w:t>　　图表 户外炊具行业产业链分析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2024年中国户外炊具进口国家及地区分析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户外炊具企业信息</w:t>
      </w:r>
      <w:r>
        <w:rPr>
          <w:rFonts w:hint="eastAsia"/>
        </w:rPr>
        <w:br/>
      </w:r>
      <w:r>
        <w:rPr>
          <w:rFonts w:hint="eastAsia"/>
        </w:rPr>
        <w:t>　　图表 户外炊具企业经营情况分析</w:t>
      </w:r>
      <w:r>
        <w:rPr>
          <w:rFonts w:hint="eastAsia"/>
        </w:rPr>
        <w:br/>
      </w:r>
      <w:r>
        <w:rPr>
          <w:rFonts w:hint="eastAsia"/>
        </w:rPr>
        <w:t>　　图表 户外炊具重点企业（三）主要经济指标情况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35ec7cd04d6c" w:history="1">
        <w:r>
          <w:rPr>
            <w:rStyle w:val="Hyperlink"/>
          </w:rPr>
          <w:t>中国户外炊具行业现状与行业前景分析报告（2025-2031年）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35ec7cd04d6c" w:history="1">
        <w:r>
          <w:rPr>
            <w:rStyle w:val="Hyperlink"/>
          </w:rPr>
          <w:t>https://www.20087.com/6/68/HuWaiChuiJuHangYeFaZhanQianJing.html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热点：野炊工具、户外炊具哪个牌子好、户外露营炊具品牌哪个好、户外炊具有哪些、铁板烧设备多少钱一台、户外炊具套装、十大建议买的户外炉具、户外炊具钛还是铝好、户外用品店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241a5e504b8e" w:history="1">
      <w:r>
        <w:rPr>
          <w:rStyle w:val="Hyperlink"/>
        </w:rPr>
        <w:t>中国户外炊具行业现状与行业前景分析报告（2025-2031年）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WaiChuiJuHangYeFaZhanQianJing.html" TargetMode="External" Id="R7ff235ec7cd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WaiChuiJuHangYeFaZhanQianJing.html" TargetMode="External" Id="R22a4241a5e50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2024-10-28T08:44:00Z</dcterms:created>
  <dcterms:modified xsi:type="dcterms:W3CDTF">2024-10-28T09:44:00Z</dcterms:modified>
  <dc:subject>中国户外炊具行业现状与行业前景分析报告（2025-2031年）</dc:subject>
  <dc:title>中国户外炊具行业现状与行业前景分析报告（2025-2031年）</dc:title>
  <cp:keywords>中国户外炊具行业现状与行业前景分析报告（2025-2031年）</cp:keywords>
  <dc:description>中国户外炊具行业现状与行业前景分析报告（2025-2031年）</dc:description>
</cp:coreProperties>
</file>