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f53c6de3f4b31" w:history="1">
              <w:r>
                <w:rPr>
                  <w:rStyle w:val="Hyperlink"/>
                </w:rPr>
                <w:t>2024-2030年中国手持式美容仪行业市场调研与发展趋势预测报告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f53c6de3f4b31" w:history="1">
              <w:r>
                <w:rPr>
                  <w:rStyle w:val="Hyperlink"/>
                </w:rPr>
                <w:t>2024-2030年中国手持式美容仪行业市场调研与发展趋势预测报告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3f53c6de3f4b31" w:history="1">
                <w:r>
                  <w:rPr>
                    <w:rStyle w:val="Hyperlink"/>
                  </w:rPr>
                  <w:t>https://www.20087.com/6/88/ShouChiShiMeiRongYiXianZhuangJiFaZhanQuShi.html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美容仪市场近年来经历了快速增长，特别是在中国，随着消费者对个人护理和美容保养意识的提高，这类产品的需求持续攀升。市场上出现了各种各样的手持式美容仪，包括导入导出仪、射频仪、光疗仪等，满足不同肌肤类型和美容需求。此外，随着技术的进步，手持式美容仪的性能和用户体验也在不断提高，产品越来越趋向智能化和个性化。</w:t>
      </w:r>
      <w:r>
        <w:rPr>
          <w:rFonts w:hint="eastAsia"/>
        </w:rPr>
        <w:br/>
      </w:r>
      <w:r>
        <w:rPr>
          <w:rFonts w:hint="eastAsia"/>
        </w:rPr>
        <w:t>　　未来，手持式美容仪的发展将更加注重技术创新和用户体验。一方面，通过引入更多先进的技术，如AI皮肤分析、个性化治疗方案推荐等，提高产品的智能化水平；另一方面，产品设计将更加注重便携性和操作简便性，以便用户在家中也能享受到专业的美容护理体验。此外，随着消费者对健康和安全的关注，手持式美容仪将更加注重材料的安全性和产品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f53c6de3f4b31" w:history="1">
        <w:r>
          <w:rPr>
            <w:rStyle w:val="Hyperlink"/>
          </w:rPr>
          <w:t>2024-2030年中国手持式美容仪行业市场调研与发展趋势预测报告</w:t>
        </w:r>
      </w:hyperlink>
      <w:r>
        <w:rPr>
          <w:rFonts w:hint="eastAsia"/>
        </w:rPr>
        <w:t>》主要分析了手持式美容仪行业的市场规模、手持式美容仪市场供需状况、手持式美容仪市场竞争状况和手持式美容仪主要企业经营情况，同时对手持式美容仪行业的未来发展做出了科学预测。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f53c6de3f4b31" w:history="1">
        <w:r>
          <w:rPr>
            <w:rStyle w:val="Hyperlink"/>
          </w:rPr>
          <w:t>2024-2030年中国手持式美容仪行业市场调研与发展趋势预测报告</w:t>
        </w:r>
      </w:hyperlink>
      <w:r>
        <w:rPr>
          <w:rFonts w:hint="eastAsia"/>
        </w:rPr>
        <w:t>》在多年手持式美容仪行业研究的基础上，结合中国手持式美容仪行业市场的发展现状，通过资深研究团队对手持式美容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f53c6de3f4b31" w:history="1">
        <w:r>
          <w:rPr>
            <w:rStyle w:val="Hyperlink"/>
          </w:rPr>
          <w:t>2024-2030年中国手持式美容仪行业市场调研与发展趋势预测报告</w:t>
        </w:r>
      </w:hyperlink>
      <w:r>
        <w:rPr>
          <w:rFonts w:hint="eastAsia"/>
        </w:rPr>
        <w:t>》可以帮助投资者准确把握手持式美容仪行业的市场现状，为投资者进行投资作出手持式美容仪行业前景预判，挖掘手持式美容仪行业投资价值，同时提出手持式美容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手持式美容仪产品分类</w:t>
      </w:r>
      <w:r>
        <w:rPr>
          <w:rFonts w:hint="eastAsia"/>
        </w:rPr>
        <w:br/>
      </w:r>
      <w:r>
        <w:rPr>
          <w:rFonts w:hint="eastAsia"/>
        </w:rPr>
        <w:t>　　第一节 产品发展社会背景</w:t>
      </w:r>
      <w:r>
        <w:rPr>
          <w:rFonts w:hint="eastAsia"/>
        </w:rPr>
        <w:br/>
      </w:r>
      <w:r>
        <w:rPr>
          <w:rFonts w:hint="eastAsia"/>
        </w:rPr>
        <w:t>　　第二节 产品原理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二、手持式美容仪产业链模型分析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手持式美容仪市场分析</w:t>
      </w:r>
      <w:r>
        <w:rPr>
          <w:rFonts w:hint="eastAsia"/>
        </w:rPr>
        <w:br/>
      </w:r>
      <w:r>
        <w:rPr>
          <w:rFonts w:hint="eastAsia"/>
        </w:rPr>
        <w:t>　　第一节 国际手持式美容仪市场发展总体概况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四、2024年国际手持式美容仪发展概况</w:t>
      </w:r>
      <w:r>
        <w:rPr>
          <w:rFonts w:hint="eastAsia"/>
        </w:rPr>
        <w:br/>
      </w:r>
      <w:r>
        <w:rPr>
          <w:rFonts w:hint="eastAsia"/>
        </w:rPr>
        <w:t>　　第二节 我国手持式美容仪市场的发展状况</w:t>
      </w:r>
      <w:r>
        <w:rPr>
          <w:rFonts w:hint="eastAsia"/>
        </w:rPr>
        <w:br/>
      </w:r>
      <w:r>
        <w:rPr>
          <w:rFonts w:hint="eastAsia"/>
        </w:rPr>
        <w:t>　　　　一、我国手持式美容仪市场发展基本情况</w:t>
      </w:r>
      <w:r>
        <w:rPr>
          <w:rFonts w:hint="eastAsia"/>
        </w:rPr>
        <w:br/>
      </w:r>
      <w:r>
        <w:rPr>
          <w:rFonts w:hint="eastAsia"/>
        </w:rPr>
        <w:t>　　　　二、手持式美容仪市场的总体现状</w:t>
      </w:r>
      <w:r>
        <w:rPr>
          <w:rFonts w:hint="eastAsia"/>
        </w:rPr>
        <w:br/>
      </w:r>
      <w:r>
        <w:rPr>
          <w:rFonts w:hint="eastAsia"/>
        </w:rPr>
        <w:t>　　　　三、手持式美容仪行业发展中存在的问题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四、2024年我国手持式美容仪行业发展回顾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手持式美容仪行业所处生命周期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手持式美容仪行业技术变革与产品革新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三、手持式美容仪产品的个性化空间很大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一、手持式美容仪产品市场进入壁垒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中国手持式美容仪销售状况分析</w:t>
      </w:r>
      <w:r>
        <w:rPr>
          <w:rFonts w:hint="eastAsia"/>
        </w:rPr>
        <w:br/>
      </w:r>
      <w:r>
        <w:rPr>
          <w:rFonts w:hint="eastAsia"/>
        </w:rPr>
        <w:t>　　第一节 手持式美容仪国内营销模式分析</w:t>
      </w:r>
      <w:r>
        <w:rPr>
          <w:rFonts w:hint="eastAsia"/>
        </w:rPr>
        <w:br/>
      </w:r>
      <w:r>
        <w:rPr>
          <w:rFonts w:hint="eastAsia"/>
        </w:rPr>
        <w:t>　　第二节 手持式美容仪国内分销商形态分析</w:t>
      </w:r>
      <w:r>
        <w:rPr>
          <w:rFonts w:hint="eastAsia"/>
        </w:rPr>
        <w:br/>
      </w:r>
      <w:r>
        <w:rPr>
          <w:rFonts w:hint="eastAsia"/>
        </w:rPr>
        <w:t>　　第三节 手持式美容仪国内销售渠道分析</w:t>
      </w:r>
      <w:r>
        <w:rPr>
          <w:rFonts w:hint="eastAsia"/>
        </w:rPr>
        <w:br/>
      </w:r>
      <w:r>
        <w:rPr>
          <w:rFonts w:hint="eastAsia"/>
        </w:rPr>
        <w:t>　　第四节 手持式美容仪行业国际化营销模式分析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手持式美容仪重点销售区域分析</w:t>
      </w:r>
      <w:r>
        <w:rPr>
          <w:rFonts w:hint="eastAsia"/>
        </w:rPr>
        <w:br/>
      </w:r>
      <w:r>
        <w:rPr>
          <w:rFonts w:hint="eastAsia"/>
        </w:rPr>
        <w:t>　　第六节 2018-2023年市场供需现状分析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t>　　第八节 2024-2030年行业投资质战略预测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手持式美容仪的生产分析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行业生产规模情况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手持式美容仪营销策略分析</w:t>
      </w:r>
      <w:r>
        <w:rPr>
          <w:rFonts w:hint="eastAsia"/>
        </w:rPr>
        <w:br/>
      </w:r>
      <w:r>
        <w:rPr>
          <w:rFonts w:hint="eastAsia"/>
        </w:rPr>
        <w:t>　　第七节 手持式美容仪行业广告与促销方式分析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手持式美容仪市场渠道分析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手持式美容仪行业品牌分析</w:t>
      </w:r>
      <w:r>
        <w:rPr>
          <w:rFonts w:hint="eastAsia"/>
        </w:rPr>
        <w:br/>
      </w:r>
      <w:r>
        <w:rPr>
          <w:rFonts w:hint="eastAsia"/>
        </w:rPr>
        <w:t>　　第一节 品牌分析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消费者对手持式美容仪品牌认知度宏观调查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消费者对手持式美容仪品牌偏好调查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手持式美容仪用户分析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一、用户对手持式美容仪产品不同功能各有需求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二、用户普遍关注手持式美容仪产品质量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中国手持式美容仪产品价格分析</w:t>
      </w:r>
      <w:r>
        <w:rPr>
          <w:rFonts w:hint="eastAsia"/>
        </w:rPr>
        <w:br/>
      </w:r>
      <w:r>
        <w:rPr>
          <w:rFonts w:hint="eastAsia"/>
        </w:rPr>
        <w:t>　　第一节 中国手持式美容仪历年平均价格回顾</w:t>
      </w:r>
      <w:r>
        <w:rPr>
          <w:rFonts w:hint="eastAsia"/>
        </w:rPr>
        <w:br/>
      </w:r>
      <w:r>
        <w:rPr>
          <w:rFonts w:hint="eastAsia"/>
        </w:rPr>
        <w:t>　　第二节 中国手持式美容仪当前市场价格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中国手持式美容仪价格影响因素分析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三、手持式美容仪市场国家宏观发展规划调控影响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一、2018-2023年手持式美容仪所属行业总体销售效益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二、2018-2023年手持式美容仪所属行业总体盈利能力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三、2018-2023年手持式美容仪所属行业总体税收能力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四、2018-2023年手持式美容仪所属行业市场总体产值能力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手持式美容仪国内重点生产厂家分析</w:t>
      </w:r>
      <w:r>
        <w:rPr>
          <w:rFonts w:hint="eastAsia"/>
        </w:rPr>
        <w:br/>
      </w:r>
      <w:r>
        <w:rPr>
          <w:rFonts w:hint="eastAsia"/>
        </w:rPr>
        <w:t>　　第一节 手持式美容仪重点公司介绍</w:t>
      </w:r>
      <w:r>
        <w:rPr>
          <w:rFonts w:hint="eastAsia"/>
        </w:rPr>
        <w:br/>
      </w:r>
      <w:r>
        <w:rPr>
          <w:rFonts w:hint="eastAsia"/>
        </w:rPr>
        <w:t>　　第一节 欧莱雅（中国）有限公司（clarisonic科莱丽）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爱姆缇姬（上海）商贸有限公司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foreoluna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ya-man雅萌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荷兰皇家飞利浦公司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日立（中国）有限公司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上海奋博电子商务有限公司（tripollar）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联合利华（中国）投资有限公司（iluminage）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nuface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2024-2030年手持式美容仪行业发展趋势及投资风险分析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当前手持式美容仪存在的问题</w:t>
      </w:r>
      <w:r>
        <w:rPr>
          <w:rFonts w:hint="eastAsia"/>
        </w:rPr>
        <w:br/>
      </w:r>
      <w:r>
        <w:rPr>
          <w:rFonts w:hint="eastAsia"/>
        </w:rPr>
        <w:t>　　第二节 手持式美容仪未来发展预测分析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一、中国手持式美容仪发展方向分析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二、2024-2030年中国手持式美容仪行业发展规模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三、2024-2030年中国手持式美容仪行业投资发展趋势预测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2024-2030年中国手持式美容仪行业投资风险分析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手持式美容仪技术应用注意事项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手持式美容仪生产开发注意事项</w:t>
      </w:r>
      <w:r>
        <w:rPr>
          <w:rFonts w:hint="eastAsia"/>
        </w:rPr>
        <w:br/>
      </w:r>
      <w:r>
        <w:rPr>
          <w:rFonts w:hint="eastAsia"/>
        </w:rPr>
        <w:t>　　第四节 手持式美容仪销售注意事项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2024-2030年中国手持式美容仪行业发展预测分析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2024-2030年国内手持式美容仪产业宏观预测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一、2024-2030年我国手持式美容仪行业宏观预测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二、2024-2030年手持式美容仪工业发展展望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三、2024-2030年手持式美容仪业发展状况预测分析</w:t>
      </w:r>
      <w:r>
        <w:rPr>
          <w:rFonts w:hint="eastAsia"/>
        </w:rPr>
        <w:br/>
      </w:r>
      <w:r>
        <w:rPr>
          <w:rFonts w:hint="eastAsia"/>
        </w:rPr>
        <w:t>　　　　三、2024-2030年手持式美容仪市场发展空间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四、2024-2030年手持式美容仪市场战略</w:t>
      </w:r>
      <w:r>
        <w:rPr>
          <w:rFonts w:hint="eastAsia"/>
        </w:rPr>
        <w:br/>
      </w:r>
      <w:r>
        <w:rPr>
          <w:rFonts w:hint="eastAsia"/>
        </w:rPr>
        <w:t>　　第二节 2024-2030年中国手持式美容仪市场趋势分析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一、2018-2023年手持式美容仪市场趋势总结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二、2024-2030年手持式美容仪企业资本结构发展趋势分析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手持式美容仪行业投资风险预警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影响手持式美容仪行业发展的主要因素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一、2024年影响手持式美容仪行业运行的有利因素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二、2024年影响手持式美容仪行业运行的稳定因素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三、2024年影响手持式美容仪行业运行的不利因素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四、2024年我国手持式美容仪行业发展面临的挑战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五、2024年我国手持式美容仪行业发展面临的机遇</w:t>
      </w:r>
      <w:r>
        <w:rPr>
          <w:rFonts w:hint="eastAsia"/>
        </w:rPr>
        <w:br/>
      </w:r>
      <w:r>
        <w:rPr>
          <w:rFonts w:hint="eastAsia"/>
        </w:rPr>
        <w:t>　　第二节 中-智-林 手持式美容仪行业投资风险预警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一、2024-2030年手持式美容仪行业市场风险及控制策略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二、2024-2030年手持式美容仪行业政策风险及控制策略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三、2024-2030年手持式美容仪行业经营风险及控制策略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四、2024-2030年手持式美容仪同业竞争风险及控制策略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五、2024-2030年手持式美容仪行业其他风险及控制策略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手持式美容仪行业类别</w:t>
      </w:r>
      <w:r>
        <w:rPr>
          <w:rFonts w:hint="eastAsia"/>
        </w:rPr>
        <w:br/>
      </w:r>
      <w:r>
        <w:rPr>
          <w:rFonts w:hint="eastAsia"/>
        </w:rPr>
        <w:t>　　图表 手持式美容仪行业产业链调研</w:t>
      </w:r>
      <w:r>
        <w:rPr>
          <w:rFonts w:hint="eastAsia"/>
        </w:rPr>
        <w:br/>
      </w:r>
      <w:r>
        <w:rPr>
          <w:rFonts w:hint="eastAsia"/>
        </w:rPr>
        <w:t>　　图表 手持式美容仪行业现状</w:t>
      </w:r>
      <w:r>
        <w:rPr>
          <w:rFonts w:hint="eastAsia"/>
        </w:rPr>
        <w:br/>
      </w:r>
      <w:r>
        <w:rPr>
          <w:rFonts w:hint="eastAsia"/>
        </w:rPr>
        <w:t>　　图表 手持式美容仪行业标准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2018-2023年中国手持式美容仪行业市场规模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2023年中国手持式美容仪行业产能</w:t>
      </w:r>
      <w:r>
        <w:rPr>
          <w:rFonts w:hint="eastAsia"/>
        </w:rPr>
        <w:br/>
      </w:r>
      <w:r>
        <w:rPr>
          <w:rFonts w:hint="eastAsia"/>
        </w:rPr>
        <w:t>　　图表 2018-2023年中国手持式美容仪行业产量统计</w:t>
      </w:r>
      <w:r>
        <w:rPr>
          <w:rFonts w:hint="eastAsia"/>
        </w:rPr>
        <w:br/>
      </w:r>
      <w:r>
        <w:rPr>
          <w:rFonts w:hint="eastAsia"/>
        </w:rPr>
        <w:t>　　图表 手持式美容仪行业动态</w:t>
      </w:r>
      <w:r>
        <w:rPr>
          <w:rFonts w:hint="eastAsia"/>
        </w:rPr>
        <w:br/>
      </w:r>
      <w:r>
        <w:rPr>
          <w:rFonts w:hint="eastAsia"/>
        </w:rPr>
        <w:t>　　图表 2018-2023年中国手持式美容仪市场需求量</w:t>
      </w:r>
      <w:r>
        <w:rPr>
          <w:rFonts w:hint="eastAsia"/>
        </w:rPr>
        <w:br/>
      </w:r>
      <w:r>
        <w:rPr>
          <w:rFonts w:hint="eastAsia"/>
        </w:rPr>
        <w:t>　　图表 2023年中国手持式美容仪行业需求区域调研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2018-2023年中国手持式美容仪行情</w:t>
      </w:r>
      <w:r>
        <w:rPr>
          <w:rFonts w:hint="eastAsia"/>
        </w:rPr>
        <w:br/>
      </w:r>
      <w:r>
        <w:rPr>
          <w:rFonts w:hint="eastAsia"/>
        </w:rPr>
        <w:t>　　图表 2018-2023年中国手持式美容仪价格走势图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2018-2023年中国手持式美容仪行业销售收入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2018-2023年中国手持式美容仪行业盈利情况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2018-2023年中国手持式美容仪行业利润总额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2018-2023年中国手持式美容仪进口统计</w:t>
      </w:r>
      <w:r>
        <w:rPr>
          <w:rFonts w:hint="eastAsia"/>
        </w:rPr>
        <w:br/>
      </w:r>
      <w:r>
        <w:rPr>
          <w:rFonts w:hint="eastAsia"/>
        </w:rPr>
        <w:t>　　图表 2018-2023年中国手持式美容仪出口统计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2018-2023年中国手持式美容仪行业企业数量统计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**地区手持式美容仪市场规模</w:t>
      </w:r>
      <w:r>
        <w:rPr>
          <w:rFonts w:hint="eastAsia"/>
        </w:rPr>
        <w:br/>
      </w:r>
      <w:r>
        <w:rPr>
          <w:rFonts w:hint="eastAsia"/>
        </w:rPr>
        <w:t>　　图表 **地区手持式美容仪行业市场需求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**地区手持式美容仪市场调研</w:t>
      </w:r>
      <w:r>
        <w:rPr>
          <w:rFonts w:hint="eastAsia"/>
        </w:rPr>
        <w:br/>
      </w:r>
      <w:r>
        <w:rPr>
          <w:rFonts w:hint="eastAsia"/>
        </w:rPr>
        <w:t>　　图表 **地区手持式美容仪行业市场需求分析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**地区手持式美容仪市场规模</w:t>
      </w:r>
      <w:r>
        <w:rPr>
          <w:rFonts w:hint="eastAsia"/>
        </w:rPr>
        <w:br/>
      </w:r>
      <w:r>
        <w:rPr>
          <w:rFonts w:hint="eastAsia"/>
        </w:rPr>
        <w:t>　　图表 **地区手持式美容仪行业市场需求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**地区手持式美容仪市场调研</w:t>
      </w:r>
      <w:r>
        <w:rPr>
          <w:rFonts w:hint="eastAsia"/>
        </w:rPr>
        <w:br/>
      </w:r>
      <w:r>
        <w:rPr>
          <w:rFonts w:hint="eastAsia"/>
        </w:rPr>
        <w:t>　　图表 **地区手持式美容仪行业市场需求分析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手持式美容仪行业竞争对手分析</w:t>
      </w:r>
      <w:r>
        <w:rPr>
          <w:rFonts w:hint="eastAsia"/>
        </w:rPr>
        <w:br/>
      </w:r>
      <w:r>
        <w:rPr>
          <w:rFonts w:hint="eastAsia"/>
        </w:rPr>
        <w:t>　　图表 手持式美容仪重点企业（一）基本信息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手持式美容仪重点企业（一）经营情况分析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手持式美容仪重点企业（一）主要经济指标情况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手持式美容仪重点企业（一）盈利能力情况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手持式美容仪重点企业（一）偿债能力情况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手持式美容仪重点企业（一）运营能力情况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手持式美容仪重点企业（一）成长能力情况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手持式美容仪重点企业（二）基本信息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手持式美容仪重点企业（二）经营情况分析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手持式美容仪重点企业（二）主要经济指标情况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手持式美容仪重点企业（二）盈利能力情况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手持式美容仪重点企业（二）偿债能力情况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手持式美容仪重点企业（二）运营能力情况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手持式美容仪重点企业（二）成长能力情况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手持式美容仪重点企业（三）基本信息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手持式美容仪重点企业（三）经营情况分析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手持式美容仪重点企业（三）主要经济指标情况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手持式美容仪重点企业（三）盈利能力情况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手持式美容仪重点企业（三）偿债能力情况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手持式美容仪重点企业（三）运营能力情况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手持式美容仪重点企业（三）成长能力情况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2024-2030年中国手持式美容仪行业产能预测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2024-2030年中国手持式美容仪行业产量预测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2024-2030年中国手持式美容仪市场需求预测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2024-2030年中国手持式美容仪行业市场规模预测</w:t>
      </w:r>
      <w:r>
        <w:rPr>
          <w:rFonts w:hint="eastAsia"/>
        </w:rPr>
        <w:br/>
      </w:r>
      <w:r>
        <w:rPr>
          <w:rFonts w:hint="eastAsia"/>
        </w:rPr>
        <w:t>　　图表 手持式美容仪行业准入条件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2024-2030年中国手持式美容仪市场前景</w:t>
      </w:r>
      <w:r>
        <w:rPr>
          <w:rFonts w:hint="eastAsia"/>
        </w:rPr>
        <w:br/>
      </w:r>
      <w:r>
        <w:rPr>
          <w:rFonts w:hint="eastAsia"/>
        </w:rPr>
        <w:t>　　图表 2024-2030年中国手持式美容仪行业信息化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2024-2030年中国手持式美容仪行业风险分析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2024-2030年中国手持式美容仪行业发展趋势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f53c6de3f4b31" w:history="1">
        <w:r>
          <w:rPr>
            <w:rStyle w:val="Hyperlink"/>
          </w:rPr>
          <w:t>2024-2030年中国手持式美容仪行业市场调研与发展趋势预测报告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3f53c6de3f4b31" w:history="1">
        <w:r>
          <w:rPr>
            <w:rStyle w:val="Hyperlink"/>
          </w:rPr>
          <w:t>https://www.20087.com/6/88/ShouChiShiMeiRongYiXianZhuangJiFaZhanQuShi.html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39be9ee4b45d7" w:history="1">
      <w:r>
        <w:rPr>
          <w:rStyle w:val="Hyperlink"/>
        </w:rPr>
        <w:t>2024-2030年中国手持式美容仪行业市场调研与发展趋势预测报告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houChiShiMeiRongYiXianZhuangJiFaZhanQuShi.html" TargetMode="External" Id="R733f53c6de3f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houChiShiMeiRongYiXianZhuangJiFaZhanQuShi.html" TargetMode="External" Id="R91f39be9ee4b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2024-01-27T06:31:23Z</dcterms:created>
  <dcterms:modified xsi:type="dcterms:W3CDTF">2024-01-27T07:31:23Z</dcterms:modified>
  <dc:subject>2024-2030年中国手持式美容仪行业市场调研与发展趋势预测报告</dc:subject>
  <dc:title>2024-2030年中国手持式美容仪行业市场调研与发展趋势预测报告</dc:title>
  <cp:keywords>2024-2030年中国手持式美容仪行业市场调研与发展趋势预测报告</cp:keywords>
  <dc:description>2024-2030年中国手持式美容仪行业市场调研与发展趋势预测报告</dc:description>
</cp:coreProperties>
</file>