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7784d81ed40e7" w:history="1">
              <w:r>
                <w:rPr>
                  <w:rStyle w:val="Hyperlink"/>
                </w:rPr>
                <w:t>2024-2030年中国折叠伞行业研究与前景趋势分析报告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7784d81ed40e7" w:history="1">
              <w:r>
                <w:rPr>
                  <w:rStyle w:val="Hyperlink"/>
                </w:rPr>
                <w:t>2024-2030年中国折叠伞行业研究与前景趋势分析报告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7784d81ed40e7" w:history="1">
                <w:r>
                  <w:rPr>
                    <w:rStyle w:val="Hyperlink"/>
                  </w:rPr>
                  <w:t>https://www.20087.com/6/68/ZheDieSanDeQianJing.html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伞是一种便捷的雨具，因其轻巧、便于携带的特点而受到市场的重视。随着材料科学和技术的发展，现代折叠伞不仅在耐用性和防风性方面有所提升，还在提高生产效率和降低成本方面有所突破。目前，折叠伞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折叠伞的发展将更加注重高效与个性化。一方面，随着新材料技术的应用，未来的折叠伞将采用更加轻便、耐用的材料，提高产品的耐用性和防风性。另一方面，随着个性化消费理念的普及，未来的折叠伞将更加注重个体差异，通过定制化服务为不同用户提供个性化的款式和图案选择。此外，随着可持续发展理念的普及，未来的折叠伞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7784d81ed40e7" w:history="1">
        <w:r>
          <w:rPr>
            <w:rStyle w:val="Hyperlink"/>
          </w:rPr>
          <w:t>2024-2030年中国折叠伞行业研究与前景趋势分析报告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折叠伞行业的发展现状、市场规模、供需动态及进出口情况。报告详细解读了折叠伞产业链上下游、重点区域市场、竞争格局及领先企业的表现，同时评估了折叠伞行业风险与投资机会。通过对折叠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折叠伞行业界定</w:t>
      </w:r>
      <w:r>
        <w:rPr>
          <w:rFonts w:hint="eastAsia"/>
        </w:rPr>
        <w:br/>
      </w:r>
      <w:r>
        <w:rPr>
          <w:rFonts w:hint="eastAsia"/>
        </w:rPr>
        <w:t>　　第一节 折叠伞行业定义</w:t>
      </w:r>
      <w:r>
        <w:rPr>
          <w:rFonts w:hint="eastAsia"/>
        </w:rPr>
        <w:br/>
      </w:r>
      <w:r>
        <w:rPr>
          <w:rFonts w:hint="eastAsia"/>
        </w:rPr>
        <w:t>　　第二节 折叠伞行业特点分析</w:t>
      </w:r>
      <w:r>
        <w:rPr>
          <w:rFonts w:hint="eastAsia"/>
        </w:rPr>
        <w:br/>
      </w:r>
      <w:r>
        <w:rPr>
          <w:rFonts w:hint="eastAsia"/>
        </w:rPr>
        <w:t>　　第三节 折叠伞产业链分析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2023年世界折叠伞行业市场运行形势分析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2023年全球折叠伞行业发展概况</w:t>
      </w:r>
      <w:r>
        <w:rPr>
          <w:rFonts w:hint="eastAsia"/>
        </w:rPr>
        <w:br/>
      </w:r>
      <w:r>
        <w:rPr>
          <w:rFonts w:hint="eastAsia"/>
        </w:rPr>
        <w:t>　　第二节 世界折叠伞行业发展走势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2023年折叠伞行业技术发展现状及趋势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当前我国折叠伞技术发展现状</w:t>
      </w:r>
      <w:r>
        <w:rPr>
          <w:rFonts w:hint="eastAsia"/>
        </w:rPr>
        <w:br/>
      </w:r>
      <w:r>
        <w:rPr>
          <w:rFonts w:hint="eastAsia"/>
        </w:rPr>
        <w:t>　　第二节 中外折叠伞技术差距及产生差距的主要原因分析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提高我国折叠伞技术的对策</w:t>
      </w:r>
      <w:r>
        <w:rPr>
          <w:rFonts w:hint="eastAsia"/>
        </w:rPr>
        <w:br/>
      </w:r>
      <w:r>
        <w:rPr>
          <w:rFonts w:hint="eastAsia"/>
        </w:rPr>
        <w:t>　　第四节 我国折叠伞研发、设计发展趋势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中国折叠伞发展现状调研</w:t>
      </w:r>
      <w:r>
        <w:rPr>
          <w:rFonts w:hint="eastAsia"/>
        </w:rPr>
        <w:br/>
      </w:r>
      <w:r>
        <w:rPr>
          <w:rFonts w:hint="eastAsia"/>
        </w:rPr>
        <w:t>　　第一节 中国折叠伞市场现状分析</w:t>
      </w:r>
      <w:r>
        <w:rPr>
          <w:rFonts w:hint="eastAsia"/>
        </w:rPr>
        <w:br/>
      </w:r>
      <w:r>
        <w:rPr>
          <w:rFonts w:hint="eastAsia"/>
        </w:rPr>
        <w:t>　　第二节 中国折叠伞行业产量情况分析及预测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一、折叠伞总体产能规模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三、2018-2023年中国折叠伞产量统计</w:t>
      </w:r>
      <w:r>
        <w:rPr>
          <w:rFonts w:hint="eastAsia"/>
        </w:rPr>
        <w:br/>
      </w:r>
      <w:r>
        <w:rPr>
          <w:rFonts w:hint="eastAsia"/>
        </w:rPr>
        <w:t>　　　　二、折叠伞生产区域分布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三、2024-2030年中国折叠伞产量预测分析</w:t>
      </w:r>
      <w:r>
        <w:rPr>
          <w:rFonts w:hint="eastAsia"/>
        </w:rPr>
        <w:br/>
      </w:r>
      <w:r>
        <w:rPr>
          <w:rFonts w:hint="eastAsia"/>
        </w:rPr>
        <w:t>　　第三节 中国折叠伞市场需求分析及预测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二、2018-2023年中国折叠伞市场需求量统计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2018-2023年中国折叠伞行业进出口情况分析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一、2018-2023年中国折叠伞行业进口分析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二、2018-2023年中国折叠伞行业出口分析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2018-2023年中国折叠伞行业重点地区调研分析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二、**地区折叠伞市场调研分析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三、**地区折叠伞市场调研分析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四、**地区折叠伞市场调研分析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五、**地区折叠伞市场调研分析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折叠伞行业竞争格局分析</w:t>
      </w:r>
      <w:r>
        <w:rPr>
          <w:rFonts w:hint="eastAsia"/>
        </w:rPr>
        <w:br/>
      </w:r>
      <w:r>
        <w:rPr>
          <w:rFonts w:hint="eastAsia"/>
        </w:rPr>
        <w:t>　　第一节 折叠伞行业集中度分析</w:t>
      </w:r>
      <w:r>
        <w:rPr>
          <w:rFonts w:hint="eastAsia"/>
        </w:rPr>
        <w:br/>
      </w:r>
      <w:r>
        <w:rPr>
          <w:rFonts w:hint="eastAsia"/>
        </w:rPr>
        <w:t>　　　　一、折叠伞市场集中度分析</w:t>
      </w:r>
      <w:r>
        <w:rPr>
          <w:rFonts w:hint="eastAsia"/>
        </w:rPr>
        <w:br/>
      </w:r>
      <w:r>
        <w:rPr>
          <w:rFonts w:hint="eastAsia"/>
        </w:rPr>
        <w:t>　　　　二、折叠伞企业集中度分析</w:t>
      </w:r>
      <w:r>
        <w:rPr>
          <w:rFonts w:hint="eastAsia"/>
        </w:rPr>
        <w:br/>
      </w:r>
      <w:r>
        <w:rPr>
          <w:rFonts w:hint="eastAsia"/>
        </w:rPr>
        <w:t>　　　　三、折叠伞区域集中度分析</w:t>
      </w:r>
      <w:r>
        <w:rPr>
          <w:rFonts w:hint="eastAsia"/>
        </w:rPr>
        <w:br/>
      </w:r>
      <w:r>
        <w:rPr>
          <w:rFonts w:hint="eastAsia"/>
        </w:rPr>
        <w:t>　　第二节 折叠伞行业主要企业竞争力分析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一、2023年折叠伞行业竞争分析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二、2023年中外折叠伞产品竞争分析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三、2018-2023年我国折叠伞市场竞争分析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对我国折叠伞品牌的战略思考</w:t>
      </w:r>
      <w:r>
        <w:rPr>
          <w:rFonts w:hint="eastAsia"/>
        </w:rPr>
        <w:br/>
      </w:r>
      <w:r>
        <w:rPr>
          <w:rFonts w:hint="eastAsia"/>
        </w:rPr>
        <w:t>　　　　一、折叠伞实施品牌战略的意义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三、我国折叠伞企业的品牌战略</w:t>
      </w:r>
      <w:r>
        <w:rPr>
          <w:rFonts w:hint="eastAsia"/>
        </w:rPr>
        <w:br/>
      </w:r>
      <w:r>
        <w:rPr>
          <w:rFonts w:hint="eastAsia"/>
        </w:rPr>
        <w:t>　　　　四、折叠伞品牌战略管理的策略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2024-2030年中国折叠伞行业前景与风险预测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2024年中国折叠伞市场前景分析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2024-2030年中国折叠伞发展趋势预测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2024-2030年中国折叠伞行业投资机会分析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2024-2030年中国折叠伞行业投资风险分析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折叠伞行业研究结论</w:t>
      </w:r>
      <w:r>
        <w:rPr>
          <w:rFonts w:hint="eastAsia"/>
        </w:rPr>
        <w:br/>
      </w:r>
      <w:r>
        <w:rPr>
          <w:rFonts w:hint="eastAsia"/>
        </w:rPr>
        <w:t>　　第二节 折叠伞行业投资价值评估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中⋅智⋅林⋅－折叠伞行业投资建议</w:t>
      </w:r>
      <w:r>
        <w:rPr>
          <w:rFonts w:hint="eastAsia"/>
        </w:rPr>
        <w:br/>
      </w:r>
      <w:r>
        <w:rPr>
          <w:rFonts w:hint="eastAsia"/>
        </w:rPr>
        <w:t>　　　　一、折叠伞行业投资策略建议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二、折叠伞行业投资方向建议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折叠伞行业历程</w:t>
      </w:r>
      <w:r>
        <w:rPr>
          <w:rFonts w:hint="eastAsia"/>
        </w:rPr>
        <w:br/>
      </w:r>
      <w:r>
        <w:rPr>
          <w:rFonts w:hint="eastAsia"/>
        </w:rPr>
        <w:t>　　图表 折叠伞行业生命周期</w:t>
      </w:r>
      <w:r>
        <w:rPr>
          <w:rFonts w:hint="eastAsia"/>
        </w:rPr>
        <w:br/>
      </w:r>
      <w:r>
        <w:rPr>
          <w:rFonts w:hint="eastAsia"/>
        </w:rPr>
        <w:t>　　图表 折叠伞行业产业链分析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2018-2023年折叠伞行业市场容量分析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2018-2023年中国折叠伞行业产量及增长趋势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2018-2023年中国折叠伞市场需求量及增速统计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2023年中国折叠伞行业需求领域分布格局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2018-2023年中国折叠伞出口数量分析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2018-2023年中国折叠伞出口金额分析</w:t>
      </w:r>
      <w:r>
        <w:rPr>
          <w:rFonts w:hint="eastAsia"/>
        </w:rPr>
        <w:br/>
      </w:r>
      <w:r>
        <w:rPr>
          <w:rFonts w:hint="eastAsia"/>
        </w:rPr>
        <w:t>　　图表 2023年中国折叠伞进口国家及地区分析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2023年中国折叠伞出口国家及地区分析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2018-2023年中国折叠伞行业企业平均规模情况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折叠伞企业信息</w:t>
      </w:r>
      <w:r>
        <w:rPr>
          <w:rFonts w:hint="eastAsia"/>
        </w:rPr>
        <w:br/>
      </w:r>
      <w:r>
        <w:rPr>
          <w:rFonts w:hint="eastAsia"/>
        </w:rPr>
        <w:t>　　图表 折叠伞企业经营情况分析</w:t>
      </w:r>
      <w:r>
        <w:rPr>
          <w:rFonts w:hint="eastAsia"/>
        </w:rPr>
        <w:br/>
      </w:r>
      <w:r>
        <w:rPr>
          <w:rFonts w:hint="eastAsia"/>
        </w:rPr>
        <w:t>　　图表 折叠伞重点企业（三）主要经济指标情况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7784d81ed40e7" w:history="1">
        <w:r>
          <w:rPr>
            <w:rStyle w:val="Hyperlink"/>
          </w:rPr>
          <w:t>2024-2030年中国折叠伞行业研究与前景趋势分析报告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7784d81ed40e7" w:history="1">
        <w:r>
          <w:rPr>
            <w:rStyle w:val="Hyperlink"/>
          </w:rPr>
          <w:t>https://www.20087.com/6/68/ZheDieSanDeQianJing.html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热点：折叠伞哪个牌子结实耐用、折叠伞能带上飞机吗、防身伞、折叠伞折纸教程、会折叠的伞是怎么折的、折叠伞可以托运吗、折叠伞伸缩杆内部构造、折叠伞伸缩杆内部构造、金刚伞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a461fb3304849" w:history="1">
      <w:r>
        <w:rPr>
          <w:rStyle w:val="Hyperlink"/>
        </w:rPr>
        <w:t>2024-2030年中国折叠伞行业研究与前景趋势分析报告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eDieSanDeQianJing.html" TargetMode="External" Id="Rb497784d81e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eDieSanDeQianJing.html" TargetMode="External" Id="R4dea461fb330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2024-01-14T06:44:19Z</dcterms:created>
  <dcterms:modified xsi:type="dcterms:W3CDTF">2024-01-14T07:44:19Z</dcterms:modified>
  <dc:subject>2024-2030年中国折叠伞行业研究与前景趋势分析报告</dc:subject>
  <dc:title>2024-2030年中国折叠伞行业研究与前景趋势分析报告</dc:title>
  <cp:keywords>2024-2030年中国折叠伞行业研究与前景趋势分析报告</cp:keywords>
  <dc:description>2024-2030年中国折叠伞行业研究与前景趋势分析报告</dc:description>
</cp:coreProperties>
</file>