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6137d6d404c6d" w:history="1">
              <w:r>
                <w:rPr>
                  <w:rStyle w:val="Hyperlink"/>
                </w:rPr>
                <w:t>全球与中国摩托车GPS导航仪市场现状及前景趋势预测（2025-2031年）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6137d6d404c6d" w:history="1">
              <w:r>
                <w:rPr>
                  <w:rStyle w:val="Hyperlink"/>
                </w:rPr>
                <w:t>全球与中国摩托车GPS导航仪市场现状及前景趋势预测（2025-2031年）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6137d6d404c6d" w:history="1">
                <w:r>
                  <w:rPr>
                    <w:rStyle w:val="Hyperlink"/>
                  </w:rPr>
                  <w:t>https://www.20087.com/6/88/MoTuoCheGPSDaoHangYiShiChangXianZhuangHeQianJing.html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GPS导航仪是专门为摩托车设计的定位与导航设备，它结合了GPS卫星定位系统和数字地图，提供路线规划、实时路况更新和语音导航等功能。近年来，随着科技的进步和骑行文化的兴起，摩托车GPS导航仪的功能和性能得到了显著提升。现代导航仪不仅具备高清触摸屏、防水设计和蓝牙耳机连接，还增加了社交媒体分享、天气预报和紧急救援呼叫等实用功能，以满足骑行者的需求。</w:t>
      </w:r>
      <w:r>
        <w:rPr>
          <w:rFonts w:hint="eastAsia"/>
        </w:rPr>
        <w:br/>
      </w:r>
      <w:r>
        <w:rPr>
          <w:rFonts w:hint="eastAsia"/>
        </w:rPr>
        <w:t>　　未来，摩托车GPS导航仪的发展将更加注重智能化和个性化。智能化体现在通过集成AI算法，导航仪将能够预测骑行者的行为，提供更精准的路线推荐和路况预警。个性化则意味着导航仪将提供定制化服务，如根据骑行风格和偏好调整路线，同时，通过与穿戴设备的联动，监测骑行者的健康状态，提高骑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6137d6d404c6d" w:history="1">
        <w:r>
          <w:rPr>
            <w:rStyle w:val="Hyperlink"/>
          </w:rPr>
          <w:t>全球与中国摩托车GPS导航仪市场现状及前景趋势预测（2025-2031年）</w:t>
        </w:r>
      </w:hyperlink>
      <w:r>
        <w:rPr>
          <w:rFonts w:hint="eastAsia"/>
        </w:rPr>
        <w:t>》系统分析了摩托车GPS导航仪行业的现状，全面梳理了摩托车GPS导航仪市场需求、市场规模、产业链结构及价格体系，详细解读了摩托车GPS导航仪细分市场特点。报告结合权威数据，科学预测了摩托车GPS导航仪市场前景与发展趋势，客观分析了品牌竞争格局、市场集中度及重点企业的运营表现，并指出了摩托车GPS导航仪行业面临的机遇与风险。为摩托车GPS导航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摩托车GPS导航仪市场概述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按照不同产品类型，摩托车GPS导航仪主要可以分为如下几个类别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全球不同产品类型摩托车GPS导航仪销售额增长趋势2020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触摸屏</w:t>
      </w:r>
      <w:r>
        <w:rPr>
          <w:rFonts w:hint="eastAsia"/>
        </w:rPr>
        <w:br/>
      </w:r>
      <w:r>
        <w:rPr>
          <w:rFonts w:hint="eastAsia"/>
        </w:rPr>
        <w:t>　　　　1.2.3 非触摸屏</w:t>
      </w:r>
      <w:r>
        <w:rPr>
          <w:rFonts w:hint="eastAsia"/>
        </w:rPr>
        <w:br/>
      </w:r>
      <w:r>
        <w:rPr>
          <w:rFonts w:hint="eastAsia"/>
        </w:rPr>
        <w:t>　　1.3 从不同应用，摩托车GPS导航仪主要包括如下几个方面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全球不同应用摩托车GPS导航仪销售额增长趋势2020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摩托车GPS导航仪行业背景、发展历史、现状及趋势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摩托车GPS导航仪行业目前现状分析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摩托车GPS导航仪发展趋势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全球摩托车GPS导航仪总体规模分析</w:t>
      </w:r>
      <w:r>
        <w:rPr>
          <w:rFonts w:hint="eastAsia"/>
        </w:rPr>
        <w:br/>
      </w:r>
      <w:r>
        <w:rPr>
          <w:rFonts w:hint="eastAsia"/>
        </w:rPr>
        <w:t>　　2.1 全球摩托车GPS导航仪供需现状及预测（2020-2031）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全球摩托车GPS导航仪产能、产量、产能利用率及发展趋势（2020-2031）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全球摩托车GPS导航仪产量、需求量及发展趋势（2020-2031）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全球主要地区摩托车GPS导航仪产量及发展趋势（2020-2031）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全球主要地区摩托车GPS导航仪产量（2020-2025）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全球主要地区摩托车GPS导航仪产量（2025-2031）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全球主要地区摩托车GPS导航仪产量市场份额（2020-2031）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中国摩托车GPS导航仪供需现状及预测（2020-2031）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中国摩托车GPS导航仪产能、产量、产能利用率及发展趋势（2020-2031）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中国摩托车GPS导航仪产量、市场需求量及发展趋势（2020-2031）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全球摩托车GPS导航仪销量及销售额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全球市场摩托车GPS导航仪销售额（2020-2031）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全球市场摩托车GPS导航仪销量（2020-2031）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全球市场摩托车GPS导航仪价格趋势（2020-2031）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全球市场主要厂商摩托车GPS导航仪产能市场份额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全球市场主要厂商摩托车GPS导航仪销量（2020-2025）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全球市场主要厂商摩托车GPS导航仪销量（2020-2025）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全球市场主要厂商摩托车GPS导航仪销售收入（2020-2025）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全球市场主要厂商摩托车GPS导航仪销售价格（2020-2025）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2025年全球主要生产商摩托车GPS导航仪收入排名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中国市场主要厂商摩托车GPS导航仪销量（2020-2025）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中国市场主要厂商摩托车GPS导航仪销量（2020-2025）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中国市场主要厂商摩托车GPS导航仪销售收入（2020-2025）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2025年中国主要生产商摩托车GPS导航仪收入排名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中国市场主要厂商摩托车GPS导航仪销售价格（2020-2025）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全球主要厂商摩托车GPS导航仪总部及产地分布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全球主要厂商成立时间及摩托车GPS导航仪商业化日期</w:t>
      </w:r>
      <w:r>
        <w:rPr>
          <w:rFonts w:hint="eastAsia"/>
        </w:rPr>
        <w:br/>
      </w:r>
      <w:r>
        <w:rPr>
          <w:rFonts w:hint="eastAsia"/>
        </w:rPr>
        <w:t>　　3.6 全球主要厂商摩托车GPS导航仪产品类型及应用</w:t>
      </w:r>
      <w:r>
        <w:rPr>
          <w:rFonts w:hint="eastAsia"/>
        </w:rPr>
        <w:br/>
      </w:r>
      <w:r>
        <w:rPr>
          <w:rFonts w:hint="eastAsia"/>
        </w:rPr>
        <w:t>　　3.7 摩托车GPS导航仪行业集中度、竞争程度分析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摩托车GPS导航仪行业集中度分析：2025年全球Top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全球摩托车GPS导航仪第一梯队、第二梯队和第三梯队生产商（品牌）及市场份额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全球摩托车GPS导航仪主要地区分析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全球主要地区摩托车GPS导航仪市场规模分析：2020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全球主要地区摩托车GPS导航仪销售收入及市场份额（2020-2025年）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全球主要地区摩托车GPS导航仪销售收入预测（2025-2031年）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全球主要地区摩托车GPS导航仪销量分析：2020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全球主要地区摩托车GPS导航仪销量及市场份额（2020-2025年）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全球主要地区摩托车GPS导航仪销量及市场份额预测（2025-2031）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北美市场摩托车GPS导航仪销量、收入及增长率（2020-2031）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欧洲市场摩托车GPS导航仪销量、收入及增长率（2020-2031）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中国市场摩托车GPS导航仪销量、收入及增长率（2020-2031）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日本市场摩托车GPS导航仪销量、收入及增长率（2020-2031）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东南亚市场摩托车GPS导航仪销量、收入及增长率（2020-2031）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印度市场摩托车GPS导航仪销量、收入及增长率（2020-2031）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摩托车GPS导航仪销量、收入、价格及毛利率（2020-2025）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摩托车GPS导航仪销量、收入、价格及毛利率（2020-2025）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摩托车GPS导航仪销量、收入、价格及毛利率（2020-2025）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摩托车GPS导航仪销量、收入、价格及毛利率（2020-2025）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摩托车GPS导航仪销量、收入、价格及毛利率（2020-2025）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摩托车GPS导航仪销量、收入、价格及毛利率（2020-2025）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不同产品类型摩托车GPS导航仪分析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全球不同产品类型摩托车GPS导航仪销量（2020-2031）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全球不同产品类型摩托车GPS导航仪销量及市场份额（2020-2025）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全球不同产品类型摩托车GPS导航仪销量预测（2025-2031）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全球不同产品类型摩托车GPS导航仪收入（2020-2031）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全球不同产品类型摩托车GPS导航仪收入及市场份额（2020-2025）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全球不同产品类型摩托车GPS导航仪收入预测（2025-2031）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全球不同产品类型摩托车GPS导航仪价格走势（2020-2031）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不同应用摩托车GPS导航仪分析</w:t>
      </w:r>
      <w:r>
        <w:rPr>
          <w:rFonts w:hint="eastAsia"/>
        </w:rPr>
        <w:br/>
      </w:r>
      <w:r>
        <w:rPr>
          <w:rFonts w:hint="eastAsia"/>
        </w:rPr>
        <w:t>　　7.1 全球不同应用摩托车GPS导航仪销量（2020-2031）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全球不同应用摩托车GPS导航仪销量及市场份额（2020-2025）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全球不同应用摩托车GPS导航仪销量预测（2025-2031）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全球不同应用摩托车GPS导航仪收入（2020-2031）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全球不同应用摩托车GPS导航仪收入及市场份额（2020-2025）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全球不同应用摩托车GPS导航仪收入预测（2025-2031）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全球不同应用摩托车GPS导航仪价格走势（2020-2031）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摩托车GPS导航仪产业链分析</w:t>
      </w:r>
      <w:r>
        <w:rPr>
          <w:rFonts w:hint="eastAsia"/>
        </w:rPr>
        <w:br/>
      </w:r>
      <w:r>
        <w:rPr>
          <w:rFonts w:hint="eastAsia"/>
        </w:rPr>
        <w:t>　　8.2 摩托车GPS导航仪产业上游供应分析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摩托车GPS导航仪下游典型客户</w:t>
      </w:r>
      <w:r>
        <w:rPr>
          <w:rFonts w:hint="eastAsia"/>
        </w:rPr>
        <w:br/>
      </w:r>
      <w:r>
        <w:rPr>
          <w:rFonts w:hint="eastAsia"/>
        </w:rPr>
        <w:t>　　8.4 摩托车GPS导航仪销售渠道分析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摩托车GPS导航仪行业发展机遇及主要驱动因素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摩托车GPS导航仪行业发展面临的风险</w:t>
      </w:r>
      <w:r>
        <w:rPr>
          <w:rFonts w:hint="eastAsia"/>
        </w:rPr>
        <w:br/>
      </w:r>
      <w:r>
        <w:rPr>
          <w:rFonts w:hint="eastAsia"/>
        </w:rPr>
        <w:t>　　9.3 摩托车GPS导航仪行业政策分析</w:t>
      </w:r>
      <w:r>
        <w:rPr>
          <w:rFonts w:hint="eastAsia"/>
        </w:rPr>
        <w:br/>
      </w:r>
      <w:r>
        <w:rPr>
          <w:rFonts w:hint="eastAsia"/>
        </w:rPr>
        <w:t>　　9.4 摩托车GPS导航仪中国企业SWOT分析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全球不同产品类型摩托车GPS导航仪销售额增长（CAGR）趋势2020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摩托车GPS导航仪行业目前发展现状</w:t>
      </w:r>
      <w:r>
        <w:rPr>
          <w:rFonts w:hint="eastAsia"/>
        </w:rPr>
        <w:br/>
      </w:r>
      <w:r>
        <w:rPr>
          <w:rFonts w:hint="eastAsia"/>
        </w:rPr>
        <w:t>　　表 4： 摩托车GPS导航仪发展趋势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全球主要地区摩托车GPS导航仪产量增速（CAGR）：（2020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全球主要地区摩托车GPS导航仪产量（2020-2025）&amp;（千件）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全球主要地区摩托车GPS导航仪产量（2025-2031）&amp;（千件）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全球主要地区摩托车GPS导航仪产量市场份额（2020-2025）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全球主要地区摩托车GPS导航仪产量（2025-2031）&amp;（千件）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全球市场主要厂商摩托车GPS导航仪产能（2024-2025）&amp;（千件）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全球市场主要厂商摩托车GPS导航仪销量（2020-2025）&amp;（千件）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全球市场主要厂商摩托车GPS导航仪销量市场份额（2020-2025）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全球市场主要厂商摩托车GPS导航仪销售收入（2020-2025）&amp;（百万美元）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全球市场主要厂商摩托车GPS导航仪销售收入市场份额（2020-2025）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全球市场主要厂商摩托车GPS导航仪销售价格（2020-2025）&amp;（美元/件）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2025年全球主要生产商摩托车GPS导航仪收入排名（百万美元）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中国市场主要厂商摩托车GPS导航仪销量（2020-2025）&amp;（千件）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中国市场主要厂商摩托车GPS导航仪销量市场份额（2020-2025）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中国市场主要厂商摩托车GPS导航仪销售收入（2020-2025）&amp;（百万美元）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中国市场主要厂商摩托车GPS导航仪销售收入市场份额（2020-2025）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2025年中国主要生产商摩托车GPS导航仪收入排名（百万美元）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中国市场主要厂商摩托车GPS导航仪销售价格（2020-2025）&amp;（美元/件）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全球主要厂商摩托车GPS导航仪总部及产地分布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全球主要厂商成立时间及摩托车GPS导航仪商业化日期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全球主要厂商摩托车GPS导航仪产品类型及应用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2025年全球摩托车GPS导航仪主要厂商市场地位（第一梯队、第二梯队和第三梯队）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全球摩托车GPS导航仪市场投资、并购等现状分析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全球主要地区摩托车GPS导航仪销售收入增速：（2020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全球主要地区摩托车GPS导航仪销售收入（2020-2025）&amp;（百万美元）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全球主要地区摩托车GPS导航仪销售收入市场份额（2020-2025）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全球主要地区摩托车GPS导航仪收入（2025-2031）&amp;（百万美元）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全球主要地区摩托车GPS导航仪收入市场份额（2025-2031）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全球主要地区摩托车GPS导航仪销量（千件）：2020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全球主要地区摩托车GPS导航仪销量（2020-2025）&amp;（千件）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全球主要地区摩托车GPS导航仪销量市场份额（2020-2025）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全球主要地区摩托车GPS导航仪销量（2025-2031）&amp;（千件）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全球主要地区摩托车GPS导航仪销量份额（2025-2031）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摩托车GPS导航仪销量（千件）、收入（百万美元）、价格（美元/件）及毛利率（2020-2025）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摩托车GPS导航仪销量（千件）、收入（百万美元）、价格（美元/件）及毛利率（2020-2025）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摩托车GPS导航仪销量（千件）、收入（百万美元）、价格（美元/件）及毛利率（2020-2025）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摩托车GPS导航仪销量（千件）、收入（百万美元）、价格（美元/件）及毛利率（2020-2025）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摩托车GPS导航仪销量（千件）、收入（百万美元）、价格（美元/件）及毛利率（2020-2025）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摩托车GPS导航仪生产基地、销售区域、竞争对手及市场地位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摩托车GPS导航仪产品规格、参数及市场应用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摩托车GPS导航仪销量（千件）、收入（百万美元）、价格（美元/件）及毛利率（2020-2025）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全球不同产品类型摩托车GPS导航仪销量（2020-2025年）&amp;（千件）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全球不同产品类型摩托车GPS导航仪销量市场份额（2020-2025）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全球不同产品类型摩托车GPS导航仪销量预测（2025-2031）&amp;（千件）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全球市场不同产品类型摩托车GPS导航仪销量市场份额预测（2025-2031）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全球不同产品类型摩托车GPS导航仪收入（2020-2025年）&amp;（百万美元）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全球不同产品类型摩托车GPS导航仪收入市场份额（2020-2025）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全球不同产品类型摩托车GPS导航仪收入预测（2025-2031）&amp;（百万美元）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全球不同产品类型摩托车GPS导航仪收入市场份额预测（2025-2031）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全球不同应用摩托车GPS导航仪销量（2020-2025年）&amp;（千件）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全球不同应用摩托车GPS导航仪销量市场份额（2020-2025）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全球不同应用摩托车GPS导航仪销量预测（2025-2031）&amp;（千件）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全球市场不同应用摩托车GPS导航仪销量市场份额预测（2025-2031）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全球不同应用摩托车GPS导航仪收入（2020-2025年）&amp;（百万美元）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全球不同应用摩托车GPS导航仪收入市场份额（2020-2025）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全球不同应用摩托车GPS导航仪收入预测（2025-2031）&amp;（百万美元）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全球不同应用摩托车GPS导航仪收入市场份额预测（2025-2031）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摩托车GPS导航仪上游原料供应商及联系方式列表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摩托车GPS导航仪典型客户列表</w:t>
      </w:r>
      <w:r>
        <w:rPr>
          <w:rFonts w:hint="eastAsia"/>
        </w:rPr>
        <w:br/>
      </w:r>
      <w:r>
        <w:rPr>
          <w:rFonts w:hint="eastAsia"/>
        </w:rPr>
        <w:t>　　表 86： 摩托车GPS导航仪主要销售模式及销售渠道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摩托车GPS导航仪行业发展机遇及主要驱动因素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摩托车GPS导航仪行业发展面临的风险</w:t>
      </w:r>
      <w:r>
        <w:rPr>
          <w:rFonts w:hint="eastAsia"/>
        </w:rPr>
        <w:br/>
      </w:r>
      <w:r>
        <w:rPr>
          <w:rFonts w:hint="eastAsia"/>
        </w:rPr>
        <w:t>　　表 89： 摩托车GPS导航仪行业政策分析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摩托车GPS导航仪产品图片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全球不同产品类型摩托车GPS导航仪销售额2020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全球不同产品类型摩托车GPS导航仪市场份额2024 VS 2025</w:t>
      </w:r>
      <w:r>
        <w:rPr>
          <w:rFonts w:hint="eastAsia"/>
        </w:rPr>
        <w:br/>
      </w:r>
      <w:r>
        <w:rPr>
          <w:rFonts w:hint="eastAsia"/>
        </w:rPr>
        <w:t>　　图 4： 触摸屏产品图片</w:t>
      </w:r>
      <w:r>
        <w:rPr>
          <w:rFonts w:hint="eastAsia"/>
        </w:rPr>
        <w:br/>
      </w:r>
      <w:r>
        <w:rPr>
          <w:rFonts w:hint="eastAsia"/>
        </w:rPr>
        <w:t>　　图 5： 非触摸屏产品图片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全球不同应用摩托车GPS导航仪市场份额2024 VS 2025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全球摩托车GPS导航仪产能、产量、产能利用率及发展趋势（2020-2031）&amp;（千件）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全球摩托车GPS导航仪产量、需求量及发展趋势（2020-2031）&amp;（千件）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全球主要地区摩托车GPS导航仪产量（2020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全球主要地区摩托车GPS导航仪产量市场份额（2020-2031）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中国摩托车GPS导航仪产能、产量、产能利用率及发展趋势（2020-2031）&amp;（千件）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中国摩托车GPS导航仪产量、市场需求量及发展趋势（2020-2031）&amp;（千件）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全球摩托车GPS导航仪市场销售额及增长率：（2020-2031）&amp;（百万美元）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全球市场摩托车GPS导航仪市场规模：2020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全球市场摩托车GPS导航仪销量及增长率（2020-2031）&amp;（千件）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全球市场摩托车GPS导航仪价格趋势（2020-2031）&amp;（美元/件）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2025年全球市场主要厂商摩托车GPS导航仪销量市场份额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2025年全球市场主要厂商摩托车GPS导航仪收入市场份额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2025年中国市场主要厂商摩托车GPS导航仪销量市场份额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2025年中国市场主要厂商摩托车GPS导航仪收入市场份额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2025年全球前五大生产商摩托车GPS导航仪市场份额</w:t>
      </w:r>
      <w:r>
        <w:rPr>
          <w:rFonts w:hint="eastAsia"/>
        </w:rPr>
        <w:br/>
      </w:r>
      <w:r>
        <w:rPr>
          <w:rFonts w:hint="eastAsia"/>
        </w:rPr>
        <w:t>　　图 25： 2025年全球摩托车GPS导航仪第一梯队、第二梯队和第三梯队厂商及市场份额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全球主要地区摩托车GPS导航仪销售收入（2020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全球主要地区摩托车GPS导航仪销售收入市场份额（2024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北美市场摩托车GPS导航仪销量及增长率（2020-2031）&amp;（千件）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北美市场摩托车GPS导航仪收入及增长率（2020-2031）&amp;（百万美元）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欧洲市场摩托车GPS导航仪销量及增长率（2020-2031）&amp;（千件）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欧洲市场摩托车GPS导航仪收入及增长率（2020-2031）&amp;（百万美元）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中国市场摩托车GPS导航仪销量及增长率（2020-2031）&amp;（千件）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中国市场摩托车GPS导航仪收入及增长率（2020-2031）&amp;（百万美元）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日本市场摩托车GPS导航仪销量及增长率（2020-2031）&amp;（千件）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日本市场摩托车GPS导航仪收入及增长率（2020-2031）&amp;（百万美元）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东南亚市场摩托车GPS导航仪销量及增长率（2020-2031）&amp;（千件）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东南亚市场摩托车GPS导航仪收入及增长率（2020-2031）&amp;（百万美元）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印度市场摩托车GPS导航仪销量及增长率（2020-2031）&amp;（千件）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印度市场摩托车GPS导航仪收入及增长率（2020-2031）&amp;（百万美元）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全球不同产品类型摩托车GPS导航仪价格走势（2020-2031）&amp;（美元/件）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全球不同应用摩托车GPS导航仪价格走势（2020-2031）&amp;（美元/件）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摩托车GPS导航仪产业链</w:t>
      </w:r>
      <w:r>
        <w:rPr>
          <w:rFonts w:hint="eastAsia"/>
        </w:rPr>
        <w:br/>
      </w:r>
      <w:r>
        <w:rPr>
          <w:rFonts w:hint="eastAsia"/>
        </w:rPr>
        <w:t>　　图 43： 摩托车GPS导航仪中国企业SWOT分析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6137d6d404c6d" w:history="1">
        <w:r>
          <w:rPr>
            <w:rStyle w:val="Hyperlink"/>
          </w:rPr>
          <w:t>全球与中国摩托车GPS导航仪市场现状及前景趋势预测（2025-2031年）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6137d6d404c6d" w:history="1">
        <w:r>
          <w:rPr>
            <w:rStyle w:val="Hyperlink"/>
          </w:rPr>
          <w:t>https://www.20087.com/6/88/MoTuoCheGPSDaoHangYiShiChangXianZhuangHeQianJing.html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热点：为什摩托车店不推荐GPS、摩托车GPS导航仪怎么用、十大摩托车gps定位器、摩托车GPS导航仪有用吗、gps导航仪使用方法、摩托车出行导航、带屏幕导航的摩托车有哪些、摩托车专用导航地图、摩托车导航仪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a568631f243b6" w:history="1">
      <w:r>
        <w:rPr>
          <w:rStyle w:val="Hyperlink"/>
        </w:rPr>
        <w:t>全球与中国摩托车GPS导航仪市场现状及前景趋势预测（2025-2031年）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oTuoCheGPSDaoHangYiShiChangXianZhuangHeQianJing.html" TargetMode="External" Id="R07e6137d6d40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oTuoCheGPSDaoHangYiShiChangXianZhuangHeQianJing.html" TargetMode="External" Id="R344a568631f2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2025-04-29T05:03:00Z</dcterms:created>
  <dcterms:modified xsi:type="dcterms:W3CDTF">2025-04-29T06:03:00Z</dcterms:modified>
  <dc:subject>全球与中国摩托车GPS导航仪市场现状及前景趋势预测（2025-2031年）</dc:subject>
  <dc:title>全球与中国摩托车GPS导航仪市场现状及前景趋势预测（2025-2031年）</dc:title>
  <cp:keywords>全球与中国摩托车GPS导航仪市场现状及前景趋势预测（2025-2031年）</cp:keywords>
  <dc:description>全球与中国摩托车GPS导航仪市场现状及前景趋势预测（2025-2031年）</dc:description>
</cp:coreProperties>
</file>