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9052d3b7f461c" w:history="1">
              <w:r>
                <w:rPr>
                  <w:rStyle w:val="Hyperlink"/>
                </w:rPr>
                <w:t>2025-2031年全球与中国旅行茶具行业研究分析及前景趋势预测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9052d3b7f461c" w:history="1">
              <w:r>
                <w:rPr>
                  <w:rStyle w:val="Hyperlink"/>
                </w:rPr>
                <w:t>2025-2031年全球与中国旅行茶具行业研究分析及前景趋势预测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9052d3b7f461c" w:history="1">
                <w:r>
                  <w:rPr>
                    <w:rStyle w:val="Hyperlink"/>
                  </w:rPr>
                  <w:t>https://www.20087.com/6/38/LvXingChaJuHangYeFaZhanQuShi.html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茶具是一种便携式的饮茶工具，广泛应用于旅行、户外活动和家庭休闲等领域。近年来，随着人们生活水平的提高和健康意识的增强，旅行茶具的市场需求逐渐增长。行业内企业通过改进设计、提高工艺水平和引入新材料，提升了旅行茶具的美观性、实用性和便携性。同时，一些企业还推出了具有个性化定制和智能化功能的高端旅行茶具。</w:t>
      </w:r>
      <w:r>
        <w:rPr>
          <w:rFonts w:hint="eastAsia"/>
        </w:rPr>
        <w:br/>
      </w:r>
      <w:r>
        <w:rPr>
          <w:rFonts w:hint="eastAsia"/>
        </w:rPr>
        <w:t>　　未来，旅行茶具将朝着更个性化、更智能化和更环保的方向发展。个性化体现在根据消费者的不同需求定制独特的旅行茶具，满足个性化需求。智能化则是指引入更多的传感器和控制技术，实现茶具的自动调节和智能控制。环保则强调采用可回收和可降解的材料，减少对环境的影响。此外，随着智能家居的发展，旅行茶具也将与其他智能设备实现互联互通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9052d3b7f461c" w:history="1">
        <w:r>
          <w:rPr>
            <w:rStyle w:val="Hyperlink"/>
          </w:rPr>
          <w:t>2025-2031年全球与中国旅行茶具行业研究分析及前景趋势预测</w:t>
        </w:r>
      </w:hyperlink>
      <w:r>
        <w:rPr>
          <w:rFonts w:hint="eastAsia"/>
        </w:rPr>
        <w:t>》基于国家统计局及相关行业协会的详实数据，结合国内外旅行茶具行业研究资料及深入市场调研，系统分析了旅行茶具行业的市场规模、市场需求及产业链现状。报告重点探讨了旅行茶具行业整体运行情况及细分领域特点，科学预测了旅行茶具市场前景与发展趋势，揭示了旅行茶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99052d3b7f461c" w:history="1">
        <w:r>
          <w:rPr>
            <w:rStyle w:val="Hyperlink"/>
          </w:rPr>
          <w:t>2025-2031年全球与中国旅行茶具行业研究分析及前景趋势预测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按产品类型细分，全球旅行茶具市场规模2020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玻璃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产品分类，按销售渠道</w:t>
      </w:r>
      <w:r>
        <w:rPr>
          <w:rFonts w:hint="eastAsia"/>
        </w:rPr>
        <w:br/>
      </w:r>
      <w:r>
        <w:rPr>
          <w:rFonts w:hint="eastAsia"/>
        </w:rPr>
        <w:t>　　　　1.4.1 按销售渠道细分，全球旅行茶具市场规模2020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旅行茶具行业发展总体概况</w:t>
      </w:r>
      <w:r>
        <w:rPr>
          <w:rFonts w:hint="eastAsia"/>
        </w:rPr>
        <w:br/>
      </w:r>
      <w:r>
        <w:rPr>
          <w:rFonts w:hint="eastAsia"/>
        </w:rPr>
        <w:t>　　　　1.5.2 旅行茶具行业发展主要特点</w:t>
      </w:r>
      <w:r>
        <w:rPr>
          <w:rFonts w:hint="eastAsia"/>
        </w:rPr>
        <w:br/>
      </w:r>
      <w:r>
        <w:rPr>
          <w:rFonts w:hint="eastAsia"/>
        </w:rPr>
        <w:t>　　　　1.5.3 旅行茶具行业发展影响因素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全球市场，近三年旅行茶具主要企业占有率及排名（按销量）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近三年旅行茶具主要企业在国际市场占有率（按销量，2020-2025）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2025年旅行茶具主要企业在国际市场排名（按销量）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近三年全球市场主要企业旅行茶具销量（2020-2025）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全球市场，近三年旅行茶具主要企业占有率及排名（按收入）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近三年旅行茶具主要企业在国际市场占有率（按收入，2020-2025）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2025年旅行茶具主要企业在国际市场排名（按收入）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近三年全球市场主要企业旅行茶具销售收入（2020-2025）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全球市场，近三年主要企业旅行茶具销售价格（2020-2025）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中国市场，近三年旅行茶具主要企业占有率及排名（按销量）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近三年旅行茶具主要企业在中国市场占有率（按销量，2020-2025）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2025年旅行茶具主要企业在中国市场排名（按销量）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近三年中国市场主要企业旅行茶具销量（2020-2025）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中国市场，近三年旅行茶具主要企业占有率及排名（按收入）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近三年旅行茶具主要企业在中国市场占有率（按收入，2020-2025）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2025年旅行茶具主要企业在中国市场排名（按收入）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近三年中国市场主要企业旅行茶具销售收入（2020-2025）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全球主要厂商旅行茶具总部及产地分布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全球主要厂商成立时间及旅行茶具商业化日期</w:t>
      </w:r>
      <w:r>
        <w:rPr>
          <w:rFonts w:hint="eastAsia"/>
        </w:rPr>
        <w:br/>
      </w:r>
      <w:r>
        <w:rPr>
          <w:rFonts w:hint="eastAsia"/>
        </w:rPr>
        <w:t>　　2.8 全球主要厂商旅行茶具产品类型及应用</w:t>
      </w:r>
      <w:r>
        <w:rPr>
          <w:rFonts w:hint="eastAsia"/>
        </w:rPr>
        <w:br/>
      </w:r>
      <w:r>
        <w:rPr>
          <w:rFonts w:hint="eastAsia"/>
        </w:rPr>
        <w:t>　　2.9 旅行茶具行业集中度、竞争程度分析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旅行茶具行业集中度分析：2025年全球Top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全球旅行茶具第一梯队、第二梯队和第三梯队生产商（品牌）及市场份额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全球旅行茶具总体规模分析</w:t>
      </w:r>
      <w:r>
        <w:rPr>
          <w:rFonts w:hint="eastAsia"/>
        </w:rPr>
        <w:br/>
      </w:r>
      <w:r>
        <w:rPr>
          <w:rFonts w:hint="eastAsia"/>
        </w:rPr>
        <w:t>　　3.1 全球旅行茶具供需现状及预测（2020-2031）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全球旅行茶具产能、产量、产能利用率及发展趋势（2020-2031）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全球旅行茶具产量、需求量及发展趋势（2020-2031）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全球主要地区旅行茶具产量及发展趋势（2020-2031）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全球主要地区旅行茶具产量（2020-2025）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全球主要地区旅行茶具产量（2025-2031）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全球主要地区旅行茶具产量市场份额（2020-2031）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中国旅行茶具供需现状及预测（2020-2031）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中国旅行茶具产能、产量、产能利用率及发展趋势（2020-2031）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中国旅行茶具产量、市场需求量及发展趋势（2020-2031）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全球旅行茶具销量及销售额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全球市场旅行茶具销售额（2020-2031）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全球市场旅行茶具销量（2020-2031）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全球市场旅行茶具价格趋势（2020-2031）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全球旅行茶具主要地区分析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全球主要地区旅行茶具市场规模分析：2020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全球主要地区旅行茶具销售收入及市场份额（2020-2025年）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全球主要地区旅行茶具销售收入预测（2025-2031年）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全球主要地区旅行茶具销量分析：2020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全球主要地区旅行茶具销量及市场份额（2020-2025年）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全球主要地区旅行茶具销量及市场份额预测（2025-2031年）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北美市场旅行茶具销量、收入及增长率（2020-2031）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欧洲市场旅行茶具销量、收入及增长率（2020-2031）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中国市场旅行茶具销量、收入及增长率（2020-2031）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日本市场旅行茶具销量、收入及增长率（2020-2031）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东南亚市场旅行茶具销量、收入及增长率（2020-2031）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印度市场旅行茶具销量、收入及增长率（2020-2031）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旅行茶具销量、收入、价格及毛利率（2020-2025）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旅行茶具销量、收入、价格及毛利率（2020-2025）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旅行茶具销量、收入、价格及毛利率（2020-2025）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旅行茶具销量、收入、价格及毛利率（2020-2025）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旅行茶具销量、收入、价格及毛利率（2020-2025）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旅行茶具销量、收入、价格及毛利率（2020-2025）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旅行茶具销量、收入、价格及毛利率（2020-2025）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旅行茶具销量、收入、价格及毛利率（2020-2025）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旅行茶具销量、收入、价格及毛利率（2020-2025）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旅行茶具销量、收入、价格及毛利率（2020-2025）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旅行茶具销量、收入、价格及毛利率（2020-2025）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旅行茶具销量、收入、价格及毛利率（2020-2025）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旅行茶具销量、收入、价格及毛利率（2020-2025）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旅行茶具销量、收入、价格及毛利率（2020-2025）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旅行茶具销量、收入、价格及毛利率（2020-2025）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旅行茶具销量、收入、价格及毛利率（2020-2025）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旅行茶具销量、收入、价格及毛利率（2020-2025）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不同产品类型旅行茶具分析</w:t>
      </w:r>
      <w:r>
        <w:rPr>
          <w:rFonts w:hint="eastAsia"/>
        </w:rPr>
        <w:br/>
      </w:r>
      <w:r>
        <w:rPr>
          <w:rFonts w:hint="eastAsia"/>
        </w:rPr>
        <w:t>　　6.1 全球不同产品类型旅行茶具销量（2020-2031）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全球不同产品类型旅行茶具销量及市场份额（2020-2025）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全球不同产品类型旅行茶具销量预测（2025-2031）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全球不同产品类型旅行茶具收入（2020-2031）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全球不同产品类型旅行茶具收入及市场份额（2020-2025）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全球不同产品类型旅行茶具收入预测（2025-2031）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全球不同产品类型旅行茶具价格走势（2020-2031）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不同销售渠道旅行茶具分析</w:t>
      </w:r>
      <w:r>
        <w:rPr>
          <w:rFonts w:hint="eastAsia"/>
        </w:rPr>
        <w:br/>
      </w:r>
      <w:r>
        <w:rPr>
          <w:rFonts w:hint="eastAsia"/>
        </w:rPr>
        <w:t>　　7.1 全球不同销售渠道旅行茶具销量（2020-2031）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全球不同销售渠道旅行茶具销量及市场份额（2020-2025）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全球不同销售渠道旅行茶具销量预测（2025-2031）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全球不同销售渠道旅行茶具收入（2020-2031）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全球不同销售渠道旅行茶具收入及市场份额（2020-2025）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全球不同销售渠道旅行茶具收入预测（2025-2031）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全球不同销售渠道旅行茶具价格走势（2020-2031）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旅行茶具行业发展趋势</w:t>
      </w:r>
      <w:r>
        <w:rPr>
          <w:rFonts w:hint="eastAsia"/>
        </w:rPr>
        <w:br/>
      </w:r>
      <w:r>
        <w:rPr>
          <w:rFonts w:hint="eastAsia"/>
        </w:rPr>
        <w:t>　　8.2 旅行茶具行业主要驱动因素</w:t>
      </w:r>
      <w:r>
        <w:rPr>
          <w:rFonts w:hint="eastAsia"/>
        </w:rPr>
        <w:br/>
      </w:r>
      <w:r>
        <w:rPr>
          <w:rFonts w:hint="eastAsia"/>
        </w:rPr>
        <w:t>　　8.3 旅行茶具中国企业SWOT分析</w:t>
      </w:r>
      <w:r>
        <w:rPr>
          <w:rFonts w:hint="eastAsia"/>
        </w:rPr>
        <w:br/>
      </w:r>
      <w:r>
        <w:rPr>
          <w:rFonts w:hint="eastAsia"/>
        </w:rPr>
        <w:t>　　8.4 中国旅行茶具行业政策环境分析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旅行茶具行业产业链简介</w:t>
      </w:r>
      <w:r>
        <w:rPr>
          <w:rFonts w:hint="eastAsia"/>
        </w:rPr>
        <w:br/>
      </w:r>
      <w:r>
        <w:rPr>
          <w:rFonts w:hint="eastAsia"/>
        </w:rPr>
        <w:t>　　　　9.1.1 旅行茶具行业供应链分析</w:t>
      </w:r>
      <w:r>
        <w:rPr>
          <w:rFonts w:hint="eastAsia"/>
        </w:rPr>
        <w:br/>
      </w:r>
      <w:r>
        <w:rPr>
          <w:rFonts w:hint="eastAsia"/>
        </w:rPr>
        <w:t>　　　　9.1.2 旅行茶具主要原料及供应情况</w:t>
      </w:r>
      <w:r>
        <w:rPr>
          <w:rFonts w:hint="eastAsia"/>
        </w:rPr>
        <w:br/>
      </w:r>
      <w:r>
        <w:rPr>
          <w:rFonts w:hint="eastAsia"/>
        </w:rPr>
        <w:t>　　　　9.1.3 旅行茶具行业主要下游客户</w:t>
      </w:r>
      <w:r>
        <w:rPr>
          <w:rFonts w:hint="eastAsia"/>
        </w:rPr>
        <w:br/>
      </w:r>
      <w:r>
        <w:rPr>
          <w:rFonts w:hint="eastAsia"/>
        </w:rPr>
        <w:t>　　9.2 旅行茶具行业采购模式</w:t>
      </w:r>
      <w:r>
        <w:rPr>
          <w:rFonts w:hint="eastAsia"/>
        </w:rPr>
        <w:br/>
      </w:r>
      <w:r>
        <w:rPr>
          <w:rFonts w:hint="eastAsia"/>
        </w:rPr>
        <w:t>　　9.3 旅行茶具行业生产模式</w:t>
      </w:r>
      <w:r>
        <w:rPr>
          <w:rFonts w:hint="eastAsia"/>
        </w:rPr>
        <w:br/>
      </w:r>
      <w:r>
        <w:rPr>
          <w:rFonts w:hint="eastAsia"/>
        </w:rPr>
        <w:t>　　9.4 旅行茶具行业销售模式及销售渠道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按产品类型细分，全球旅行茶具市场规模2020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按销售渠道细分，全球旅行茶具市场规模2020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旅行茶具行业发展主要特点</w:t>
      </w:r>
      <w:r>
        <w:rPr>
          <w:rFonts w:hint="eastAsia"/>
        </w:rPr>
        <w:br/>
      </w:r>
      <w:r>
        <w:rPr>
          <w:rFonts w:hint="eastAsia"/>
        </w:rPr>
        <w:t>　　表4 旅行茶具行业发展有利因素分析</w:t>
      </w:r>
      <w:r>
        <w:rPr>
          <w:rFonts w:hint="eastAsia"/>
        </w:rPr>
        <w:br/>
      </w:r>
      <w:r>
        <w:rPr>
          <w:rFonts w:hint="eastAsia"/>
        </w:rPr>
        <w:t>　　表5 旅行茶具行业发展不利因素分析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进入旅行茶具行业壁垒</w:t>
      </w:r>
      <w:r>
        <w:rPr>
          <w:rFonts w:hint="eastAsia"/>
        </w:rPr>
        <w:br/>
      </w:r>
      <w:r>
        <w:rPr>
          <w:rFonts w:hint="eastAsia"/>
        </w:rPr>
        <w:t>　　表7 近三年旅行茶具主要企业在国际市场占有率（按销量，2020-2025）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2025年旅行茶具主要企业在国际市场排名（按销量）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近三年全球市场主要企业旅行茶具销量（2020-2025）&amp;（千套）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表10 近三年旅行茶具主要企业在国际市场占有率（按收入，2020-2025）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2025年旅行茶具主要企业在国际市场排名（按收入）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近三年全球市场主要企业旅行茶具销售收入（2020-2025）&amp;（万元）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近三年全球市场主要企业旅行茶具销售价格（2020-2025）&amp;（元/套）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近三年旅行茶具主要企业在中国市场占有率（按销量，2020-2025）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2025年旅行茶具主要企业在中国市场排名（按销量）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近三年中国市场主要企业旅行茶具销量（2020-2025）&amp;（千套）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表17 近三年旅行茶具主要企业在中国市场占有率（按收入，2020-2025）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2025年旅行茶具主要企业在中国市场排名（按收入）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近三年中国市场主要企业旅行茶具销售收入（2020-2025）&amp;（万元）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全球主要厂商旅行茶具总部及产地分布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全球主要厂商成立时间及旅行茶具商业化日期</w:t>
      </w:r>
      <w:r>
        <w:rPr>
          <w:rFonts w:hint="eastAsia"/>
        </w:rPr>
        <w:br/>
      </w:r>
      <w:r>
        <w:rPr>
          <w:rFonts w:hint="eastAsia"/>
        </w:rPr>
        <w:t>　　表22 全球主要厂商旅行茶具产品类型及应用</w:t>
      </w:r>
      <w:r>
        <w:rPr>
          <w:rFonts w:hint="eastAsia"/>
        </w:rPr>
        <w:br/>
      </w:r>
      <w:r>
        <w:rPr>
          <w:rFonts w:hint="eastAsia"/>
        </w:rPr>
        <w:t>　　表23 2025年全球旅行茶具主要厂商市场地位（第一梯队、第二梯队和第三梯队）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全球旅行茶具市场投资、并购等现状分析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全球主要地区旅行茶具产量增速（CAGR）：（2020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表26 全球主要地区旅行茶具产量（2020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表27 全球主要地区旅行茶具产量（2020-2025）&amp;（千套）</w:t>
      </w:r>
      <w:r>
        <w:rPr>
          <w:rFonts w:hint="eastAsia"/>
        </w:rPr>
        <w:br/>
      </w:r>
      <w:r>
        <w:rPr>
          <w:rFonts w:hint="eastAsia"/>
        </w:rPr>
        <w:t>　　表28 全球主要地区旅行茶具产量（2025-2031）&amp;（千套）</w:t>
      </w:r>
      <w:r>
        <w:rPr>
          <w:rFonts w:hint="eastAsia"/>
        </w:rPr>
        <w:br/>
      </w:r>
      <w:r>
        <w:rPr>
          <w:rFonts w:hint="eastAsia"/>
        </w:rPr>
        <w:t>　　表29 全球主要地区旅行茶具产量市场份额（2020-2025）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全球主要地区旅行茶具产量（2025-2031）&amp;（千套）</w:t>
      </w:r>
      <w:r>
        <w:rPr>
          <w:rFonts w:hint="eastAsia"/>
        </w:rPr>
        <w:br/>
      </w:r>
      <w:r>
        <w:rPr>
          <w:rFonts w:hint="eastAsia"/>
        </w:rPr>
        <w:t>　　表31 全球主要地区旅行茶具销售收入增速：（2020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全球主要地区旅行茶具销售收入（2020-2025）&amp;（万元）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全球主要地区旅行茶具销售收入市场份额（2020-2025）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全球主要地区旅行茶具收入（2025-2031）&amp;（万元）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全球主要地区旅行茶具收入市场份额（2025-2031）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全球主要地区旅行茶具销量（千套）：2020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全球主要地区旅行茶具销量（2020-2025）&amp;（千套）</w:t>
      </w:r>
      <w:r>
        <w:rPr>
          <w:rFonts w:hint="eastAsia"/>
        </w:rPr>
        <w:br/>
      </w:r>
      <w:r>
        <w:rPr>
          <w:rFonts w:hint="eastAsia"/>
        </w:rPr>
        <w:t>　　表38 全球主要地区旅行茶具销量市场份额（2020-2025）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全球主要地区旅行茶具销量（2025-2031）&amp;（千套）</w:t>
      </w:r>
      <w:r>
        <w:rPr>
          <w:rFonts w:hint="eastAsia"/>
        </w:rPr>
        <w:br/>
      </w:r>
      <w:r>
        <w:rPr>
          <w:rFonts w:hint="eastAsia"/>
        </w:rPr>
        <w:t>　　表40 全球主要地区旅行茶具销量份额（2025-2031）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旅行茶具销量（千套）、收入（万元）、价格（元/套）及毛利率（2020-2025）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旅行茶具销量（千套）、收入（万元）、价格（元/套）及毛利率（2020-2025）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旅行茶具销量（千套）、收入（万元）、价格（元/套）及毛利率（2020-2025）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旅行茶具销量（千套）、收入（万元）、价格（元/套）及毛利率（2020-2025）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旅行茶具销量（千套）、收入（万元）、价格（元/套）及毛利率（2020-2025）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旅行茶具销量（千套）、收入（万元）、价格（元/套）及毛利率（2020-2025）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旅行茶具销量（千套）、收入（万元）、价格（元/套）及毛利率（2020-2025）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旅行茶具销量（千套）、收入（万元）、价格（元/套）及毛利率（2020-2025）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旅行茶具销量（千套）、收入（万元）、价格（元/套）及毛利率（2020-2025）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旅行茶具销量（千套）、收入（万元）、价格（元/套）及毛利率（2020-2025）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旅行茶具销量（千套）、收入（万元）、价格（元/套）及毛利率（2020-2025）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旅行茶具销量（千套）、收入（万元）、价格（元/套）及毛利率（2020-2025）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旅行茶具销量（千套）、收入（万元）、价格（元/套）及毛利率（2020-2025）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旅行茶具销量（千套）、收入（万元）、价格（元/套）及毛利率（2020-2025）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旅行茶具销量（千套）、收入（万元）、价格（元/套）及毛利率（2020-2025）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旅行茶具销量（千套）、收入（万元）、价格（元/套）及毛利率（2020-2025）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旅行茶具生产基地、销售区域、竞争对手及市场地位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旅行茶具产品规格、参数及市场应用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旅行茶具销量（千套）、收入（万元）、价格（元/套）及毛利率（2020-2025）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全球不同产品类型旅行茶具销量（2020-2025年）&amp;（千套）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表127 全球不同产品类型旅行茶具销量市场份额（2020-2025）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全球不同产品类型旅行茶具销量预测（2025-2031）&amp;（千套）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表129 全球市场不同产品类型旅行茶具销量市场份额预测（2025-2031）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全球不同产品类型旅行茶具收入（2020-2025年）&amp;（万元）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全球不同产品类型旅行茶具收入市场份额（2020-2025）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全球不同产品类型旅行茶具收入预测（2025-2031）&amp;（万元）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全球不同产品类型旅行茶具收入市场份额预测（2025-2031）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全球不同销售渠道旅行茶具销量（2020-2025年）&amp;（千套）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表135 全球不同销售渠道旅行茶具销量市场份额（2020-2025）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全球不同销售渠道旅行茶具销量预测（2025-2031）&amp;（千套）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表137 全球市场不同销售渠道旅行茶具销量市场份额预测（2025-2031）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全球不同销售渠道旅行茶具收入（2020-2025年）&amp;（万元）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全球不同销售渠道旅行茶具收入市场份额（2020-2025）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全球不同销售渠道旅行茶具收入预测（2025-2031）&amp;（万元）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全球不同销售渠道旅行茶具收入市场份额预测（2025-2031）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旅行茶具行业发展趋势</w:t>
      </w:r>
      <w:r>
        <w:rPr>
          <w:rFonts w:hint="eastAsia"/>
        </w:rPr>
        <w:br/>
      </w:r>
      <w:r>
        <w:rPr>
          <w:rFonts w:hint="eastAsia"/>
        </w:rPr>
        <w:t>　　表143 旅行茶具行业主要驱动因素</w:t>
      </w:r>
      <w:r>
        <w:rPr>
          <w:rFonts w:hint="eastAsia"/>
        </w:rPr>
        <w:br/>
      </w:r>
      <w:r>
        <w:rPr>
          <w:rFonts w:hint="eastAsia"/>
        </w:rPr>
        <w:t>　　表144 旅行茶具行业供应链分析</w:t>
      </w:r>
      <w:r>
        <w:rPr>
          <w:rFonts w:hint="eastAsia"/>
        </w:rPr>
        <w:br/>
      </w:r>
      <w:r>
        <w:rPr>
          <w:rFonts w:hint="eastAsia"/>
        </w:rPr>
        <w:t>　　表145 旅行茶具上游原料供应商</w:t>
      </w:r>
      <w:r>
        <w:rPr>
          <w:rFonts w:hint="eastAsia"/>
        </w:rPr>
        <w:br/>
      </w:r>
      <w:r>
        <w:rPr>
          <w:rFonts w:hint="eastAsia"/>
        </w:rPr>
        <w:t>　　表146 旅行茶具行业主要下游客户</w:t>
      </w:r>
      <w:r>
        <w:rPr>
          <w:rFonts w:hint="eastAsia"/>
        </w:rPr>
        <w:br/>
      </w:r>
      <w:r>
        <w:rPr>
          <w:rFonts w:hint="eastAsia"/>
        </w:rPr>
        <w:t>　　表147 旅行茶具行业典型经销商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旅行茶具产品图片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全球不同产品类型旅行茶具销售额2020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全球不同产品类型旅行茶具市场份额2024 VS 2025</w:t>
      </w:r>
      <w:r>
        <w:rPr>
          <w:rFonts w:hint="eastAsia"/>
        </w:rPr>
        <w:br/>
      </w:r>
      <w:r>
        <w:rPr>
          <w:rFonts w:hint="eastAsia"/>
        </w:rPr>
        <w:t>　　图4 陶瓷产品图片</w:t>
      </w:r>
      <w:r>
        <w:rPr>
          <w:rFonts w:hint="eastAsia"/>
        </w:rPr>
        <w:br/>
      </w:r>
      <w:r>
        <w:rPr>
          <w:rFonts w:hint="eastAsia"/>
        </w:rPr>
        <w:t>　　图5 玻璃产品图片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全球不同销售渠道旅行茶具销售额2020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全球不同销售渠道旅行茶具市场份额2024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2025年全球前五大生产商旅行茶具市场份额</w:t>
      </w:r>
      <w:r>
        <w:rPr>
          <w:rFonts w:hint="eastAsia"/>
        </w:rPr>
        <w:br/>
      </w:r>
      <w:r>
        <w:rPr>
          <w:rFonts w:hint="eastAsia"/>
        </w:rPr>
        <w:t>　　图12 2025年全球旅行茶具第一梯队、第二梯队和第三梯队厂商及市场份额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全球旅行茶具产能、产量、产能利用率及发展趋势（2020-2031）&amp;（千套）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图14 全球旅行茶具产量、需求量及发展趋势（2020-2031）&amp;（千套）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图15 全球主要地区旅行茶具产量市场份额（2020-2031）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中国旅行茶具产能、产量、产能利用率及发展趋势（2020-2031）&amp;（千套）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图17 中国旅行茶具产量、市场需求量及发展趋势（2020-2031）&amp;（千套）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图18 全球旅行茶具市场销售额及增长率：（2020-2031）&amp;（万元）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全球市场旅行茶具市场规模：2020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全球市场旅行茶具销量及增长率（2020-2031）&amp;（千套）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图21 全球市场旅行茶具价格趋势（2020-2031）&amp;（元/套）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图22 全球主要地区旅行茶具销售收入（2020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全球主要地区旅行茶具销售收入市场份额（2024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北美市场旅行茶具销量及增长率（2020-2031）&amp;（千套）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图25 北美市场旅行茶具收入及增长率（2020-2031）&amp;（万元）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欧洲市场旅行茶具销量及增长率（2020-2031）&amp;（千套）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图27 欧洲市场旅行茶具收入及增长率（2020-2031）&amp;（万元）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中国市场旅行茶具销量及增长率（2020-2031）&amp;（千套）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图29 中国市场旅行茶具收入及增长率（2020-2031）&amp;（万元）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日本市场旅行茶具销量及增长率（2020-2031）&amp;（千套）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图31 日本市场旅行茶具收入及增长率（2020-2031）&amp;（万元）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东南亚市场旅行茶具销量及增长率（2020-2031）&amp;（千套）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图33 东南亚市场旅行茶具收入及增长率（2020-2031）&amp;（万元）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印度市场旅行茶具销量及增长率（2020-2031）&amp;（千套）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图35 印度市场旅行茶具收入及增长率（2020-2031）&amp;（万元）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全球不同产品类型旅行茶具价格走势（2020-2031）&amp;（元/套）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图37 全球不同销售渠道旅行茶具价格走势（2020-2031）&amp;（元/套）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图38 旅行茶具中国企业SWOT分析</w:t>
      </w:r>
      <w:r>
        <w:rPr>
          <w:rFonts w:hint="eastAsia"/>
        </w:rPr>
        <w:br/>
      </w:r>
      <w:r>
        <w:rPr>
          <w:rFonts w:hint="eastAsia"/>
        </w:rPr>
        <w:t>　　图39 旅行茶具产业链</w:t>
      </w:r>
      <w:r>
        <w:rPr>
          <w:rFonts w:hint="eastAsia"/>
        </w:rPr>
        <w:br/>
      </w:r>
      <w:r>
        <w:rPr>
          <w:rFonts w:hint="eastAsia"/>
        </w:rPr>
        <w:t>　　图40 旅行茶具行业采购模式分析</w:t>
      </w:r>
      <w:r>
        <w:rPr>
          <w:rFonts w:hint="eastAsia"/>
        </w:rPr>
        <w:br/>
      </w:r>
      <w:r>
        <w:rPr>
          <w:rFonts w:hint="eastAsia"/>
        </w:rPr>
        <w:t>　　图41 旅行茶具行业生产模式分析</w:t>
      </w:r>
      <w:r>
        <w:rPr>
          <w:rFonts w:hint="eastAsia"/>
        </w:rPr>
        <w:br/>
      </w:r>
      <w:r>
        <w:rPr>
          <w:rFonts w:hint="eastAsia"/>
        </w:rPr>
        <w:t>　　图42 旅行茶具行业销售模式分析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9052d3b7f461c" w:history="1">
        <w:r>
          <w:rPr>
            <w:rStyle w:val="Hyperlink"/>
          </w:rPr>
          <w:t>2025-2031年全球与中国旅行茶具行业研究分析及前景趋势预测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9052d3b7f461c" w:history="1">
        <w:r>
          <w:rPr>
            <w:rStyle w:val="Hyperlink"/>
          </w:rPr>
          <w:t>https://www.20087.com/6/38/LvXingChaJuHangYeFaZhanQuShi.html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热点：旅行茶具套装便携一壶四杯、旅游茶具套装 便携包、户外喝茶装备、旅行泡茶神器、旅行茶具大气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c72748aa948d6" w:history="1">
      <w:r>
        <w:rPr>
          <w:rStyle w:val="Hyperlink"/>
        </w:rPr>
        <w:t>2025-2031年全球与中国旅行茶具行业研究分析及前景趋势预测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vXingChaJuHangYeFaZhanQuShi.html" TargetMode="External" Id="Rc899052d3b7f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vXingChaJuHangYeFaZhanQuShi.html" TargetMode="External" Id="R641c72748aa9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2025-05-08T03:55:00Z</dcterms:created>
  <dcterms:modified xsi:type="dcterms:W3CDTF">2025-05-08T04:55:00Z</dcterms:modified>
  <dc:subject>2025-2031年全球与中国旅行茶具行业研究分析及前景趋势预测</dc:subject>
  <dc:title>2025-2031年全球与中国旅行茶具行业研究分析及前景趋势预测</dc:title>
  <cp:keywords>2025-2031年全球与中国旅行茶具行业研究分析及前景趋势预测</cp:keywords>
  <dc:description>2025-2031年全球与中国旅行茶具行业研究分析及前景趋势预测</dc:description>
</cp:coreProperties>
</file>