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030ec68ce4abc" w:history="1">
              <w:r>
                <w:rPr>
                  <w:rStyle w:val="Hyperlink"/>
                </w:rPr>
                <w:t>2026-2032年中国旋转式墙挂市场调查研究与发展前景报告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030ec68ce4abc" w:history="1">
              <w:r>
                <w:rPr>
                  <w:rStyle w:val="Hyperlink"/>
                </w:rPr>
                <w:t>2026-2032年中国旋转式墙挂市场调查研究与发展前景报告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030ec68ce4abc" w:history="1">
                <w:r>
                  <w:rPr>
                    <w:rStyle w:val="Hyperlink"/>
                  </w:rPr>
                  <w:t>https://www.20087.com/6/18/XuanZhuanShiQiangGuaDeQianJingQuShi.html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墙挂用于电视、显示器或装饰画的墙面安装，支持水平/垂直角度调节甚至360°旋转，主流产品采用冷轧钢支架与阻尼铰链，强调承重稳定性（≥50kg）、安装兼容性（VESA标准）及线缆隐藏设计。在家庭影音升级与办公空间灵活布局需求驱动下，用户对微调顺滑度、墙体适配性（空心砖/混凝土）及静音转动提出更高要求。然而，低价产品阻尼衰减快，长期使用后出现下垂；且复杂结构增加安装门槛。</w:t>
      </w:r>
      <w:r>
        <w:rPr>
          <w:rFonts w:hint="eastAsia"/>
        </w:rPr>
        <w:br/>
      </w:r>
      <w:r>
        <w:rPr>
          <w:rFonts w:hint="eastAsia"/>
        </w:rPr>
        <w:t>　　未来，旋转式墙挂将向智能联动与空间感知方向演进。市场调研网认为，内置角度传感器联动电视自动切换画面比例；电机驱动实现语音或APP远程调节视角。在结构上，自适应膨胀锚栓适配多种墙体材质；AR安装指引通过手机摄像头标定打孔位置。此外，集成无线充电模块为周边设备供电。长远看，旋转式墙挂不仅支撑显示设备，更将成为智慧空间中连接人机交互、视觉舒适与环境协同的动态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030ec68ce4abc" w:history="1">
        <w:r>
          <w:rPr>
            <w:rStyle w:val="Hyperlink"/>
          </w:rPr>
          <w:t>2026-2032年中国旋转式墙挂市场调查研究与发展前景报告</w:t>
        </w:r>
      </w:hyperlink>
      <w:r>
        <w:rPr>
          <w:rFonts w:hint="eastAsia"/>
        </w:rPr>
        <w:t>》，2025年旋转式墙挂行业市场规模达 亿元，预计2032年市场规模将达 亿元，期间年均复合增长率（CAGR）达 %。报告系统研究了旋转式墙挂行业的市场运行态势，并对未来发展趋势进行了科学预测。报告包括行业基础知识、国内外环境分析、运行数据解读及产业链梳理，同时探讨了旋转式墙挂市场竞争格局与重点企业的表现。基于对旋转式墙挂行业的全面分析，报告展望了旋转式墙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旋转式墙挂市场概述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按照不同产品类型，旋转式墙挂主要可以分为如下几个类别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中国不同产品类型旋转式墙挂增长趋势2021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旋转衣架</w:t>
      </w:r>
      <w:r>
        <w:rPr>
          <w:rFonts w:hint="eastAsia"/>
        </w:rPr>
        <w:br/>
      </w:r>
      <w:r>
        <w:rPr>
          <w:rFonts w:hint="eastAsia"/>
        </w:rPr>
        <w:t>　　　　1.2.3 旋转毛巾架</w:t>
      </w:r>
      <w:r>
        <w:rPr>
          <w:rFonts w:hint="eastAsia"/>
        </w:rPr>
        <w:br/>
      </w:r>
      <w:r>
        <w:rPr>
          <w:rFonts w:hint="eastAsia"/>
        </w:rPr>
        <w:t>　　　　1.2.4 旋转钥匙架</w:t>
      </w:r>
      <w:r>
        <w:rPr>
          <w:rFonts w:hint="eastAsia"/>
        </w:rPr>
        <w:br/>
      </w:r>
      <w:r>
        <w:rPr>
          <w:rFonts w:hint="eastAsia"/>
        </w:rPr>
        <w:t>　　　　1.2.5 旋转展示架</w:t>
      </w:r>
      <w:r>
        <w:rPr>
          <w:rFonts w:hint="eastAsia"/>
        </w:rPr>
        <w:br/>
      </w:r>
      <w:r>
        <w:rPr>
          <w:rFonts w:hint="eastAsia"/>
        </w:rPr>
        <w:t>　　1.3 从不同应用，旋转式墙挂主要包括如下几个方面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中国不同应用旋转式墙挂增长趋势2021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健身中心</w:t>
      </w:r>
      <w:r>
        <w:rPr>
          <w:rFonts w:hint="eastAsia"/>
        </w:rPr>
        <w:br/>
      </w:r>
      <w:r>
        <w:rPr>
          <w:rFonts w:hint="eastAsia"/>
        </w:rPr>
        <w:t>　　1.4 中国旋转式墙挂发展现状及未来趋势（2021-2032）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中国市场旋转式墙挂收入及增长率（2021-2032）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中国市场旋转式墙挂销量及增长率（2021-2032）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中国市场主要旋转式墙挂厂商分析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中国市场主要厂商旋转式墙挂销量及市场占有率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中国市场主要厂商旋转式墙挂销量（2021-2026）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中国市场主要厂商旋转式墙挂收入及市场占有率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中国市场主要厂商旋转式墙挂收入（2021-2026）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2025年中国市场主要厂商旋转式墙挂收入排名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中国市场主要厂商旋转式墙挂价格（2021-2026）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中国市场主要厂商旋转式墙挂总部及产地分布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中国市场主要厂商成立时间及旋转式墙挂商业化日期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中国市场主要厂商旋转式墙挂产品类型及应用</w:t>
      </w:r>
      <w:r>
        <w:rPr>
          <w:rFonts w:hint="eastAsia"/>
        </w:rPr>
        <w:br/>
      </w:r>
      <w:r>
        <w:rPr>
          <w:rFonts w:hint="eastAsia"/>
        </w:rPr>
        <w:t>　　2.7 旋转式墙挂行业集中度、竞争程度分析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旋转式墙挂行业集中度分析：2025年中国Top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中国市场旋转式墙挂第一梯队、第二梯队和第三梯队厂商（品牌）及2025年市场份额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不同产品类型旋转式墙挂分析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中国市场不同产品类型旋转式墙挂规模（2021-2032）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中国市场不同产品类型旋转式墙挂规模及市场份额（2021-2026）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中国市场不同产品类型旋转式墙挂规模预测（2027-2032）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中国市场不同产品类型旋转式墙挂价格走势（2021-2032）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不同应用旋转式墙挂分析</w:t>
      </w:r>
      <w:r>
        <w:rPr>
          <w:rFonts w:hint="eastAsia"/>
        </w:rPr>
        <w:br/>
      </w:r>
      <w:r>
        <w:rPr>
          <w:rFonts w:hint="eastAsia"/>
        </w:rPr>
        <w:t>　　5.1 中国市场不同应用旋转式墙挂销量（2021-2032）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中国市场不同应用旋转式墙挂规模（2021-2032）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中国市场不同应用旋转式墙挂规模及市场份额（2021-2026）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中国市场不同应用旋转式墙挂规模预测（2027-2032）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中国市场不同应用旋转式墙挂价格走势（2021-2032）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旋转式墙挂行业发展分析---发展趋势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旋转式墙挂行业发展分析---厂商壁垒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旋转式墙挂行业发展分析---驱动因素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旋转式墙挂行业发展分析---制约因素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旋转式墙挂中国企业SWOT分析</w:t>
      </w:r>
      <w:r>
        <w:rPr>
          <w:rFonts w:hint="eastAsia"/>
        </w:rPr>
        <w:br/>
      </w:r>
      <w:r>
        <w:rPr>
          <w:rFonts w:hint="eastAsia"/>
        </w:rPr>
        <w:t>　　6.6 旋转式墙挂行业发展分析---行业政策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旋转式墙挂行业产业链简介</w:t>
      </w:r>
      <w:r>
        <w:rPr>
          <w:rFonts w:hint="eastAsia"/>
        </w:rPr>
        <w:br/>
      </w:r>
      <w:r>
        <w:rPr>
          <w:rFonts w:hint="eastAsia"/>
        </w:rPr>
        <w:t>　　7.2 旋转式墙挂产业链分析-上游</w:t>
      </w:r>
      <w:r>
        <w:rPr>
          <w:rFonts w:hint="eastAsia"/>
        </w:rPr>
        <w:br/>
      </w:r>
      <w:r>
        <w:rPr>
          <w:rFonts w:hint="eastAsia"/>
        </w:rPr>
        <w:t>　　7.3 旋转式墙挂产业链分析-中游</w:t>
      </w:r>
      <w:r>
        <w:rPr>
          <w:rFonts w:hint="eastAsia"/>
        </w:rPr>
        <w:br/>
      </w:r>
      <w:r>
        <w:rPr>
          <w:rFonts w:hint="eastAsia"/>
        </w:rPr>
        <w:t>　　7.4 旋转式墙挂产业链分析-下游</w:t>
      </w:r>
      <w:r>
        <w:rPr>
          <w:rFonts w:hint="eastAsia"/>
        </w:rPr>
        <w:br/>
      </w:r>
      <w:r>
        <w:rPr>
          <w:rFonts w:hint="eastAsia"/>
        </w:rPr>
        <w:t>　　7.5 旋转式墙挂行业采购模式</w:t>
      </w:r>
      <w:r>
        <w:rPr>
          <w:rFonts w:hint="eastAsia"/>
        </w:rPr>
        <w:br/>
      </w:r>
      <w:r>
        <w:rPr>
          <w:rFonts w:hint="eastAsia"/>
        </w:rPr>
        <w:t>　　7.6 旋转式墙挂行业生产模式</w:t>
      </w:r>
      <w:r>
        <w:rPr>
          <w:rFonts w:hint="eastAsia"/>
        </w:rPr>
        <w:br/>
      </w:r>
      <w:r>
        <w:rPr>
          <w:rFonts w:hint="eastAsia"/>
        </w:rPr>
        <w:t>　　7.7 旋转式墙挂行业销售模式及销售渠道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中国本土旋转式墙挂产能、产量分析</w:t>
      </w:r>
      <w:r>
        <w:rPr>
          <w:rFonts w:hint="eastAsia"/>
        </w:rPr>
        <w:br/>
      </w:r>
      <w:r>
        <w:rPr>
          <w:rFonts w:hint="eastAsia"/>
        </w:rPr>
        <w:t>　　8.1 中国旋转式墙挂供需现状及预测（2021-2032）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中国旋转式墙挂产能、产量、产能利用率及发展趋势（2021-2032）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中国旋转式墙挂产量、市场需求量及发展趋势（2021-2032）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中国旋转式墙挂进出口分析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中国市场旋转式墙挂主要进口来源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中国市场旋转式墙挂主要出口目的地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不同产品类型旋转式墙挂市场规模2021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不同应用旋转式墙挂市场规模2021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中国市场主要厂商旋转式墙挂收入份额（2021-2026）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2025年中国主要生产商旋转式墙挂收入排名（万元）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中国市场主要厂商旋转式墙挂价格（2021-2026）&amp;（元/件）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中国市场主要厂商旋转式墙挂总部及产地分布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中国市场主要厂商成立时间及旋转式墙挂商业化日期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中国市场主要厂商旋转式墙挂产品类型及应用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2025年中国市场旋转式墙挂主要厂商市场地位（第一梯队、第二梯队和第三梯队）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旋转式墙挂市场投资、并购等现状分析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中国市场不同产品类型旋转式墙挂规模（2021-2026）&amp;（万元）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中国市场不同产品类型旋转式墙挂规模市场份额（2021-2026）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中国市场不同产品类型旋转式墙挂规模预测（2027-2032）&amp;（万元）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中国市场不同产品类型旋转式墙挂规模市场份额预测（2027-2032）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中国市场不同应用旋转式墙挂规模（2021-2026）&amp;（万元）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中国市场不同应用旋转式墙挂规模市场份额（2021-2026）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中国市场不同应用旋转式墙挂规模预测（2027-2032）&amp;（万元）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中国市场不同应用旋转式墙挂规模市场份额预测（2027-2032）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旋转式墙挂行业发展分析---发展趋势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旋转式墙挂行业发展分析---厂商壁垒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旋转式墙挂行业发展分析---驱动因素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旋转式墙挂行业发展分析---制约因素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旋转式墙挂行业相关重点政策一览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旋转式墙挂行业供应链分析</w:t>
      </w:r>
      <w:r>
        <w:rPr>
          <w:rFonts w:hint="eastAsia"/>
        </w:rPr>
        <w:br/>
      </w:r>
      <w:r>
        <w:rPr>
          <w:rFonts w:hint="eastAsia"/>
        </w:rPr>
        <w:t>　　表 111： 旋转式墙挂上游原料供应商</w:t>
      </w:r>
      <w:r>
        <w:rPr>
          <w:rFonts w:hint="eastAsia"/>
        </w:rPr>
        <w:br/>
      </w:r>
      <w:r>
        <w:rPr>
          <w:rFonts w:hint="eastAsia"/>
        </w:rPr>
        <w:t>　　表 112： 旋转式墙挂行业主要下游客户</w:t>
      </w:r>
      <w:r>
        <w:rPr>
          <w:rFonts w:hint="eastAsia"/>
        </w:rPr>
        <w:br/>
      </w:r>
      <w:r>
        <w:rPr>
          <w:rFonts w:hint="eastAsia"/>
        </w:rPr>
        <w:t>　　表 113： 旋转式墙挂典型经销商</w:t>
      </w:r>
      <w:r>
        <w:rPr>
          <w:rFonts w:hint="eastAsia"/>
        </w:rPr>
        <w:br/>
      </w:r>
      <w:r>
        <w:rPr>
          <w:rFonts w:hint="eastAsia"/>
        </w:rPr>
        <w:t>　　表 114： 中国旋转式墙挂产量、销量、进口量及出口量（2021-2026）&amp;（千件）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中国旋转式墙挂产量、销量、进口量及出口量预测（2027-2032）&amp;（千件）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中国市场旋转式墙挂主要进口来源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中国市场旋转式墙挂主要出口目的地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旋转式墙挂产品图片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中国不同产品类型旋转式墙挂市场规模市场份额2025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旋转衣架产品图片</w:t>
      </w:r>
      <w:r>
        <w:rPr>
          <w:rFonts w:hint="eastAsia"/>
        </w:rPr>
        <w:br/>
      </w:r>
      <w:r>
        <w:rPr>
          <w:rFonts w:hint="eastAsia"/>
        </w:rPr>
        <w:t>　　图 4： 旋转毛巾架产品图片</w:t>
      </w:r>
      <w:r>
        <w:rPr>
          <w:rFonts w:hint="eastAsia"/>
        </w:rPr>
        <w:br/>
      </w:r>
      <w:r>
        <w:rPr>
          <w:rFonts w:hint="eastAsia"/>
        </w:rPr>
        <w:t>　　图 5： 旋转钥匙架产品图片</w:t>
      </w:r>
      <w:r>
        <w:rPr>
          <w:rFonts w:hint="eastAsia"/>
        </w:rPr>
        <w:br/>
      </w:r>
      <w:r>
        <w:rPr>
          <w:rFonts w:hint="eastAsia"/>
        </w:rPr>
        <w:t>　　图 6： 旋转展示架产品图片</w:t>
      </w:r>
      <w:r>
        <w:rPr>
          <w:rFonts w:hint="eastAsia"/>
        </w:rPr>
        <w:br/>
      </w:r>
      <w:r>
        <w:rPr>
          <w:rFonts w:hint="eastAsia"/>
        </w:rPr>
        <w:t>　　图 7： 中国不同应用旋转式墙挂市场份额2025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健身中心</w:t>
      </w:r>
      <w:r>
        <w:rPr>
          <w:rFonts w:hint="eastAsia"/>
        </w:rPr>
        <w:br/>
      </w:r>
      <w:r>
        <w:rPr>
          <w:rFonts w:hint="eastAsia"/>
        </w:rPr>
        <w:t>　　图 13： 中国市场旋转式墙挂市场规模，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2025年中国市场主要厂商旋转式墙挂销量市场份额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2025年中国市场主要厂商旋转式墙挂收入市场份额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2025年中国市场前五大厂商旋转式墙挂市场份额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2025年中国市场旋转式墙挂第一梯队、第二梯队和第三梯队厂商（品牌）及市场份额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中国市场不同产品类型旋转式墙挂价格走势（2021-2032）&amp;（元/件）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中国市场不同应用旋转式墙挂价格走势（2021-2032）&amp;（元/件）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旋转式墙挂中国企业SWOT分析</w:t>
      </w:r>
      <w:r>
        <w:rPr>
          <w:rFonts w:hint="eastAsia"/>
        </w:rPr>
        <w:br/>
      </w:r>
      <w:r>
        <w:rPr>
          <w:rFonts w:hint="eastAsia"/>
        </w:rPr>
        <w:t>　　图 23： 旋转式墙挂产业链</w:t>
      </w:r>
      <w:r>
        <w:rPr>
          <w:rFonts w:hint="eastAsia"/>
        </w:rPr>
        <w:br/>
      </w:r>
      <w:r>
        <w:rPr>
          <w:rFonts w:hint="eastAsia"/>
        </w:rPr>
        <w:t>　　图 24： 旋转式墙挂行业采购模式分析</w:t>
      </w:r>
      <w:r>
        <w:rPr>
          <w:rFonts w:hint="eastAsia"/>
        </w:rPr>
        <w:br/>
      </w:r>
      <w:r>
        <w:rPr>
          <w:rFonts w:hint="eastAsia"/>
        </w:rPr>
        <w:t>　　图 25： 旋转式墙挂行业生产模式分析</w:t>
      </w:r>
      <w:r>
        <w:rPr>
          <w:rFonts w:hint="eastAsia"/>
        </w:rPr>
        <w:br/>
      </w:r>
      <w:r>
        <w:rPr>
          <w:rFonts w:hint="eastAsia"/>
        </w:rPr>
        <w:t>　　图 26： 旋转式墙挂行业销售模式分析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中国旋转式墙挂产能、产量、产能利用率及发展趋势（2021-2032）&amp;（千件）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中国旋转式墙挂产量、市场需求量及发展趋势（2021-2032）&amp;（千件）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030ec68ce4abc" w:history="1">
        <w:r>
          <w:rPr>
            <w:rStyle w:val="Hyperlink"/>
          </w:rPr>
          <w:t>2026-2032年中国旋转式墙挂市场调查研究与发展前景报告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030ec68ce4abc" w:history="1">
        <w:r>
          <w:rPr>
            <w:rStyle w:val="Hyperlink"/>
          </w:rPr>
          <w:t>https://www.20087.com/6/18/XuanZhuanShiQiangGuaDeQianJingQuShi.html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热点：客厅北墙忌挂什么、旋转墙壁、正对门的墙挂什么画好、旋转式挂架、旋转挂衣架什么牌子好、旋转墙构造图、门口对面墙壁挂什么好、旋转挂架电视机安装效果图、电视墙怎么挂电视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9bbb016334aaf" w:history="1">
      <w:r>
        <w:rPr>
          <w:rStyle w:val="Hyperlink"/>
        </w:rPr>
        <w:t>2026-2032年中国旋转式墙挂市场调查研究与发展前景报告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uanZhuanShiQiangGuaDeQianJingQuShi.html" TargetMode="External" Id="R93e030ec68ce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uanZhuanShiQiangGuaDeQianJingQuShi.html" TargetMode="External" Id="R34d9bbb0163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2026-02-08T03:12:32Z</dcterms:created>
  <dcterms:modified xsi:type="dcterms:W3CDTF">2026-02-08T04:12:32Z</dcterms:modified>
  <dc:subject>2026-2032年中国旋转式墙挂市场调查研究与发展前景报告</dc:subject>
  <dc:title>2026-2032年中国旋转式墙挂市场调查研究与发展前景报告</dc:title>
  <cp:keywords>2026-2032年中国旋转式墙挂市场调查研究与发展前景报告</cp:keywords>
  <dc:description>2026-2032年中国旋转式墙挂市场调查研究与发展前景报告</dc:description>
</cp:coreProperties>
</file>