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72b9913534dfb" w:history="1">
              <w:r>
                <w:rPr>
                  <w:rStyle w:val="Hyperlink"/>
                </w:rPr>
                <w:t>2025-2031年全球与中国无缝内裤市场调查研究及前景趋势分析报告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72b9913534dfb" w:history="1">
              <w:r>
                <w:rPr>
                  <w:rStyle w:val="Hyperlink"/>
                </w:rPr>
                <w:t>2025-2031年全球与中国无缝内裤市场调查研究及前景趋势分析报告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72b9913534dfb" w:history="1">
                <w:r>
                  <w:rPr>
                    <w:rStyle w:val="Hyperlink"/>
                  </w:rPr>
                  <w:t>https://www.20087.com/6/68/WuFengNeiKuQianJing.html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内裤是一种贴身穿着的舒适选择，避免了传统缝合内裤可能产生的勒痕和不适感。通过无缝编织技术，这种内裤能够提供更好的贴合性和透气性，尤其适合运动和日常穿着。近年来，随着消费者对舒适度和健康意识的提升，无缝内裤的市场接受度持续增长。</w:t>
      </w:r>
      <w:r>
        <w:rPr>
          <w:rFonts w:hint="eastAsia"/>
        </w:rPr>
        <w:br/>
      </w:r>
      <w:r>
        <w:rPr>
          <w:rFonts w:hint="eastAsia"/>
        </w:rPr>
        <w:t>　　未来，无缝内裤将更加注重功能性和个性化。采用智能纤维和可穿戴技术，如内置传感器监测生理参数，将内裤转化为健康管理工具。同时，3D打印和定制化服务的兴起，将允许消费者根据个人体型和偏好设计专属款式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72b9913534dfb" w:history="1">
        <w:r>
          <w:rPr>
            <w:rStyle w:val="Hyperlink"/>
          </w:rPr>
          <w:t>2025-2031年全球与中国无缝内裤市场调查研究及前景趋势分析报告</w:t>
        </w:r>
      </w:hyperlink>
      <w:r>
        <w:rPr>
          <w:rFonts w:hint="eastAsia"/>
        </w:rPr>
        <w:t>》基于国家统计局及相关行业协会的详实数据，结合国内外无缝内裤行业研究资料及深入市场调研，系统分析了无缝内裤行业的市场规模、市场需求及产业链现状。报告重点探讨了无缝内裤行业整体运行情况及细分领域特点，科学预测了无缝内裤市场前景与发展趋势，揭示了无缝内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d72b9913534dfb" w:history="1">
        <w:r>
          <w:rPr>
            <w:rStyle w:val="Hyperlink"/>
          </w:rPr>
          <w:t>2025-2031年全球与中国无缝内裤市场调查研究及前景趋势分析报告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无缝内裤市场概述</w:t>
      </w:r>
      <w:r>
        <w:rPr>
          <w:rFonts w:hint="eastAsia"/>
        </w:rPr>
        <w:br/>
      </w:r>
      <w:r>
        <w:rPr>
          <w:rFonts w:hint="eastAsia"/>
        </w:rPr>
        <w:t>　　1.1 无缝内裤行业概述及统计范围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按照不同产品类型，无缝内裤主要可以分为如下几个类别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不同产品类型无缝内裤增长趋势2020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S码</w:t>
      </w:r>
      <w:r>
        <w:rPr>
          <w:rFonts w:hint="eastAsia"/>
        </w:rPr>
        <w:br/>
      </w:r>
      <w:r>
        <w:rPr>
          <w:rFonts w:hint="eastAsia"/>
        </w:rPr>
        <w:t>　　　　1.2.3 M码</w:t>
      </w:r>
      <w:r>
        <w:rPr>
          <w:rFonts w:hint="eastAsia"/>
        </w:rPr>
        <w:br/>
      </w:r>
      <w:r>
        <w:rPr>
          <w:rFonts w:hint="eastAsia"/>
        </w:rPr>
        <w:t>　　　　1.2.4 L码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从不同应用，无缝内裤主要包括如下几个方面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不同应用无缝内裤增长趋势2020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无缝内裤行业发展总体概况</w:t>
      </w:r>
      <w:r>
        <w:rPr>
          <w:rFonts w:hint="eastAsia"/>
        </w:rPr>
        <w:br/>
      </w:r>
      <w:r>
        <w:rPr>
          <w:rFonts w:hint="eastAsia"/>
        </w:rPr>
        <w:t>　　　　1.4.2 无缝内裤行业发展主要特点</w:t>
      </w:r>
      <w:r>
        <w:rPr>
          <w:rFonts w:hint="eastAsia"/>
        </w:rPr>
        <w:br/>
      </w:r>
      <w:r>
        <w:rPr>
          <w:rFonts w:hint="eastAsia"/>
        </w:rPr>
        <w:t>　　　　1.4.3 无缝内裤行业发展影响因素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全球无缝内裤供需现状及预测（2020-2031）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全球无缝内裤产能、产量、产能利用率及发展趋势（2020-2031）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全球无缝内裤产量、需求量及发展趋势（2020-2031）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全球主要地区无缝内裤产量及发展趋势（2020-2031）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中国无缝内裤供需现状及预测（2020-2031）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中国无缝内裤产能、产量、产能利用率及发展趋势（2020-2031）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中国无缝内裤产量、市场需求量及发展趋势（2020-2031）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中国无缝内裤产能和产量占全球的比重（2020-2031）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全球无缝内裤销量及收入（2020-2031）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全球市场无缝内裤收入（2020-2031）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全球市场无缝内裤销量（2020-2031）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全球市场无缝内裤价格趋势（2020-2031）</w:t>
      </w:r>
      <w:r>
        <w:rPr>
          <w:rFonts w:hint="eastAsia"/>
        </w:rPr>
        <w:br/>
      </w:r>
      <w:r>
        <w:rPr>
          <w:rFonts w:hint="eastAsia"/>
        </w:rPr>
        <w:t>　　2.4 中国无缝内裤销量及收入（2020-2031）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中国市场无缝内裤收入（2020-2031）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中国市场无缝内裤销量（2020-2031）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中国市场无缝内裤销量和收入占全球的比重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全球无缝内裤主要地区分析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全球主要地区无缝内裤市场规模分析：2020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全球主要地区无缝内裤销售收入及市场份额（2020-2025年）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全球主要地区无缝内裤销售收入预测（2025-2031年）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全球主要地区无缝内裤销量分析：2020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全球主要地区无缝内裤销量及市场份额（2020-2025年）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全球主要地区无缝内裤销量及市场份额预测（2025-2031）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北美（美国和加拿大）无缝内裤销量（2020-2031）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北美（美国和加拿大）无缝内裤收入（2020-2031）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欧洲（德国、英国、法国和意大利等国家）无缝内裤销量（2020-2031）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欧洲（德国、英国、法国和意大利等国家）无缝内裤收入（2020-2031）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亚太（中国、日本、韩国、中国台湾、印度和东南亚等）无缝内裤销量（2020-2031）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亚太（中国、日本、韩国、中国台湾、印度和东南亚等）无缝内裤收入（2020-2031）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拉美地区（墨西哥、巴西等国家）无缝内裤销量（2020-2031）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拉美地区（墨西哥、巴西等国家）无缝内裤收入（2020-2031）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中东及非洲（土耳其、沙特等国家）无缝内裤销量（2020-2031）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中东及非洲（土耳其、沙特等国家）无缝内裤收入（2020-2031）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全球市场主要厂商无缝内裤产能市场份额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全球市场主要厂商无缝内裤销量（2020-2025）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全球市场主要厂商无缝内裤销售收入（2020-2025）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全球市场主要厂商无缝内裤销售价格（2020-2025）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2025年全球主要生产商无缝内裤收入排名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中国市场主要厂商无缝内裤销量（2020-2025）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中国市场主要厂商无缝内裤销售收入（2020-2025）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中国市场主要厂商无缝内裤销售价格（2020-2025）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2025年中国主要生产商无缝内裤收入排名</w:t>
      </w:r>
      <w:r>
        <w:rPr>
          <w:rFonts w:hint="eastAsia"/>
        </w:rPr>
        <w:br/>
      </w:r>
      <w:r>
        <w:rPr>
          <w:rFonts w:hint="eastAsia"/>
        </w:rPr>
        <w:t>　　4.3 全球主要厂商无缝内裤产地分布及商业化日期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全球主要厂商无缝内裤产品类型列表</w:t>
      </w:r>
      <w:r>
        <w:rPr>
          <w:rFonts w:hint="eastAsia"/>
        </w:rPr>
        <w:br/>
      </w:r>
      <w:r>
        <w:rPr>
          <w:rFonts w:hint="eastAsia"/>
        </w:rPr>
        <w:t>　　4.5 无缝内裤行业集中度、竞争程度分析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无缝内裤行业集中度分析：全球头部厂商份额（Top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全球无缝内裤第一梯队、第二梯队和第三梯队生产商（品牌）及市场份额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不同产品类型无缝内裤分析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全球市场不同产品类型无缝内裤销量（2020-2031）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全球市场不同产品类型无缝内裤销量及市场份额（2020-2025）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全球市场不同产品类型无缝内裤销量预测（2025-2031）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全球市场不同产品类型无缝内裤收入（2020-2031）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全球市场不同产品类型无缝内裤收入及市场份额（2020-2025）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全球市场不同产品类型无缝内裤收入预测（2025-2031）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全球市场不同产品类型无缝内裤价格走势（2020-2031）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中国市场不同产品类型无缝内裤销量（2020-2031）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中国市场不同产品类型无缝内裤销量及市场份额（2020-2025）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中国市场不同产品类型无缝内裤销量预测（2025-2031）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中国市场不同产品类型无缝内裤收入（2020-2031）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中国市场不同产品类型无缝内裤收入及市场份额（2020-2025）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中国市场不同产品类型无缝内裤收入预测（2025-2031）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不同应用无缝内裤分析</w:t>
      </w:r>
      <w:r>
        <w:rPr>
          <w:rFonts w:hint="eastAsia"/>
        </w:rPr>
        <w:br/>
      </w:r>
      <w:r>
        <w:rPr>
          <w:rFonts w:hint="eastAsia"/>
        </w:rPr>
        <w:t>　　6.1 全球市场不同应用无缝内裤销量（2020-2031）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全球市场不同应用无缝内裤销量及市场份额（2020-2025）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全球市场不同应用无缝内裤销量预测（2025-2031）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全球市场不同应用无缝内裤收入（2020-2031）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全球市场不同应用无缝内裤收入及市场份额（2020-2025）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全球市场不同应用无缝内裤收入预测（2025-2031）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全球市场不同应用无缝内裤价格走势（2020-2031）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中国市场不同应用无缝内裤销量（2020-2031）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中国市场不同应用无缝内裤销量及市场份额（2020-2025）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中国市场不同应用无缝内裤销量预测（2025-2031）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中国市场不同应用无缝内裤收入（2020-2031）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中国市场不同应用无缝内裤收入及市场份额（2020-2025）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中国市场不同应用无缝内裤收入预测（2025-2031）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无缝内裤行业发展趋势</w:t>
      </w:r>
      <w:r>
        <w:rPr>
          <w:rFonts w:hint="eastAsia"/>
        </w:rPr>
        <w:br/>
      </w:r>
      <w:r>
        <w:rPr>
          <w:rFonts w:hint="eastAsia"/>
        </w:rPr>
        <w:t>　　7.2 无缝内裤行业主要驱动因素</w:t>
      </w:r>
      <w:r>
        <w:rPr>
          <w:rFonts w:hint="eastAsia"/>
        </w:rPr>
        <w:br/>
      </w:r>
      <w:r>
        <w:rPr>
          <w:rFonts w:hint="eastAsia"/>
        </w:rPr>
        <w:t>　　7.3 无缝内裤中国企业SWOT分析</w:t>
      </w:r>
      <w:r>
        <w:rPr>
          <w:rFonts w:hint="eastAsia"/>
        </w:rPr>
        <w:br/>
      </w:r>
      <w:r>
        <w:rPr>
          <w:rFonts w:hint="eastAsia"/>
        </w:rPr>
        <w:t>　　7.4 中国无缝内裤行业政策环境分析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无缝内裤行业产业链简介</w:t>
      </w:r>
      <w:r>
        <w:rPr>
          <w:rFonts w:hint="eastAsia"/>
        </w:rPr>
        <w:br/>
      </w:r>
      <w:r>
        <w:rPr>
          <w:rFonts w:hint="eastAsia"/>
        </w:rPr>
        <w:t>　　　　8.2.1 无缝内裤行业供应链分析</w:t>
      </w:r>
      <w:r>
        <w:rPr>
          <w:rFonts w:hint="eastAsia"/>
        </w:rPr>
        <w:br/>
      </w:r>
      <w:r>
        <w:rPr>
          <w:rFonts w:hint="eastAsia"/>
        </w:rPr>
        <w:t>　　　　8.2.2 无缝内裤主要原料及供应情况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无缝内裤行业主要下游客户</w:t>
      </w:r>
      <w:r>
        <w:rPr>
          <w:rFonts w:hint="eastAsia"/>
        </w:rPr>
        <w:br/>
      </w:r>
      <w:r>
        <w:rPr>
          <w:rFonts w:hint="eastAsia"/>
        </w:rPr>
        <w:t>　　8.3 无缝内裤行业采购模式</w:t>
      </w:r>
      <w:r>
        <w:rPr>
          <w:rFonts w:hint="eastAsia"/>
        </w:rPr>
        <w:br/>
      </w:r>
      <w:r>
        <w:rPr>
          <w:rFonts w:hint="eastAsia"/>
        </w:rPr>
        <w:t>　　8.4 无缝内裤行业生产模式</w:t>
      </w:r>
      <w:r>
        <w:rPr>
          <w:rFonts w:hint="eastAsia"/>
        </w:rPr>
        <w:br/>
      </w:r>
      <w:r>
        <w:rPr>
          <w:rFonts w:hint="eastAsia"/>
        </w:rPr>
        <w:t>　　8.5 无缝内裤行业销售模式及销售渠道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全球市场主要无缝内裤厂商简介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重点企业（25）无缝内裤销量、收入、价格及毛利率（2020-2025）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中国市场无缝内裤产量、销量、进出口分析及未来趋势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中国市场无缝内裤产量、销量、进出口分析及未来趋势（2020-2031）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中国市场无缝内裤进出口贸易趋势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中国市场无缝内裤主要进口来源</w:t>
      </w:r>
      <w:r>
        <w:rPr>
          <w:rFonts w:hint="eastAsia"/>
        </w:rPr>
        <w:br/>
      </w:r>
      <w:r>
        <w:rPr>
          <w:rFonts w:hint="eastAsia"/>
        </w:rPr>
        <w:t>　　10.4 中国市场无缝内裤主要出口目的地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中国市场无缝内裤主要地区分布</w:t>
      </w:r>
      <w:r>
        <w:rPr>
          <w:rFonts w:hint="eastAsia"/>
        </w:rPr>
        <w:br/>
      </w:r>
      <w:r>
        <w:rPr>
          <w:rFonts w:hint="eastAsia"/>
        </w:rPr>
        <w:t>　　11.1 中国无缝内裤生产地区分布</w:t>
      </w:r>
      <w:r>
        <w:rPr>
          <w:rFonts w:hint="eastAsia"/>
        </w:rPr>
        <w:br/>
      </w:r>
      <w:r>
        <w:rPr>
          <w:rFonts w:hint="eastAsia"/>
        </w:rPr>
        <w:t>　　11.2 中国无缝内裤消费地区分布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全球不同产品类型无缝内裤增长趋势2020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不同应用无缝内裤增长趋势2020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无缝内裤行业发展主要特点</w:t>
      </w:r>
      <w:r>
        <w:rPr>
          <w:rFonts w:hint="eastAsia"/>
        </w:rPr>
        <w:br/>
      </w:r>
      <w:r>
        <w:rPr>
          <w:rFonts w:hint="eastAsia"/>
        </w:rPr>
        <w:t>　　表4 无缝内裤行业发展有利因素分析</w:t>
      </w:r>
      <w:r>
        <w:rPr>
          <w:rFonts w:hint="eastAsia"/>
        </w:rPr>
        <w:br/>
      </w:r>
      <w:r>
        <w:rPr>
          <w:rFonts w:hint="eastAsia"/>
        </w:rPr>
        <w:t>　　表5 无缝内裤行业发展不利因素分析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进入无缝内裤行业壁垒</w:t>
      </w:r>
      <w:r>
        <w:rPr>
          <w:rFonts w:hint="eastAsia"/>
        </w:rPr>
        <w:br/>
      </w:r>
      <w:r>
        <w:rPr>
          <w:rFonts w:hint="eastAsia"/>
        </w:rPr>
        <w:t>　　表7 全球主要地区无缝内裤产量（千条）：2020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全球主要地区无缝内裤产量（2020-2025）&amp;（千条）</w:t>
      </w:r>
      <w:r>
        <w:rPr>
          <w:rFonts w:hint="eastAsia"/>
        </w:rPr>
        <w:br/>
      </w:r>
      <w:r>
        <w:rPr>
          <w:rFonts w:hint="eastAsia"/>
        </w:rPr>
        <w:t>　　表9 全球主要地区无缝内裤产量市场份额（2020-2025）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全球主要地区无缝内裤产量（2025-2031）&amp;（千条）</w:t>
      </w:r>
      <w:r>
        <w:rPr>
          <w:rFonts w:hint="eastAsia"/>
        </w:rPr>
        <w:br/>
      </w:r>
      <w:r>
        <w:rPr>
          <w:rFonts w:hint="eastAsia"/>
        </w:rPr>
        <w:t>　　表11 全球主要地区无缝内裤销售收入（百万美元）：2020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全球主要地区无缝内裤销售收入（2020-2025）&amp;（百万美元）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全球主要地区无缝内裤销售收入市场份额（2020-2025）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全球主要地区无缝内裤收入（2025-2031）&amp;（百万美元）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全球主要地区无缝内裤收入市场份额（2025-2031）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全球主要地区无缝内裤销量（千条）：2020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全球主要地区无缝内裤销量（2020-2025）&amp;（千条）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表18 全球主要地区无缝内裤销量市场份额（2020-2025）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全球主要地区无缝内裤销量（2025-2031）&amp;（千条）</w:t>
      </w:r>
      <w:r>
        <w:rPr>
          <w:rFonts w:hint="eastAsia"/>
        </w:rPr>
        <w:br/>
      </w:r>
      <w:r>
        <w:rPr>
          <w:rFonts w:hint="eastAsia"/>
        </w:rPr>
        <w:t>　　表20 全球主要地区无缝内裤销量份额（2025-2031）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北美无缝内裤基本情况分析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北美（美国和加拿大）无缝内裤销量（2020-2031）&amp;（千条）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北美（美国和加拿大）无缝内裤收入（2020-2031）&amp;（百万美元）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欧洲无缝内裤基本情况分析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欧洲（德国、英国、法国和意大利等国家）无缝内裤销量（2020-2031）&amp;（千条）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欧洲（德国、英国、法国和意大利等国家）无缝内裤收入（2020-2031）&amp;（百万美元）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亚太地区无缝内裤基本情况分析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亚太（中国、日本、韩国、中国台湾、印度和东南亚等）无缝内裤销量（2020-2031）&amp;（千条）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亚太（中国、日本、韩国、中国台湾、印度和东南亚等）无缝内裤收入（2020-2031）&amp;（百万美元）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拉美地区无缝内裤基本情况分析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拉美地区（墨西哥、巴西等国家）无缝内裤销量（2020-2031）&amp;（千条）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拉美地区（墨西哥、巴西等国家）无缝内裤收入（2020-2031）&amp;（百万美元）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中东及非洲无缝内裤基本情况分析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中东及非洲（土耳其、沙特等国家）无缝内裤销量（2020-2031）&amp;（千条）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中东及非洲（土耳其、沙特等国家）无缝内裤收入（2020-2031）&amp;（百万美元）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全球市场主要厂商无缝内裤产能（2024-2025）&amp;（千条）</w:t>
      </w:r>
      <w:r>
        <w:rPr>
          <w:rFonts w:hint="eastAsia"/>
        </w:rPr>
        <w:br/>
      </w:r>
      <w:r>
        <w:rPr>
          <w:rFonts w:hint="eastAsia"/>
        </w:rPr>
        <w:t>　　表37 全球市场主要厂商无缝内裤销量（2020-2025）&amp;（千条）</w:t>
      </w:r>
      <w:r>
        <w:rPr>
          <w:rFonts w:hint="eastAsia"/>
        </w:rPr>
        <w:br/>
      </w:r>
      <w:r>
        <w:rPr>
          <w:rFonts w:hint="eastAsia"/>
        </w:rPr>
        <w:t>　　表38 全球市场主要厂商无缝内裤销量市场份额（2020-2025）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全球市场主要厂商无缝内裤销售收入（2020-2025）&amp;（百万美元）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全球市场主要厂商无缝内裤销售收入市场份额（2020-2025）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全球市场主要厂商无缝内裤销售价格（2020-2025）&amp;（美元\u002F条）</w:t>
      </w:r>
      <w:r>
        <w:rPr>
          <w:rFonts w:hint="eastAsia"/>
        </w:rPr>
        <w:br/>
      </w:r>
      <w:r>
        <w:rPr>
          <w:rFonts w:hint="eastAsia"/>
        </w:rPr>
        <w:t>　　表42 2025年全球主要生产商无缝内裤收入排名（百万美元）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中国市场主要厂商无缝内裤销量（2020-2025）&amp;（千条）</w:t>
      </w:r>
      <w:r>
        <w:rPr>
          <w:rFonts w:hint="eastAsia"/>
        </w:rPr>
        <w:br/>
      </w:r>
      <w:r>
        <w:rPr>
          <w:rFonts w:hint="eastAsia"/>
        </w:rPr>
        <w:t>　　表44 中国市场主要厂商无缝内裤销量市场份额（2020-2025）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中国市场主要厂商无缝内裤销售收入（2020-2025）&amp;（百万美元）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中国市场主要厂商无缝内裤销售收入市场份额（2020-2025）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中国市场主要厂商无缝内裤销售价格（2020-2025）&amp;（美元\u002F条）</w:t>
      </w:r>
      <w:r>
        <w:rPr>
          <w:rFonts w:hint="eastAsia"/>
        </w:rPr>
        <w:br/>
      </w:r>
      <w:r>
        <w:rPr>
          <w:rFonts w:hint="eastAsia"/>
        </w:rPr>
        <w:t>　　表48 2025年中国主要生产商无缝内裤收入排名（百万美元）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全球主要厂商无缝内裤产地分布及商业化日期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全球主要厂商无缝内裤产品类型列表</w:t>
      </w:r>
      <w:r>
        <w:rPr>
          <w:rFonts w:hint="eastAsia"/>
        </w:rPr>
        <w:br/>
      </w:r>
      <w:r>
        <w:rPr>
          <w:rFonts w:hint="eastAsia"/>
        </w:rPr>
        <w:t>　　表51 2025全球无缝内裤主要厂商市场地位（第一梯队、第二梯队和第三梯队）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全球不同产品类型无缝内裤销量（2020-2025年）&amp;（千条）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表53 全球不同产品类型无缝内裤销量市场份额（2020-2025）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全球不同产品类型无缝内裤销量预测（2025-2031）&amp;（千条）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全球市场不同产品类型无缝内裤销量市场份额预测（2025-2031）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全球不同产品类型无缝内裤收入（2020-2025年）&amp;（百万美元）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全球不同产品类型无缝内裤收入市场份额（2020-2025）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全球不同产品类型无缝内裤收入预测（2025-2031）&amp;（百万美元）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全球不同产品类型无缝内裤收入市场份额预测（2025-2031）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全球不同产品类型无缝内裤价格走势（2020-2031）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中国不同产品类型无缝内裤销量（2020-2025年）&amp;（千条）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表62 中国不同产品类型无缝内裤销量市场份额（2020-2025）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中国不同产品类型无缝内裤销量预测（2025-2031）&amp;（千条）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表64 中国不同产品类型无缝内裤销量市场份额预测（2025-2031）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中国不同产品类型无缝内裤收入（2020-2025年）&amp;（百万美元）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中国不同产品类型无缝内裤收入市场份额（2020-2025）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中国不同产品类型无缝内裤收入预测（2025-2031）&amp;（百万美元）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中国不同产品类型无缝内裤收入市场份额预测（2025-2031）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全球不同应用无缝内裤销量（2020-2025年）&amp;（千条）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表70 全球不同应用无缝内裤销量市场份额（2020-2025）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全球不同应用无缝内裤销量预测（2025-2031）&amp;（千条）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表72 全球市场不同应用无缝内裤销量市场份额预测（2025-2031）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全球不同应用无缝内裤收入（2020-2025年）&amp;（百万美元）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全球不同应用无缝内裤收入市场份额（2020-2025）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全球不同应用无缝内裤收入预测（2025-2031）&amp;（百万美元）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全球不同应用无缝内裤收入市场份额预测（2025-2031）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全球不同应用无缝内裤价格走势（2020-2031）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中国不同应用无缝内裤销量（2020-2025年）&amp;（千条）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表79 中国不同应用无缝内裤销量市场份额（2020-2025）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中国不同应用无缝内裤销量预测（2025-2031）&amp;（千条）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表81 中国不同应用无缝内裤销量市场份额预测（2025-2031）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中国不同应用无缝内裤收入（2020-2025年）&amp;（百万美元）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中国不同应用无缝内裤收入市场份额（2020-2025）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中国不同应用无缝内裤收入预测（2025-2031）&amp;（百万美元）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中国不同应用无缝内裤收入市场份额预测（2025-2031）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无缝内裤行业技术发展趋势</w:t>
      </w:r>
      <w:r>
        <w:rPr>
          <w:rFonts w:hint="eastAsia"/>
        </w:rPr>
        <w:br/>
      </w:r>
      <w:r>
        <w:rPr>
          <w:rFonts w:hint="eastAsia"/>
        </w:rPr>
        <w:t>　　表87 无缝内裤行业主要驱动因素</w:t>
      </w:r>
      <w:r>
        <w:rPr>
          <w:rFonts w:hint="eastAsia"/>
        </w:rPr>
        <w:br/>
      </w:r>
      <w:r>
        <w:rPr>
          <w:rFonts w:hint="eastAsia"/>
        </w:rPr>
        <w:t>　　表88 无缝内裤行业供应链分析</w:t>
      </w:r>
      <w:r>
        <w:rPr>
          <w:rFonts w:hint="eastAsia"/>
        </w:rPr>
        <w:br/>
      </w:r>
      <w:r>
        <w:rPr>
          <w:rFonts w:hint="eastAsia"/>
        </w:rPr>
        <w:t>　　表89 无缝内裤上游原料供应商</w:t>
      </w:r>
      <w:r>
        <w:rPr>
          <w:rFonts w:hint="eastAsia"/>
        </w:rPr>
        <w:br/>
      </w:r>
      <w:r>
        <w:rPr>
          <w:rFonts w:hint="eastAsia"/>
        </w:rPr>
        <w:t>　　表90 无缝内裤行业主要下游客户</w:t>
      </w:r>
      <w:r>
        <w:rPr>
          <w:rFonts w:hint="eastAsia"/>
        </w:rPr>
        <w:br/>
      </w:r>
      <w:r>
        <w:rPr>
          <w:rFonts w:hint="eastAsia"/>
        </w:rPr>
        <w:t>　　表91 无缝内裤行业典型经销商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重点企业（21）无缝内裤公生产基地、销售区域、竞争对手及市场地位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重点企业（25）无缝内裤生产基地、销售区域、竞争对手及市场地位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重点企业（25）无缝内裤产品规格、参数及市场应用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重点企业（25）无缝内裤销量（千条）、收入（百万美元）、价格（美元\u002F条）及毛利率（2020-2025）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中国市场无缝内裤产量、销量、进出口（2020-2025年）&amp;（千条）</w:t>
      </w:r>
      <w:r>
        <w:rPr>
          <w:rFonts w:hint="eastAsia"/>
        </w:rPr>
        <w:br/>
      </w:r>
      <w:r>
        <w:rPr>
          <w:rFonts w:hint="eastAsia"/>
        </w:rPr>
        <w:t>　　表218 中国市场无缝内裤产量、销量、进出口预测（2025-2031）&amp;（千条）</w:t>
      </w:r>
      <w:r>
        <w:rPr>
          <w:rFonts w:hint="eastAsia"/>
        </w:rPr>
        <w:br/>
      </w:r>
      <w:r>
        <w:rPr>
          <w:rFonts w:hint="eastAsia"/>
        </w:rPr>
        <w:t>　　表219 中国市场无缝内裤进出口贸易趋势</w:t>
      </w:r>
      <w:r>
        <w:rPr>
          <w:rFonts w:hint="eastAsia"/>
        </w:rPr>
        <w:br/>
      </w:r>
      <w:r>
        <w:rPr>
          <w:rFonts w:hint="eastAsia"/>
        </w:rPr>
        <w:t>　　表220 中国市场无缝内裤主要进口来源</w:t>
      </w:r>
      <w:r>
        <w:rPr>
          <w:rFonts w:hint="eastAsia"/>
        </w:rPr>
        <w:br/>
      </w:r>
      <w:r>
        <w:rPr>
          <w:rFonts w:hint="eastAsia"/>
        </w:rPr>
        <w:t>　　表221 中国市场无缝内裤主要出口目的地</w:t>
      </w:r>
      <w:r>
        <w:rPr>
          <w:rFonts w:hint="eastAsia"/>
        </w:rPr>
        <w:br/>
      </w:r>
      <w:r>
        <w:rPr>
          <w:rFonts w:hint="eastAsia"/>
        </w:rPr>
        <w:t>　　表222 中国无缝内裤生产地区分布</w:t>
      </w:r>
      <w:r>
        <w:rPr>
          <w:rFonts w:hint="eastAsia"/>
        </w:rPr>
        <w:br/>
      </w:r>
      <w:r>
        <w:rPr>
          <w:rFonts w:hint="eastAsia"/>
        </w:rPr>
        <w:t>　　表223 中国无缝内裤消费地区分布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无缝内裤产品图片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全球不同产品类型无缝内裤市场份额2024 VS 2025</w:t>
      </w:r>
      <w:r>
        <w:rPr>
          <w:rFonts w:hint="eastAsia"/>
        </w:rPr>
        <w:br/>
      </w:r>
      <w:r>
        <w:rPr>
          <w:rFonts w:hint="eastAsia"/>
        </w:rPr>
        <w:t>　　图3 S码产品图片</w:t>
      </w:r>
      <w:r>
        <w:rPr>
          <w:rFonts w:hint="eastAsia"/>
        </w:rPr>
        <w:br/>
      </w:r>
      <w:r>
        <w:rPr>
          <w:rFonts w:hint="eastAsia"/>
        </w:rPr>
        <w:t>　　图4 M码产品图片</w:t>
      </w:r>
      <w:r>
        <w:rPr>
          <w:rFonts w:hint="eastAsia"/>
        </w:rPr>
        <w:br/>
      </w:r>
      <w:r>
        <w:rPr>
          <w:rFonts w:hint="eastAsia"/>
        </w:rPr>
        <w:t>　　图5 L码产品图片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全球不同应用无缝内裤市场份额2024 VS 2025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超级市场</w:t>
      </w:r>
      <w:r>
        <w:rPr>
          <w:rFonts w:hint="eastAsia"/>
        </w:rPr>
        <w:br/>
      </w:r>
      <w:r>
        <w:rPr>
          <w:rFonts w:hint="eastAsia"/>
        </w:rPr>
        <w:t>　　图10 网上销售</w:t>
      </w:r>
      <w:r>
        <w:rPr>
          <w:rFonts w:hint="eastAsia"/>
        </w:rPr>
        <w:br/>
      </w:r>
      <w:r>
        <w:rPr>
          <w:rFonts w:hint="eastAsia"/>
        </w:rPr>
        <w:t>　　图11 全球无缝内裤产能、产量、产能利用率及发展趋势（2020-2031）&amp;（千条）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图12 全球无缝内裤产量、需求量及发展趋势（2020-2031）&amp;（千条）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图13 全球主要地区无缝内裤产量市场份额（2020-2031）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中国无缝内裤产能、产量、产能利用率及发展趋势（2020-2031）&amp;（千条）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图15 中国无缝内裤产量、市场需求量及发展趋势（2020-2031）&amp;（千条）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图16 中国无缝内裤总产能占全球比重（2020-2031）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中国无缝内裤总产量占全球比重（2020-2031）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全球无缝内裤市场收入及增长率：（2020-2031）&amp;（百万美元）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全球市场无缝内裤市场规模：2020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全球市场无缝内裤销量及增长率（2020-2031）&amp;（千条）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图21 全球市场无缝内裤价格趋势（2020-2031）&amp;（美元\u002F条）</w:t>
      </w:r>
      <w:r>
        <w:rPr>
          <w:rFonts w:hint="eastAsia"/>
        </w:rPr>
        <w:br/>
      </w:r>
      <w:r>
        <w:rPr>
          <w:rFonts w:hint="eastAsia"/>
        </w:rPr>
        <w:t>　　图22 中国无缝内裤市场收入及增长率：（2020-2031）&amp;（百万美元）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中国市场无缝内裤市场规模：2020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中国市场无缝内裤销量及增长率（2020-2031）&amp;（千条）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图25 中国市场无缝内裤销量占全球比重（2020-2031）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中国无缝内裤收入占全球比重（2020-2031）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全球主要地区无缝内裤销售收入市场份额（2020-2025）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全球主要地区无缝内裤销售收入市场份额（2024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全球主要地区无缝内裤收入市场份额（2025-2031）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北美（美国和加拿大）无缝内裤销量份额（2020-2031）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北美（美国和加拿大）无缝内裤收入份额（2020-2031）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欧洲（德国、英国、法国和意大利等国家）无缝内裤销量份额（2020-2031）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欧洲（德国、英国、法国和意大利等国家）无缝内裤收入份额（2020-2031）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亚太（中国、日本、韩国、中国台湾、印度和东南亚等）无缝内裤销量份额（2020-2031）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亚太（中国、日本、韩国、中国台湾、印度和东南亚等）无缝内裤收入份额（2020-2031）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拉美地区（墨西哥、巴西等国家）无缝内裤销量份额（2020-2031）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拉美地区（墨西哥、巴西等国家）无缝内裤收入份额（2020-2031）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中东及非洲（土耳其、沙特等国家）无缝内裤销量份额（2020-2031）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中东及非洲（土耳其、沙特等国家）无缝内裤收入份额（2020-2031）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2025年全球市场主要厂商无缝内裤销量市场份额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2025年全球市场主要厂商无缝内裤收入市场份额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2025年中国市场主要厂商无缝内裤销量市场份额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2025年中国市场主要厂商无缝内裤收入市场份额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2025年全球前五大生产商无缝内裤市场份额</w:t>
      </w:r>
      <w:r>
        <w:rPr>
          <w:rFonts w:hint="eastAsia"/>
        </w:rPr>
        <w:br/>
      </w:r>
      <w:r>
        <w:rPr>
          <w:rFonts w:hint="eastAsia"/>
        </w:rPr>
        <w:t>　　图45 全球无缝内裤第一梯队、第二梯队和第三梯队生产商（品牌）及市场份额（2025）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全球不同产品类型无缝内裤价格走势（2020-2031）&amp;（美元\u002F条）</w:t>
      </w:r>
      <w:r>
        <w:rPr>
          <w:rFonts w:hint="eastAsia"/>
        </w:rPr>
        <w:br/>
      </w:r>
      <w:r>
        <w:rPr>
          <w:rFonts w:hint="eastAsia"/>
        </w:rPr>
        <w:t>　　图47 全球不同应用无缝内裤价格走势（2020-2031）&amp;（美元\u002F条）</w:t>
      </w:r>
      <w:r>
        <w:rPr>
          <w:rFonts w:hint="eastAsia"/>
        </w:rPr>
        <w:br/>
      </w:r>
      <w:r>
        <w:rPr>
          <w:rFonts w:hint="eastAsia"/>
        </w:rPr>
        <w:t>　　图48 无缝内裤中国企业SWOT分析</w:t>
      </w:r>
      <w:r>
        <w:rPr>
          <w:rFonts w:hint="eastAsia"/>
        </w:rPr>
        <w:br/>
      </w:r>
      <w:r>
        <w:rPr>
          <w:rFonts w:hint="eastAsia"/>
        </w:rPr>
        <w:t>　　图49 无缝内裤产业链</w:t>
      </w:r>
      <w:r>
        <w:rPr>
          <w:rFonts w:hint="eastAsia"/>
        </w:rPr>
        <w:br/>
      </w:r>
      <w:r>
        <w:rPr>
          <w:rFonts w:hint="eastAsia"/>
        </w:rPr>
        <w:t>　　图50 无缝内裤行业采购模式分析</w:t>
      </w:r>
      <w:r>
        <w:rPr>
          <w:rFonts w:hint="eastAsia"/>
        </w:rPr>
        <w:br/>
      </w:r>
      <w:r>
        <w:rPr>
          <w:rFonts w:hint="eastAsia"/>
        </w:rPr>
        <w:t>　　图51 无缝内裤行业销售模式分析</w:t>
      </w:r>
      <w:r>
        <w:rPr>
          <w:rFonts w:hint="eastAsia"/>
        </w:rPr>
        <w:br/>
      </w:r>
      <w:r>
        <w:rPr>
          <w:rFonts w:hint="eastAsia"/>
        </w:rPr>
        <w:t>　　图52 无缝内裤行业销售模式分析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72b9913534dfb" w:history="1">
        <w:r>
          <w:rPr>
            <w:rStyle w:val="Hyperlink"/>
          </w:rPr>
          <w:t>2025-2031年全球与中国无缝内裤市场调查研究及前景趋势分析报告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72b9913534dfb" w:history="1">
        <w:r>
          <w:rPr>
            <w:rStyle w:val="Hyperlink"/>
          </w:rPr>
          <w:t>https://www.20087.com/6/68/WuFengNeiKuQianJing.html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热点：无缝内裤和有缝内裤的区别、无缝内裤什么面料、一体成型内裤、无缝内裤和有缝内裤的区别、什么材质的内裤不卡裆好、无缝内裤和无痕内裤的区别、无缝内裤的特点、无缝内裤好穿吗、文胸生产基地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6c3301bfb4a00" w:history="1">
      <w:r>
        <w:rPr>
          <w:rStyle w:val="Hyperlink"/>
        </w:rPr>
        <w:t>2025-2031年全球与中国无缝内裤市场调查研究及前景趋势分析报告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uFengNeiKuQianJing.html" TargetMode="External" Id="R58d72b991353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uFengNeiKuQianJing.html" TargetMode="External" Id="R3706c3301bfb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2025-05-22T06:58:00Z</dcterms:created>
  <dcterms:modified xsi:type="dcterms:W3CDTF">2025-05-22T07:58:00Z</dcterms:modified>
  <dc:subject>2025-2031年全球与中国无缝内裤市场调查研究及前景趋势分析报告</dc:subject>
  <dc:title>2025-2031年全球与中国无缝内裤市场调查研究及前景趋势分析报告</dc:title>
  <cp:keywords>2025-2031年全球与中国无缝内裤市场调查研究及前景趋势分析报告</cp:keywords>
  <dc:description>2025-2031年全球与中国无缝内裤市场调查研究及前景趋势分析报告</dc:description>
</cp:coreProperties>
</file>