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816caaff94a13" w:history="1">
              <w:r>
                <w:rPr>
                  <w:rStyle w:val="Hyperlink"/>
                </w:rPr>
                <w:t>2025-2031年中国智能学习平板行业市场分析与趋势预测报告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816caaff94a13" w:history="1">
              <w:r>
                <w:rPr>
                  <w:rStyle w:val="Hyperlink"/>
                </w:rPr>
                <w:t>2025-2031年中国智能学习平板行业市场分析与趋势预测报告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c816caaff94a13" w:history="1">
                <w:r>
                  <w:rPr>
                    <w:rStyle w:val="Hyperlink"/>
                  </w:rPr>
                  <w:t>https://www.20087.com/6/68/ZhiNengXueXiPingBanHangYeFaZhanQuShi.html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学习平板是一种教育科技产品，整合了多媒体教学资源、互动学习平台和个性化学习路径，旨在为学生提供沉浸式、个性化的学习体验。近年来，随着在线教育的普及和家庭学习场景的增多，智能学习平板的市场需求显著增长。这些设备通常配备有高清显示屏、高速处理器和丰富的教育应用，能够支持视频课程、虚拟实验室、游戏化学习等多种教学模式。</w:t>
      </w:r>
      <w:r>
        <w:rPr>
          <w:rFonts w:hint="eastAsia"/>
        </w:rPr>
        <w:br/>
      </w:r>
      <w:r>
        <w:rPr>
          <w:rFonts w:hint="eastAsia"/>
        </w:rPr>
        <w:t>　　未来，智能学习平板将更加注重用户体验和学习成效，通过人工智能算法提供更为精准的学习建议和反馈，实现真正的个性化教育。同时，随着5G网络的部署，学习平板将能够提供更流畅的在线学习体验，支持实时互动和远程协作。此外，增强现实（AR）和虚拟现实（VR）技术的融合，将为学生创造更加生动直观的学习环境，激发学习兴趣和创造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c816caaff94a13" w:history="1">
        <w:r>
          <w:rPr>
            <w:rStyle w:val="Hyperlink"/>
          </w:rPr>
          <w:t>2025-2031年中国智能学习平板行业市场分析与趋势预测报告</w:t>
        </w:r>
      </w:hyperlink>
      <w:r>
        <w:rPr>
          <w:rFonts w:hint="eastAsia"/>
        </w:rPr>
        <w:t>全面分析了智能学习平板行业的市场规模、需求和价格动态，同时对智能学习平板产业链进行了探讨。报告客观描述了智能学习平板行业现状，审慎预测了智能学习平板市场前景及发展趋势。此外，报告还聚焦于智能学习平板重点企业，剖析了市场竞争格局、集中度以及品牌影响力，并对智能学习平板细分市场进行了研究。智能学习平板报告以专业、科学的视角，为投资者和行业决策者提供了权威的市场洞察与决策参考，是智能学习平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智能学习平板行业界定</w:t>
      </w:r>
      <w:r>
        <w:rPr>
          <w:rFonts w:hint="eastAsia"/>
        </w:rPr>
        <w:br/>
      </w:r>
      <w:r>
        <w:rPr>
          <w:rFonts w:hint="eastAsia"/>
        </w:rPr>
        <w:t>　　第一节 智能学习平板行业定义</w:t>
      </w:r>
      <w:r>
        <w:rPr>
          <w:rFonts w:hint="eastAsia"/>
        </w:rPr>
        <w:br/>
      </w:r>
      <w:r>
        <w:rPr>
          <w:rFonts w:hint="eastAsia"/>
        </w:rPr>
        <w:t>　　第二节 智能学习平板行业特点分析</w:t>
      </w:r>
      <w:r>
        <w:rPr>
          <w:rFonts w:hint="eastAsia"/>
        </w:rPr>
        <w:br/>
      </w:r>
      <w:r>
        <w:rPr>
          <w:rFonts w:hint="eastAsia"/>
        </w:rPr>
        <w:t>　　第三节 智能学习平板行业发展历程</w:t>
      </w:r>
      <w:r>
        <w:rPr>
          <w:rFonts w:hint="eastAsia"/>
        </w:rPr>
        <w:br/>
      </w:r>
      <w:r>
        <w:rPr>
          <w:rFonts w:hint="eastAsia"/>
        </w:rPr>
        <w:t>　　第四节 智能学习平板产业链分析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2024-2025年国外智能学习平板行业发展态势分析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国外智能学习平板行业总体情况</w:t>
      </w:r>
      <w:r>
        <w:rPr>
          <w:rFonts w:hint="eastAsia"/>
        </w:rPr>
        <w:br/>
      </w:r>
      <w:r>
        <w:rPr>
          <w:rFonts w:hint="eastAsia"/>
        </w:rPr>
        <w:t>　　第二节 智能学习平板行业重点国家、地区市场分析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国外智能学习平板行业发展前景预测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2024-2025年中国智能学习平板行业发展环境分析</w:t>
      </w:r>
      <w:r>
        <w:rPr>
          <w:rFonts w:hint="eastAsia"/>
        </w:rPr>
        <w:br/>
      </w:r>
      <w:r>
        <w:rPr>
          <w:rFonts w:hint="eastAsia"/>
        </w:rPr>
        <w:t>　　第一节 智能学习平板行业经济环境分析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智能学习平板行业政策环境分析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一、智能学习平板行业相关政策</w:t>
      </w:r>
      <w:r>
        <w:rPr>
          <w:rFonts w:hint="eastAsia"/>
        </w:rPr>
        <w:br/>
      </w:r>
      <w:r>
        <w:rPr>
          <w:rFonts w:hint="eastAsia"/>
        </w:rPr>
        <w:t>　　　　二、智能学习平板行业相关标准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智能学习平板行业技术发展现状及趋势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当前我国智能学习平板技术发展现状</w:t>
      </w:r>
      <w:r>
        <w:rPr>
          <w:rFonts w:hint="eastAsia"/>
        </w:rPr>
        <w:br/>
      </w:r>
      <w:r>
        <w:rPr>
          <w:rFonts w:hint="eastAsia"/>
        </w:rPr>
        <w:t>　　第二节 中外智能学习平板技术差距及产生差距的主要原因分析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提高我国智能学习平板技术的对策</w:t>
      </w:r>
      <w:r>
        <w:rPr>
          <w:rFonts w:hint="eastAsia"/>
        </w:rPr>
        <w:br/>
      </w:r>
      <w:r>
        <w:rPr>
          <w:rFonts w:hint="eastAsia"/>
        </w:rPr>
        <w:t>　　第四节 我国智能学习平板研发、设计发展趋势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中国智能学习平板行业市场供需状况分析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中国智能学习平板行业市场规模情况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中国智能学习平板行业市场需求状况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一、2019-2024年智能学习平板行业市场需求情况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二、智能学习平板行业市场需求特点分析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三、2025-2031年智能学习平板行业市场需求预测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中国智能学习平板行业市场供给状况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一、2019-2024年智能学习平板行业市场供给情况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二、智能学习平板行业市场供给特点分析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三、2025-2031年智能学习平板行业市场供给预测</w:t>
      </w:r>
      <w:r>
        <w:rPr>
          <w:rFonts w:hint="eastAsia"/>
        </w:rPr>
        <w:br/>
      </w:r>
      <w:r>
        <w:rPr>
          <w:rFonts w:hint="eastAsia"/>
        </w:rPr>
        <w:t>　　第四节 智能学习平板行业市场供需平衡状况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中国智能学习平板行业进出口情况分析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智能学习平板行业出口情况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一、2019-2024年智能学习平板行业出口情况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三、2025-2031年智能学习平板行业出口情况预测</w:t>
      </w:r>
      <w:r>
        <w:rPr>
          <w:rFonts w:hint="eastAsia"/>
        </w:rPr>
        <w:br/>
      </w:r>
      <w:r>
        <w:rPr>
          <w:rFonts w:hint="eastAsia"/>
        </w:rPr>
        <w:t>　　第二节 智能学习平板行业进口情况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一、2019-2024年智能学习平板行业进口情况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三、2025-2031年智能学习平板行业进口情况预测</w:t>
      </w:r>
      <w:r>
        <w:rPr>
          <w:rFonts w:hint="eastAsia"/>
        </w:rPr>
        <w:br/>
      </w:r>
      <w:r>
        <w:rPr>
          <w:rFonts w:hint="eastAsia"/>
        </w:rPr>
        <w:t>　　第三节 智能学习平板行业进出口面临的挑战及对策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中国智能学习平板行业产品价格监测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一、智能学习平板市场价格特征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二、当前智能学习平板市场价格评述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三、影响智能学习平板市场价格因素分析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四、未来智能学习平板市场价格走势预测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中国智能学习平板行业重点区域市场分析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智能学习平板行业区域市场分布情况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智能学习平板行业细分市场调研分析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智能学习平板细分产品（一）市场调研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智能学习平板细分产品（二）市场调研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智能学习平板行业上、下游市场分析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智能学习平板行业上游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智能学习平板行业下游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智能学习平板行业重点企业发展调研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智能学习平板重点企业（一）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智能学习平板重点企业（二）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智能学习平板重点企业（三）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智能学习平板重点企业（四）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智能学习平板重点企业（五）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智能学习平板重点企业（六）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智能学习平板行业风险及对策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2025-2031年智能学习平板行业发展环境分析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2025-2031年智能学习平板行业投资特性分析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一、智能学习平板行业进入壁垒</w:t>
      </w:r>
      <w:r>
        <w:rPr>
          <w:rFonts w:hint="eastAsia"/>
        </w:rPr>
        <w:br/>
      </w:r>
      <w:r>
        <w:rPr>
          <w:rFonts w:hint="eastAsia"/>
        </w:rPr>
        <w:t>　　　　二、智能学习平板行业盈利模式</w:t>
      </w:r>
      <w:r>
        <w:rPr>
          <w:rFonts w:hint="eastAsia"/>
        </w:rPr>
        <w:br/>
      </w:r>
      <w:r>
        <w:rPr>
          <w:rFonts w:hint="eastAsia"/>
        </w:rPr>
        <w:t>　　　　三、智能学习平板行业盈利因素</w:t>
      </w:r>
      <w:r>
        <w:rPr>
          <w:rFonts w:hint="eastAsia"/>
        </w:rPr>
        <w:br/>
      </w:r>
      <w:r>
        <w:rPr>
          <w:rFonts w:hint="eastAsia"/>
        </w:rPr>
        <w:t>　　第三节 智能学习平板行业“波特五力模型”分析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2025-2031年智能学习平板行业风险及对策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智能学习平板企业竞争策略分析</w:t>
      </w:r>
      <w:r>
        <w:rPr>
          <w:rFonts w:hint="eastAsia"/>
        </w:rPr>
        <w:br/>
      </w:r>
      <w:r>
        <w:rPr>
          <w:rFonts w:hint="eastAsia"/>
        </w:rPr>
        <w:t>　　第一节 智能学习平板市场竞争策略分析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一、2025-2031年中国智能学习平板市场增长潜力分析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二、2025-2031年中国智能学习平板主要潜力品种分析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三、现有智能学习平板产品竞争策略分析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四、潜力智能学习平板品种竞争策略选择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2025-2031年中国智能学习平板企业竞争策略分析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一、2025-2031年我国智能学习平板市场竞争趋势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二、2025-2031年智能学习平板行业竞争格局展望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三、2025-2031年智能学习平板行业竞争策略分析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四、2025-2031年智能学习平板企业竞争策略分析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2025-2031年中国智能学习平板行业发展趋势分析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一、2025-2031年智能学习平板技术发展趋势分析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二、2025-2031年智能学习平板产品发展趋势分析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三、2025-2031年智能学习平板行业竞争格局展望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2025-2031年中国智能学习平板市场趋势分析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一、2025-2031年智能学习平板发展趋势预测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二、2025-2031年智能学习平板市场前景分析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三、2025-2031年智能学习平板产业政策趋向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2025-2031年智能学习平板行业投资价值评估分析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智能学习平板行业发展建议分析</w:t>
      </w:r>
      <w:r>
        <w:rPr>
          <w:rFonts w:hint="eastAsia"/>
        </w:rPr>
        <w:br/>
      </w:r>
      <w:r>
        <w:rPr>
          <w:rFonts w:hint="eastAsia"/>
        </w:rPr>
        <w:t>　　第一节 智能学习平板行业研究结论及建议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智能学习平板细分行业研究结论及建议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中智-林－智能学习平板行业竞争策略总结及建议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智能学习平板行业历程</w:t>
      </w:r>
      <w:r>
        <w:rPr>
          <w:rFonts w:hint="eastAsia"/>
        </w:rPr>
        <w:br/>
      </w:r>
      <w:r>
        <w:rPr>
          <w:rFonts w:hint="eastAsia"/>
        </w:rPr>
        <w:t>　　图表 智能学习平板行业生命周期</w:t>
      </w:r>
      <w:r>
        <w:rPr>
          <w:rFonts w:hint="eastAsia"/>
        </w:rPr>
        <w:br/>
      </w:r>
      <w:r>
        <w:rPr>
          <w:rFonts w:hint="eastAsia"/>
        </w:rPr>
        <w:t>　　图表 智能学习平板行业产业链分析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2019-2024年中国智能学习平板行业市场规模及增长情况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2019-2024年智能学习平板行业市场容量分析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2019-2024年中国智能学习平板行业产能统计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2019-2024年中国智能学习平板行业产量及增长趋势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2019-2024年中国智能学习平板市场需求量及增速统计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2025年中国智能学习平板行业需求领域分布格局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2019-2024年中国智能学习平板行业销售收入分析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2019-2024年中国智能学习平板行业盈利情况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2019-2024年中国智能学习平板行业利润总额统计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2019-2024年中国智能学习平板进口数量分析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2019-2024年中国智能学习平板进口金额分析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2019-2024年中国智能学习平板出口数量分析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2019-2024年中国智能学习平板出口金额分析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2025年中国智能学习平板进口国家及地区分析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2025年中国智能学习平板出口国家及地区分析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2019-2024年中国智能学习平板行业企业数量情况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2019-2024年中国智能学习平板行业企业平均规模情况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**地区智能学习平板市场规模及增长情况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**地区智能学习平板行业市场需求情况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**地区智能学习平板市场规模及增长情况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**地区智能学习平板行业市场需求情况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**地区智能学习平板市场规模及增长情况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**地区智能学习平板行业市场需求情况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**地区智能学习平板市场规模及增长情况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**地区智能学习平板行业市场需求情况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智能学习平板重点企业（一）基本信息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智能学习平板重点企业（一）经营情况分析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智能学习平板重点企业（一）主要经济指标情况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智能学习平板重点企业（一）盈利能力情况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智能学习平板重点企业（一）偿债能力情况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智能学习平板重点企业（一）运营能力情况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智能学习平板重点企业（一）成长能力情况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智能学习平板重点企业（二）基本信息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智能学习平板重点企业（二）经营情况分析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智能学习平板重点企业（二）主要经济指标情况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智能学习平板重点企业（二）盈利能力情况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智能学习平板重点企业（二）偿债能力情况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智能学习平板重点企业（二）运营能力情况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智能学习平板重点企业（二）成长能力情况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智能学习平板重点企业（三）基本信息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智能学习平板重点企业（三）经营情况分析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智能学习平板重点企业（三）主要经济指标情况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智能学习平板重点企业（三）盈利能力情况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智能学习平板重点企业（三）偿债能力情况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智能学习平板重点企业（三）运营能力情况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智能学习平板重点企业（三）成长能力情况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2025-2031年中国智能学习平板行业产能预测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2025-2031年中国智能学习平板行业产量预测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2025-2031年中国智能学习平板市场需求量预测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2025-2031年中国智能学习平板行业供需平衡预测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2025-2031年中国智能学习平板市场容量预测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2025-2031年中国智能学习平板市场规模预测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2025-2031年中国智能学习平板市场前景分析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2025-2031年中国智能学习平板发展趋势预测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816caaff94a13" w:history="1">
        <w:r>
          <w:rPr>
            <w:rStyle w:val="Hyperlink"/>
          </w:rPr>
          <w:t>2025-2031年中国智能学习平板行业市场分析与趋势预测报告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c816caaff94a13" w:history="1">
        <w:r>
          <w:rPr>
            <w:rStyle w:val="Hyperlink"/>
          </w:rPr>
          <w:t>https://www.20087.com/6/68/ZhiNengXueXiPingBanHangYeFaZhanQuShi.html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073cc54b54138" w:history="1">
      <w:r>
        <w:rPr>
          <w:rStyle w:val="Hyperlink"/>
        </w:rPr>
        <w:t>2025-2031年中国智能学习平板行业市场分析与趋势预测报告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ZhiNengXueXiPingBanHangYeFaZhanQuShi.html" TargetMode="External" Id="Rc5c816caaff9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ZhiNengXueXiPingBanHangYeFaZhanQuShi.html" TargetMode="External" Id="R584073cc54b5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2024-05-29T06:23:00Z</dcterms:created>
  <dcterms:modified xsi:type="dcterms:W3CDTF">2024-05-29T07:23:00Z</dcterms:modified>
  <dc:subject>2025-2031年中国智能学习平板行业市场分析与趋势预测报告</dc:subject>
  <dc:title>2025-2031年中国智能学习平板行业市场分析与趋势预测报告</dc:title>
  <cp:keywords>2025-2031年中国智能学习平板行业市场分析与趋势预测报告</cp:keywords>
  <dc:description>2025-2031年中国智能学习平板行业市场分析与趋势预测报告</dc:description>
</cp:coreProperties>
</file>