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1080a02dd4d2b" w:history="1">
              <w:r>
                <w:rPr>
                  <w:rStyle w:val="Hyperlink"/>
                </w:rPr>
                <w:t>2025-2031年中国曼陀林行业发展调研与前景分析报告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1080a02dd4d2b" w:history="1">
              <w:r>
                <w:rPr>
                  <w:rStyle w:val="Hyperlink"/>
                </w:rPr>
                <w:t>2025-2031年中国曼陀林行业发展调研与前景分析报告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1080a02dd4d2b" w:history="1">
                <w:r>
                  <w:rPr>
                    <w:rStyle w:val="Hyperlink"/>
                  </w:rPr>
                  <w:t>https://www.20087.com/6/68/ManTuoLinDeFaZhanQianJing.html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曼陀林是一种弦乐器，具有独特的音色和演奏风格，在古典音乐、民间音乐以及现代流行音乐中都有其身影。近年来，随着世界音乐文化的交流加深，曼陀林的影响力不断扩大，越来越多的音乐家将其融入创作之中，拓宽了该乐器的表现力。同时，随着制作工艺的提高，曼陀林的音质和耐用性也得到了显著改善，一些高端品牌采用了更优质的木材和更精细的手工制作，使得每一把曼陀林都成为艺术品般的存在。</w:t>
      </w:r>
      <w:r>
        <w:rPr>
          <w:rFonts w:hint="eastAsia"/>
        </w:rPr>
        <w:br/>
      </w:r>
      <w:r>
        <w:rPr>
          <w:rFonts w:hint="eastAsia"/>
        </w:rPr>
        <w:t>　　未来，曼陀林的发展将更加注重文化传承与技术创新。一方面，随着非物质文化遗产保护工作的加强，曼陀林的传统制作技艺将得到更好的保存与传播，新一代制琴师将继承前辈的经验，继续提升曼陀林的艺术价值。另一方面，随着新材料技术的应用，曼陀林将探索更多非传统材料的使用，如碳纤维、合成树脂等，这些材料不仅能够降低成本，还能赋予曼陀林新的声学特性。此外，随着音乐教育的普及，曼陀林的教学方法和教材也将不断创新，吸引更多年轻人加入到这一乐器的学习行列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1080a02dd4d2b" w:history="1">
        <w:r>
          <w:rPr>
            <w:rStyle w:val="Hyperlink"/>
          </w:rPr>
          <w:t>2025-2031年中国曼陀林行业发展调研与前景分析报告</w:t>
        </w:r>
      </w:hyperlink>
      <w:r>
        <w:rPr>
          <w:rFonts w:hint="eastAsia"/>
        </w:rPr>
        <w:t>》系统分析了曼陀林行业的市场需求、市场规模及价格动态，全面梳理了曼陀林产业链结构，并对曼陀林细分市场进行了深入探究。报告基于详实数据，科学预测了曼陀林市场前景与发展趋势，重点剖析了品牌竞争格局、市场集中度及重点企业的市场地位。通过SWOT分析，报告识别了行业面临的机遇与风险，并提出了针对性发展策略与建议，为曼陀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曼陀林市场概述</w:t>
      </w:r>
      <w:r>
        <w:rPr>
          <w:rFonts w:hint="eastAsia"/>
        </w:rPr>
        <w:br/>
      </w:r>
      <w:r>
        <w:rPr>
          <w:rFonts w:hint="eastAsia"/>
        </w:rPr>
        <w:t>　　第一节 曼陀林产品定义及统计范围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按照不同产品类型，曼陀林主要可以分为如下几个类别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一、不同产品类型曼陀林增长趋势2024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从不同应用，曼陀林主要包括如下几个方面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全球与中国曼陀林发展现状对比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一、2020-2031年全球曼陀林发展现状及未来趋势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二、2020-2031年中国曼陀林生产发展现状及未来趋势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2020-2031年全球曼陀林供需现状及预测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一、2020-2031年全球曼陀林产能、产量、产能利用率及发展趋势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二、2020-2031年全球曼陀林产量、表观消费量及发展趋势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2020-2031年中国曼陀林供需现状及预测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一、2020-2031年中国曼陀林产能、产量、产能利用率及发展趋势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二、2020-2031年中国曼陀林产量、表观消费量及发展趋势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三、2020-2031年中国曼陀林产量、市场需求量及发展趋势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全球与中国主要曼陀林厂商影响分析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2020-2025年全球曼陀林主要厂商列表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一、2020-2025年全球曼陀林主要厂商产量列表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二、2020-2025年全球曼陀林主要厂商产值列表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三、2025年全球主要生产商曼陀林收入排名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四、2020-2025年全球曼陀林主要厂商产品价格列表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中国市场曼陀林主要厂商发展分析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一、2020-2025年中国曼陀林主要厂商产量列表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二、2020-2025年中国曼陀林主要厂商产值列表</w:t>
      </w:r>
      <w:r>
        <w:rPr>
          <w:rFonts w:hint="eastAsia"/>
        </w:rPr>
        <w:br/>
      </w:r>
      <w:r>
        <w:rPr>
          <w:rFonts w:hint="eastAsia"/>
        </w:rPr>
        <w:t>　　第三节 曼陀林厂商产地分布及商业化日期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曼陀林行业集中度、竞争程度分析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一、曼陀林行业集中度分析：全球Top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二、全球曼陀林第一梯队、第二梯队和第三梯队生产商（品牌）及市场份额（2024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曼陀林全球领先企业SWOT分析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全球主要曼陀林企业采访及观点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全球曼陀林主要生产地区发展分析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全球主要地区曼陀林市场规模分析：2020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一、2020-2025年全球主要地区曼陀林产量及市场份额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二、2025-2031年全球主要地区曼陀林产量及市场份额预测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三、2020-2025年全球主要地区曼陀林产值及市场份额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四、2025-2031年全球主要地区曼陀林产值及市场份额预测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2020-2025年北美市场曼陀林产量、产值及增长率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2020-2025年欧洲市场曼陀林产量、产值及增长率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2020-2025年中国市场曼陀林产量、产值及增长率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2020-2025年日本市场曼陀林产量、产值及增长率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2020-2025年东南亚市场曼陀林产量、产值及增长率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2020-2025年印度市场曼陀林产量、产值及增长率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全球曼陀林消费主要地区发展分析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全球主要地区曼陀林消费展望2020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2020-2025年全球主要地区曼陀林消费量及增长率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2025-2031年全球主要地区曼陀林消费量预测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2020-2031年中国市场曼陀林消费量、增长率及发展预测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2020-2031年北美市场曼陀林消费量、增长率及发展预测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2020-2031年欧洲市场曼陀林消费量、增长率及发展预测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2020-2031年日本市场曼陀林消费量、增长率及发展预测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2020-2031年东南亚市场曼陀林消费量、增长率及发展预测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2020-2031年印度市场曼陀林消费量、增长率及发展预测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全球曼陀林重点厂商概况分析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三、2020-2025年重点企业（一）曼陀林产能、产量、产值、价格及毛利率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三、2020-2025年重点企业（二）曼陀林产能、产量、产值、价格及毛利率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三、2020-2025年重点企业（三）曼陀林产能、产量、产值、价格及毛利率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三、2020-2025年重点企业（四）曼陀林产能、产量、产值、价格及毛利率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三、2020-2025年重点企业（五）曼陀林产能、产量、产值、价格及毛利率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三、2020-2025年重点企业（六）曼陀林产能、产量、产值、价格及毛利率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三、2020-2025年重点企业（七）曼陀林产能、产量、产值、价格及毛利率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三、2020-2025年重点企业（八）曼陀林产能、产量、产值、价格及毛利率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不同类型曼陀林产品发展分析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2020-2031年全球不同类型曼陀林产量</w:t>
      </w:r>
      <w:r>
        <w:rPr>
          <w:rFonts w:hint="eastAsia"/>
        </w:rPr>
        <w:br/>
      </w:r>
      <w:r>
        <w:rPr>
          <w:rFonts w:hint="eastAsia"/>
        </w:rPr>
        <w:t>　　　　一、2020-2025年全球曼陀林不同类型曼陀林产量及市场份额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二、2025-2031年全球不同类型曼陀林产量预测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2020-2031年全球不同类型曼陀林产值</w:t>
      </w:r>
      <w:r>
        <w:rPr>
          <w:rFonts w:hint="eastAsia"/>
        </w:rPr>
        <w:br/>
      </w:r>
      <w:r>
        <w:rPr>
          <w:rFonts w:hint="eastAsia"/>
        </w:rPr>
        <w:t>　　　　一、2020-2025年全球曼陀林不同类型曼陀林产值及市场份额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二、2025-2031年全球不同类型曼陀林产值预测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2020-2025年全球不同类型曼陀林价格走势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2020-2025年不同价格区间曼陀林市场份额对比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2020-2031年中国不同类型曼陀林产量</w:t>
      </w:r>
      <w:r>
        <w:rPr>
          <w:rFonts w:hint="eastAsia"/>
        </w:rPr>
        <w:br/>
      </w:r>
      <w:r>
        <w:rPr>
          <w:rFonts w:hint="eastAsia"/>
        </w:rPr>
        <w:t>　　　　一、2020-2025年中国曼陀林不同类型曼陀林产量及市场份额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二、2025-2031年中国不同类型曼陀林产量预测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2020-2031年中国不同类型曼陀林产值</w:t>
      </w:r>
      <w:r>
        <w:rPr>
          <w:rFonts w:hint="eastAsia"/>
        </w:rPr>
        <w:br/>
      </w:r>
      <w:r>
        <w:rPr>
          <w:rFonts w:hint="eastAsia"/>
        </w:rPr>
        <w:t>　　　　一、2020-2025年中国曼陀林不同类型曼陀林产值及市场份额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二、2025-2031年中国不同类型曼陀林产值预测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曼陀林上游原料及下游主要应用发展分析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曼陀林产业链分析</w:t>
      </w:r>
      <w:r>
        <w:rPr>
          <w:rFonts w:hint="eastAsia"/>
        </w:rPr>
        <w:br/>
      </w:r>
      <w:r>
        <w:rPr>
          <w:rFonts w:hint="eastAsia"/>
        </w:rPr>
        <w:t>　　第二节 曼陀林产业上游供应分析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2020-2031年全球不同应用曼陀林消费量、市场份额及增长率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一、2020-2025年全球不同应用曼陀林消费量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二、2025-2031年全球不同应用曼陀林消费量预测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2020-2031年中国不同应用曼陀林消费量、市场份额及增长率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一、2020-2025年中国不同应用曼陀林消费量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二、2025-2031年中国不同应用曼陀林消费量预测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中国曼陀林产量、消费量、进出口分析及未来趋势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2020-2031年中国曼陀林产量、消费量、进出口分析及未来趋势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中国曼陀林进出口贸易趋势</w:t>
      </w:r>
      <w:r>
        <w:rPr>
          <w:rFonts w:hint="eastAsia"/>
        </w:rPr>
        <w:br/>
      </w:r>
      <w:r>
        <w:rPr>
          <w:rFonts w:hint="eastAsia"/>
        </w:rPr>
        <w:t>　　第三节 中国曼陀林主要进口来源</w:t>
      </w:r>
      <w:r>
        <w:rPr>
          <w:rFonts w:hint="eastAsia"/>
        </w:rPr>
        <w:br/>
      </w:r>
      <w:r>
        <w:rPr>
          <w:rFonts w:hint="eastAsia"/>
        </w:rPr>
        <w:t>　　第四节 中国曼陀林主要出口目的地</w:t>
      </w:r>
      <w:r>
        <w:rPr>
          <w:rFonts w:hint="eastAsia"/>
        </w:rPr>
        <w:br/>
      </w:r>
      <w:r>
        <w:rPr>
          <w:rFonts w:hint="eastAsia"/>
        </w:rPr>
        <w:t>　　第五节 中国曼陀林行业未来发展的有利因素、不利因素分析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中国曼陀林主要地区分布</w:t>
      </w:r>
      <w:r>
        <w:rPr>
          <w:rFonts w:hint="eastAsia"/>
        </w:rPr>
        <w:br/>
      </w:r>
      <w:r>
        <w:rPr>
          <w:rFonts w:hint="eastAsia"/>
        </w:rPr>
        <w:t>　　第一节 中国曼陀林生产地区分布</w:t>
      </w:r>
      <w:r>
        <w:rPr>
          <w:rFonts w:hint="eastAsia"/>
        </w:rPr>
        <w:br/>
      </w:r>
      <w:r>
        <w:rPr>
          <w:rFonts w:hint="eastAsia"/>
        </w:rPr>
        <w:t>　　第二节 中国曼陀林消费地区分布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曼陀林技术及相关行业技术发展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未来曼陀林行业、产品及技术发展趋势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曼陀林行业及市场环境发展趋势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曼陀林产品及技术发展趋势</w:t>
      </w:r>
      <w:r>
        <w:rPr>
          <w:rFonts w:hint="eastAsia"/>
        </w:rPr>
        <w:br/>
      </w:r>
      <w:r>
        <w:rPr>
          <w:rFonts w:hint="eastAsia"/>
        </w:rPr>
        <w:t>　　第三节 曼陀林产品价格走势</w:t>
      </w:r>
      <w:r>
        <w:rPr>
          <w:rFonts w:hint="eastAsia"/>
        </w:rPr>
        <w:br/>
      </w:r>
      <w:r>
        <w:rPr>
          <w:rFonts w:hint="eastAsia"/>
        </w:rPr>
        <w:t>　　第四节 未来曼陀林市场消费形态、消费者偏好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曼陀林销售渠道分析及建议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国内市场曼陀林销售渠道</w:t>
      </w:r>
      <w:r>
        <w:rPr>
          <w:rFonts w:hint="eastAsia"/>
        </w:rPr>
        <w:br/>
      </w:r>
      <w:r>
        <w:rPr>
          <w:rFonts w:hint="eastAsia"/>
        </w:rPr>
        <w:t>　　第二节 企业海外曼陀林销售渠道</w:t>
      </w:r>
      <w:r>
        <w:rPr>
          <w:rFonts w:hint="eastAsia"/>
        </w:rPr>
        <w:br/>
      </w:r>
      <w:r>
        <w:rPr>
          <w:rFonts w:hint="eastAsia"/>
        </w:rPr>
        <w:t>　　第三节 曼陀林销售/营销策略建议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曼陀林行业研究成果及结论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按照不同产品类型，曼陀林主要可以分为如下几个类别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不同种类曼陀林增长趋势2024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从不同应用，曼陀林主要包括如下几个方面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不同应用曼陀林消费量增长趋势2024 VS 2025</w:t>
      </w:r>
      <w:r>
        <w:rPr>
          <w:rFonts w:hint="eastAsia"/>
        </w:rPr>
        <w:br/>
      </w:r>
      <w:r>
        <w:rPr>
          <w:rFonts w:hint="eastAsia"/>
        </w:rPr>
        <w:t>　　表 曼陀林中国及欧美日等地区政策分析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曼陀林潜在市场机会、挑战及风险分析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2020-2025年全球曼陀林主要厂商产量列表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2020-2025年全球曼陀林主要厂商产量市场份额列表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2020-2025年全球曼陀林主要厂商产值列表</w:t>
      </w:r>
      <w:r>
        <w:rPr>
          <w:rFonts w:hint="eastAsia"/>
        </w:rPr>
        <w:br/>
      </w:r>
      <w:r>
        <w:rPr>
          <w:rFonts w:hint="eastAsia"/>
        </w:rPr>
        <w:t>　　表 全球曼陀林主要厂商产值市场份额列表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2025年全球主要生产商曼陀林收入排名</w:t>
      </w:r>
      <w:r>
        <w:rPr>
          <w:rFonts w:hint="eastAsia"/>
        </w:rPr>
        <w:br/>
      </w:r>
      <w:r>
        <w:rPr>
          <w:rFonts w:hint="eastAsia"/>
        </w:rPr>
        <w:t>　　表 2020-2025年全球曼陀林主要厂商产品价格列表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2020-2025年中国市场曼陀林主要厂商产品产量列表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2020-2025年中国曼陀林主要厂商产量市场份额列表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2020-2025年中国曼陀林主要厂商产值列表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2020-2025年中国曼陀林主要厂商产值市场份额列表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全球主要厂商曼陀林厂商产地分布及商业化日期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全球主要曼陀林企业采访及观点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全球主要地区曼陀林产值：2020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2020-2025年全球主要地区曼陀林产量市场份额列表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2024-2025年全球主要地区曼陀林产量列表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2024-2025年全球主要地区曼陀林产量份额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2020-2025年全球主要地区曼陀林产值列表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2020-2025年全球主要地区曼陀林产值份额列表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2020-2025年全球主要地区曼陀林消费量列表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2020-2025年全球主要地区曼陀林消费量市场份额列表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2020-2025年重点企业（一）曼陀林产能、产量、产值、价格及毛利率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重点企业（一）曼陀林产品规格及价格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2020-2025年重点企业（二）曼陀林产能、产量、产值、价格及毛利率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重点企业（二）曼陀林产品规格及价格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2020-2025年重点企业（三）曼陀林产能、产量、产值、价格及毛利率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重点企业（三）曼陀林产品规格及价格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2020-2025年重点企业（四）曼陀林产能、产量、产值、价格及毛利率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重点企业（四）曼陀林产品规格及价格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2020-2025年重点企业（五）曼陀林产能、产量、产值、价格及毛利率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重点企业（五）曼陀林产品规格及价格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2020-2025年重点企业（六）曼陀林产能、产量、产值、价格及毛利率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重点企业（六）曼陀林产品规格及价格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2020-2025年重点企业（七）曼陀林产能、产量、产值、价格及毛利率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重点企业（七）曼陀林产品规格及价格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2020-2025年重点企业（八）曼陀林产能、产量、产值、价格及毛利率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重点企业（八）曼陀林产品规格及价格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2020-2025年全球不同产品类型曼陀林产量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2020-2025年全球不同产品类型曼陀林产量市场份额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全球不同产品类型曼陀林产量预测（2025-2031）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2020-2031年全球不同产品类型曼陀林产量市场份额预测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2020-2025年全球不同类型曼陀林产值</w:t>
      </w:r>
      <w:r>
        <w:rPr>
          <w:rFonts w:hint="eastAsia"/>
        </w:rPr>
        <w:br/>
      </w:r>
      <w:r>
        <w:rPr>
          <w:rFonts w:hint="eastAsia"/>
        </w:rPr>
        <w:t>　　表 2020-2025年全球不同类型曼陀林产值市场份额</w:t>
      </w:r>
      <w:r>
        <w:rPr>
          <w:rFonts w:hint="eastAsia"/>
        </w:rPr>
        <w:br/>
      </w:r>
      <w:r>
        <w:rPr>
          <w:rFonts w:hint="eastAsia"/>
        </w:rPr>
        <w:t>　　表 全球不同类型曼陀林产值预测（2025-2031）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全球不同类型曼陀林产值市场预测份额（2025-2031）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2020-2025年全球不同价格区间曼陀林市场份额对比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2020-2025年中国不同产品类型曼陀林产量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2020-2025年中国不同产品类型曼陀林产量市场份额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中国不同产品类型曼陀林产量预测（2025-2031）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中国不同产品类型曼陀林产量市场份额预测（2025-2031）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2020-2025年中国不同产品类型曼陀林产值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2020-2025年中国不同产品类型曼陀林产值市场份额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中国不同产品类型曼陀林产值预测（2025-2031）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中国不同产品类型曼陀林产值市场份额预测（2025-2031）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曼陀林上游原料供应商及联系方式列表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2020-2025年全球不同应用曼陀林消费量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2020-2025年全球不同应用曼陀林消费量市场份额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全球不同应用曼陀林消费量预测（2025-2031）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全球不同应用曼陀林消费量市场份额预测（2025-2031）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2020-2025年中国不同应用曼陀林消费量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2020-2025年中国不同应用曼陀林消费量市场份额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中国不同应用曼陀林消费量预测（2025-2031）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中国不同应用曼陀林消费量市场份额预测（2025-2031）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2020-2025年中国曼陀林产量、消费量、进出口</w:t>
      </w:r>
      <w:r>
        <w:rPr>
          <w:rFonts w:hint="eastAsia"/>
        </w:rPr>
        <w:br/>
      </w:r>
      <w:r>
        <w:rPr>
          <w:rFonts w:hint="eastAsia"/>
        </w:rPr>
        <w:t>　　表 中国曼陀林产量、消费量、进出口预测（2025-2031）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中国市场曼陀林进出口贸易趋势</w:t>
      </w:r>
      <w:r>
        <w:rPr>
          <w:rFonts w:hint="eastAsia"/>
        </w:rPr>
        <w:br/>
      </w:r>
      <w:r>
        <w:rPr>
          <w:rFonts w:hint="eastAsia"/>
        </w:rPr>
        <w:t>　　表 中国市场曼陀林主要进口来源</w:t>
      </w:r>
      <w:r>
        <w:rPr>
          <w:rFonts w:hint="eastAsia"/>
        </w:rPr>
        <w:br/>
      </w:r>
      <w:r>
        <w:rPr>
          <w:rFonts w:hint="eastAsia"/>
        </w:rPr>
        <w:t>　　表 中国市场曼陀林主要出口目的地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中国曼陀林生产地区分布</w:t>
      </w:r>
      <w:r>
        <w:rPr>
          <w:rFonts w:hint="eastAsia"/>
        </w:rPr>
        <w:br/>
      </w:r>
      <w:r>
        <w:rPr>
          <w:rFonts w:hint="eastAsia"/>
        </w:rPr>
        <w:t>　　表 中国曼陀林消费地区分布</w:t>
      </w:r>
      <w:r>
        <w:rPr>
          <w:rFonts w:hint="eastAsia"/>
        </w:rPr>
        <w:br/>
      </w:r>
      <w:r>
        <w:rPr>
          <w:rFonts w:hint="eastAsia"/>
        </w:rPr>
        <w:t>　　表 曼陀林行业及市场环境发展趋势</w:t>
      </w:r>
      <w:r>
        <w:rPr>
          <w:rFonts w:hint="eastAsia"/>
        </w:rPr>
        <w:br/>
      </w:r>
      <w:r>
        <w:rPr>
          <w:rFonts w:hint="eastAsia"/>
        </w:rPr>
        <w:t>　　表 曼陀林产品及技术发展趋势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国内当前及未来曼陀林主要销售模式及销售渠道趋势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欧美日等地区当前及未来曼陀林主要销售模式及销售渠道趋势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曼陀林产品市场定位及目标消费者分析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曼陀林产品图片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2025年全球不同产品类型曼陀林产量市场份额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全球产品类型曼陀林消费量市场份额2024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2020-2025年全球曼陀林产量及增长率</w:t>
      </w:r>
      <w:r>
        <w:rPr>
          <w:rFonts w:hint="eastAsia"/>
        </w:rPr>
        <w:br/>
      </w:r>
      <w:r>
        <w:rPr>
          <w:rFonts w:hint="eastAsia"/>
        </w:rPr>
        <w:t>　　图 2020-2025年全球曼陀林产值及增长率</w:t>
      </w:r>
      <w:r>
        <w:rPr>
          <w:rFonts w:hint="eastAsia"/>
        </w:rPr>
        <w:br/>
      </w:r>
      <w:r>
        <w:rPr>
          <w:rFonts w:hint="eastAsia"/>
        </w:rPr>
        <w:t>　　图 2020-2031年中国曼陀林产量及发展趋势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2020-2031年中国曼陀林产值及未来发展趋势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2020-2031年全球曼陀林产能、产量、产能利用率及发展趋势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2020-2031年全球曼陀林产量、市场需求量及发展趋势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2020-2031年中国曼陀林产能、产量、产能利用率及发展趋势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2020-2031年中国曼陀林产量、市场需求量及发展趋势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全球曼陀林主要厂商2025年产量市场份额列表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全球曼陀林主要厂商2025年产值市场份额列表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2020-2025年中国市场曼陀林主要厂商产量市场份额列表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中国曼陀林主要厂商2025年产量市场份额列表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中国曼陀林主要厂商2025年产值市场份额列表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2025年全球前五及前十大生产商曼陀林市场份额</w:t>
      </w:r>
      <w:r>
        <w:rPr>
          <w:rFonts w:hint="eastAsia"/>
        </w:rPr>
        <w:br/>
      </w:r>
      <w:r>
        <w:rPr>
          <w:rFonts w:hint="eastAsia"/>
        </w:rPr>
        <w:t>　　图 全球曼陀林第一梯队、第二梯队和第三梯队生产商（品牌）及市场份额（2024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曼陀林全球领先企业SWOT分析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全球主要地区曼陀林消费量市场份额（2024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2020-2025年北美市场曼陀林产量及增长率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2020-2025年北美市场曼陀林产值及增长率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2020-2025年欧洲市场曼陀林产量及增长率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2020-2025年欧洲市场曼陀林产值及增长率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2020-2025年中国市场曼陀林产量及增长率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2020-2025年中国市场曼陀林产值及增长率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2020-2025年日本市场曼陀林产量及增长率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2020-2025年日本市场曼陀林产值及增长率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2020-2025年东南亚市场曼陀林产量及增长率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2020-2025年东南亚市场曼陀林产值及增长率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2020-2025年印度市场曼陀林产量及增长率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2020-2025年印度市场曼陀林产值及增长率</w:t>
      </w:r>
      <w:r>
        <w:rPr>
          <w:rFonts w:hint="eastAsia"/>
        </w:rPr>
        <w:br/>
      </w:r>
      <w:r>
        <w:rPr>
          <w:rFonts w:hint="eastAsia"/>
        </w:rPr>
        <w:t>　　图 全球主要地区曼陀林消费量市场份额（2024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2020-2031年中国市场曼陀林消费量、增长率及发展预测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2020-2031年北美市场曼陀林消费量、增长率及发展预测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2020-2031年欧洲市场曼陀林消费量、增长率及发展预测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2020-2031年日本市场曼陀林消费量、增长率及发展预测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2020-2031年东南亚市场曼陀林消费量、增长率及发展预测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2020-2031年印度市场曼陀林消费量、增长率及发展预测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曼陀林产业链图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曼陀林产品价格走势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1080a02dd4d2b" w:history="1">
        <w:r>
          <w:rPr>
            <w:rStyle w:val="Hyperlink"/>
          </w:rPr>
          <w:t>2025-2031年中国曼陀林行业发展调研与前景分析报告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1080a02dd4d2b" w:history="1">
        <w:r>
          <w:rPr>
            <w:rStyle w:val="Hyperlink"/>
          </w:rPr>
          <w:t>https://www.20087.com/6/68/ManTuoLinDeFaZhanQianJing.html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热点：曼陀铃和吉他的区别、曼陀林是什么乐器、正宗曼陀林价格、曼陀林是哪个国家、曼陀铃特别含义、曼陀林和吉他、曼陀罗果子泡酒能治类风湿、曼陀林演奏视频、乐器曼陀林的详细介绍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a42872f894d47" w:history="1">
      <w:r>
        <w:rPr>
          <w:rStyle w:val="Hyperlink"/>
        </w:rPr>
        <w:t>2025-2031年中国曼陀林行业发展调研与前景分析报告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ManTuoLinDeFaZhanQianJing.html" TargetMode="External" Id="Rd211080a02dd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ManTuoLinDeFaZhanQianJing.html" TargetMode="External" Id="R07ca42872f89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2025-02-25T23:05:00Z</dcterms:created>
  <dcterms:modified xsi:type="dcterms:W3CDTF">2025-02-26T00:05:00Z</dcterms:modified>
  <dc:subject>2025-2031年中国曼陀林行业发展调研与前景分析报告</dc:subject>
  <dc:title>2025-2031年中国曼陀林行业发展调研与前景分析报告</dc:title>
  <cp:keywords>2025-2031年中国曼陀林行业发展调研与前景分析报告</cp:keywords>
  <dc:description>2025-2031年中国曼陀林行业发展调研与前景分析报告</dc:description>
</cp:coreProperties>
</file>