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2d82e90c43af" w:history="1">
              <w:r>
                <w:rPr>
                  <w:rStyle w:val="Hyperlink"/>
                </w:rPr>
                <w:t>2025-2031年全球与中国橡胶马蹄铁市场调研及发展前景报告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2d82e90c43af" w:history="1">
              <w:r>
                <w:rPr>
                  <w:rStyle w:val="Hyperlink"/>
                </w:rPr>
                <w:t>2025-2031年全球与中国橡胶马蹄铁市场调研及发展前景报告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e2d82e90c43af" w:history="1">
                <w:r>
                  <w:rPr>
                    <w:rStyle w:val="Hyperlink"/>
                  </w:rPr>
                  <w:t>https://www.20087.com/6/98/XiangJiaoMaTiTieShiChangQianJingFenXi.html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马蹄铁是一种替代传统金属马蹄铁的产品，近年来因其轻便、柔软及良好的减震性能而逐渐受到重视。橡胶马蹄铁主要用于保护马匹和其他大型牲畜的蹄部，特别是在硬质地面上行走时，能够有效减少冲击力，防止蹄部受伤。与金属马蹄铁相比，橡胶马蹄铁具有较好的弹性和舒适性，但其耐用性和耐磨性相对较低，特别是在恶劣条件下可能无法长时间保持良好状态。因此，橡胶马蹄铁通常适用于短期活动或特定场合，如训练场、马术比赛等。</w:t>
      </w:r>
      <w:r>
        <w:rPr>
          <w:rFonts w:hint="eastAsia"/>
        </w:rPr>
        <w:br/>
      </w:r>
      <w:r>
        <w:rPr>
          <w:rFonts w:hint="eastAsia"/>
        </w:rPr>
        <w:t>　　未来，橡胶马蹄铁将朝着高性能化和多功能化方向发展。一方面，随着新材料科学的进步，预计会有更多高强度、耐磨的新型橡胶材料被应用于马蹄铁制造中，延长使用寿命的同时保持原有的柔韧性和减震性能。此外，结合智能传感技术，未来的橡胶马蹄铁可能会集成压力感应装置，实时监测马匹运动状态，为训练计划调整提供数据支持。另一方面，考虑到环境保护的重要性，研发可降解或可回收利用的环保型橡胶材料将成为行业发展的重点。这不仅能减少废弃物对环境的影响，还能提升品牌形象和社会责任感。同时，随着全球范围内对于动物福利的关注度不断提升，改进橡胶马蹄铁的设计以更好地适应不同动物的需求，如根据不同体型和用途定制专属产品，将进一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2d82e90c43af" w:history="1">
        <w:r>
          <w:rPr>
            <w:rStyle w:val="Hyperlink"/>
          </w:rPr>
          <w:t>2025-2031年全球与中国橡胶马蹄铁市场调研及发展前景报告</w:t>
        </w:r>
      </w:hyperlink>
      <w:r>
        <w:rPr>
          <w:rFonts w:hint="eastAsia"/>
        </w:rPr>
        <w:t>》系统梳理了橡胶马蹄铁产业链的整体结构，详细解读了橡胶马蹄铁市场规模、需求动态及价格波动的影响因素。报告基于橡胶马蹄铁行业现状，结合技术发展与应用趋势，对橡胶马蹄铁市场前景和未来发展方向进行了预测。同时，报告重点分析了行业重点企业的竞争策略、市场集中度及品牌表现，并对橡胶马蹄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橡胶马蹄铁市场概述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按照不同产品类型，橡胶马蹄铁主要可以分为如下几个类别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全球不同产品类型橡胶马蹄铁销售额增长趋势2020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平底</w:t>
      </w:r>
      <w:r>
        <w:rPr>
          <w:rFonts w:hint="eastAsia"/>
        </w:rPr>
        <w:br/>
      </w:r>
      <w:r>
        <w:rPr>
          <w:rFonts w:hint="eastAsia"/>
        </w:rPr>
        <w:t>　　　　1.2.3 凹底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从不同应用，橡胶马蹄铁主要包括如下几个方面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全球不同应用橡胶马蹄铁销售额增长趋势2020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橡胶马蹄铁行业背景、发展历史、现状及趋势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橡胶马蹄铁行业目前现状分析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橡胶马蹄铁发展趋势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全球橡胶马蹄铁总体规模分析</w:t>
      </w:r>
      <w:r>
        <w:rPr>
          <w:rFonts w:hint="eastAsia"/>
        </w:rPr>
        <w:br/>
      </w:r>
      <w:r>
        <w:rPr>
          <w:rFonts w:hint="eastAsia"/>
        </w:rPr>
        <w:t>　　2.1 全球橡胶马蹄铁供需现状及预测（2020-2031）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全球橡胶马蹄铁产能、产量、产能利用率及发展趋势（2020-2031）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全球橡胶马蹄铁产量、需求量及发展趋势（2020-2031）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全球主要地区橡胶马蹄铁产量及发展趋势（2020-2031）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全球主要地区橡胶马蹄铁产量（2020-2025）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全球主要地区橡胶马蹄铁产量（2026-2031）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全球主要地区橡胶马蹄铁产量市场份额（2020-2031）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中国橡胶马蹄铁供需现状及预测（2020-2031）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中国橡胶马蹄铁产能、产量、产能利用率及发展趋势（2020-2031）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中国橡胶马蹄铁产量、市场需求量及发展趋势（2020-2031）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全球橡胶马蹄铁销量及销售额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全球市场橡胶马蹄铁销售额（2020-2031）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全球市场橡胶马蹄铁销量（2020-2031）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全球市场橡胶马蹄铁价格趋势（2020-2031）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全球橡胶马蹄铁主要地区分析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全球主要地区橡胶马蹄铁市场规模分析：2020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全球主要地区橡胶马蹄铁销售收入及市场份额（2020-2025年）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全球主要地区橡胶马蹄铁销售收入预测（2026-2031年）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全球主要地区橡胶马蹄铁销量分析：2020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全球主要地区橡胶马蹄铁销量及市场份额（2020-2025年）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全球主要地区橡胶马蹄铁销量及市场份额预测（2026-2031）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全球市场主要厂商橡胶马蹄铁产能市场份额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全球市场主要厂商橡胶马蹄铁销量（2020-2025）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全球市场主要厂商橡胶马蹄铁销量（2020-2025）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全球市场主要厂商橡胶马蹄铁销售收入（2020-2025）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全球市场主要厂商橡胶马蹄铁销售价格（2020-2025）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2024年全球主要生产商橡胶马蹄铁收入排名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中国市场主要厂商橡胶马蹄铁销量（2020-2025）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中国市场主要厂商橡胶马蹄铁销量（2020-2025）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中国市场主要厂商橡胶马蹄铁销售收入（2020-2025）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2024年中国主要生产商橡胶马蹄铁收入排名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中国市场主要厂商橡胶马蹄铁销售价格（2020-2025）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全球主要厂商橡胶马蹄铁总部及产地分布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全球主要厂商成立时间及橡胶马蹄铁商业化日期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全球主要厂商橡胶马蹄铁产品类型及应用</w:t>
      </w:r>
      <w:r>
        <w:rPr>
          <w:rFonts w:hint="eastAsia"/>
        </w:rPr>
        <w:br/>
      </w:r>
      <w:r>
        <w:rPr>
          <w:rFonts w:hint="eastAsia"/>
        </w:rPr>
        <w:t>　　4.7 橡胶马蹄铁行业集中度、竞争程度分析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橡胶马蹄铁行业集中度分析：2024年全球Top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全球橡胶马蹄铁第一梯队、第二梯队和第三梯队生产商（品牌）及市场份额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不同产品类型橡胶马蹄铁分析</w:t>
      </w:r>
      <w:r>
        <w:rPr>
          <w:rFonts w:hint="eastAsia"/>
        </w:rPr>
        <w:br/>
      </w:r>
      <w:r>
        <w:rPr>
          <w:rFonts w:hint="eastAsia"/>
        </w:rPr>
        <w:t>　　6.1 全球不同产品类型橡胶马蹄铁销量（2020-2031）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全球不同产品类型橡胶马蹄铁销量及市场份额（2020-2025）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全球不同产品类型橡胶马蹄铁销量预测（2026-2031）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全球不同产品类型橡胶马蹄铁收入（2020-2031）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全球不同产品类型橡胶马蹄铁收入及市场份额（2020-2025）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全球不同产品类型橡胶马蹄铁收入预测（2026-2031）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全球不同产品类型橡胶马蹄铁价格走势（2020-2031）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不同应用橡胶马蹄铁分析</w:t>
      </w:r>
      <w:r>
        <w:rPr>
          <w:rFonts w:hint="eastAsia"/>
        </w:rPr>
        <w:br/>
      </w:r>
      <w:r>
        <w:rPr>
          <w:rFonts w:hint="eastAsia"/>
        </w:rPr>
        <w:t>　　7.1 全球不同应用橡胶马蹄铁销量（2020-2031）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全球不同应用橡胶马蹄铁销量及市场份额（2020-2025）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全球不同应用橡胶马蹄铁销量预测（2026-2031）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全球不同应用橡胶马蹄铁收入（2020-2031）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全球不同应用橡胶马蹄铁收入及市场份额（2020-2025）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全球不同应用橡胶马蹄铁收入预测（2026-2031）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全球不同应用橡胶马蹄铁价格走势（2020-2031）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橡胶马蹄铁产业链分析</w:t>
      </w:r>
      <w:r>
        <w:rPr>
          <w:rFonts w:hint="eastAsia"/>
        </w:rPr>
        <w:br/>
      </w:r>
      <w:r>
        <w:rPr>
          <w:rFonts w:hint="eastAsia"/>
        </w:rPr>
        <w:t>　　8.2 橡胶马蹄铁工艺制造技术分析</w:t>
      </w:r>
      <w:r>
        <w:rPr>
          <w:rFonts w:hint="eastAsia"/>
        </w:rPr>
        <w:br/>
      </w:r>
      <w:r>
        <w:rPr>
          <w:rFonts w:hint="eastAsia"/>
        </w:rPr>
        <w:t>　　8.3 橡胶马蹄铁产业上游供应分析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橡胶马蹄铁下游客户分析</w:t>
      </w:r>
      <w:r>
        <w:rPr>
          <w:rFonts w:hint="eastAsia"/>
        </w:rPr>
        <w:br/>
      </w:r>
      <w:r>
        <w:rPr>
          <w:rFonts w:hint="eastAsia"/>
        </w:rPr>
        <w:t>　　8.5 橡胶马蹄铁销售渠道分析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橡胶马蹄铁行业发展机遇及主要驱动因素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橡胶马蹄铁行业发展面临的风险</w:t>
      </w:r>
      <w:r>
        <w:rPr>
          <w:rFonts w:hint="eastAsia"/>
        </w:rPr>
        <w:br/>
      </w:r>
      <w:r>
        <w:rPr>
          <w:rFonts w:hint="eastAsia"/>
        </w:rPr>
        <w:t>　　9.3 橡胶马蹄铁行业政策分析</w:t>
      </w:r>
      <w:r>
        <w:rPr>
          <w:rFonts w:hint="eastAsia"/>
        </w:rPr>
        <w:br/>
      </w:r>
      <w:r>
        <w:rPr>
          <w:rFonts w:hint="eastAsia"/>
        </w:rPr>
        <w:t>　　9.4 橡胶马蹄铁中国企业SWOT分析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全球不同产品类型橡胶马蹄铁销售额增长（CAGR）趋势2020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橡胶马蹄铁行业目前发展现状</w:t>
      </w:r>
      <w:r>
        <w:rPr>
          <w:rFonts w:hint="eastAsia"/>
        </w:rPr>
        <w:br/>
      </w:r>
      <w:r>
        <w:rPr>
          <w:rFonts w:hint="eastAsia"/>
        </w:rPr>
        <w:t>　　表 4： 橡胶马蹄铁发展趋势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全球主要地区橡胶马蹄铁产量增速（CAGR）：（2020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全球主要地区橡胶马蹄铁产量（2020-2025）&amp;（个）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全球主要地区橡胶马蹄铁产量（2026-2031）&amp;（个）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全球主要地区橡胶马蹄铁产量市场份额（2020-2025）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全球主要地区橡胶马蹄铁产量（2026-2031）&amp;（个）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全球主要地区橡胶马蹄铁销售收入增速：（2020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全球主要地区橡胶马蹄铁销售收入（2020-2025）&amp;（百万美元）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全球主要地区橡胶马蹄铁销售收入市场份额（2020-2025）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全球主要地区橡胶马蹄铁收入（2026-2031）&amp;（百万美元）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全球主要地区橡胶马蹄铁收入市场份额（2026-2031）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全球主要地区橡胶马蹄铁销量（个）：2020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全球主要地区橡胶马蹄铁销量（2020-2025）&amp;（个）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全球主要地区橡胶马蹄铁销量市场份额（2020-2025）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全球主要地区橡胶马蹄铁销量（2026-2031）&amp;（个）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全球主要地区橡胶马蹄铁销量份额（2026-2031）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全球市场主要厂商橡胶马蹄铁产能（2024-2025）&amp;（个）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全球市场主要厂商橡胶马蹄铁销量（2020-2025）&amp;（个）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全球市场主要厂商橡胶马蹄铁销售收入（2020-2025）&amp;（百万美元）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全球市场主要厂商橡胶马蹄铁销售收入市场份额（2020-2025）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全球市场主要厂商橡胶马蹄铁销售价格（2020-2025）&amp;（美元/个）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2024年全球主要生产商橡胶马蹄铁收入排名（百万美元）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中国市场主要厂商橡胶马蹄铁销量（2020-2025）&amp;（个）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中国市场主要厂商橡胶马蹄铁销售收入（2020-2025）&amp;（百万美元）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中国市场主要厂商橡胶马蹄铁销售收入市场份额（2020-2025）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2024年中国主要生产商橡胶马蹄铁收入排名（百万美元）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中国市场主要厂商橡胶马蹄铁销售价格（2020-2025）&amp;（美元/个）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全球主要厂商橡胶马蹄铁总部及产地分布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全球主要厂商成立时间及橡胶马蹄铁商业化日期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全球主要厂商橡胶马蹄铁产品类型及应用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2024年全球橡胶马蹄铁主要厂商市场地位（第一梯队、第二梯队和第三梯队）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全球橡胶马蹄铁市场投资、并购等现状分析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全球不同产品类型橡胶马蹄铁销量（2020-2025年）&amp;（个）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64： 全球不同产品类型橡胶马蹄铁销量市场份额（2020-2025）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全球不同产品类型橡胶马蹄铁销量预测（2026-2031）&amp;（个）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全球市场不同产品类型橡胶马蹄铁销量市场份额预测（2026-2031）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全球不同产品类型橡胶马蹄铁收入（2020-2025年）&amp;（百万美元）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全球不同产品类型橡胶马蹄铁收入市场份额（2020-2025）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全球不同产品类型橡胶马蹄铁收入预测（2026-2031）&amp;（百万美元）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全球不同产品类型橡胶马蹄铁收入市场份额预测（2026-2031）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全球不同应用橡胶马蹄铁销量（2020-2025年）&amp;（个）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72： 全球不同应用橡胶马蹄铁销量市场份额（2020-2025）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全球不同应用橡胶马蹄铁销量预测（2026-2031）&amp;（个）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74： 全球市场不同应用橡胶马蹄铁销量市场份额预测（2026-2031）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全球不同应用橡胶马蹄铁收入（2020-2025年）&amp;（百万美元）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全球不同应用橡胶马蹄铁收入市场份额（2020-2025）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全球不同应用橡胶马蹄铁收入预测（2026-2031）&amp;（百万美元）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全球不同应用橡胶马蹄铁收入市场份额预测（2026-2031）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橡胶马蹄铁上游原料供应商及联系方式列表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橡胶马蹄铁典型客户列表</w:t>
      </w:r>
      <w:r>
        <w:rPr>
          <w:rFonts w:hint="eastAsia"/>
        </w:rPr>
        <w:br/>
      </w:r>
      <w:r>
        <w:rPr>
          <w:rFonts w:hint="eastAsia"/>
        </w:rPr>
        <w:t>　　表 81： 橡胶马蹄铁主要销售模式及销售渠道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橡胶马蹄铁行业发展机遇及主要驱动因素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橡胶马蹄铁行业发展面临的风险</w:t>
      </w:r>
      <w:r>
        <w:rPr>
          <w:rFonts w:hint="eastAsia"/>
        </w:rPr>
        <w:br/>
      </w:r>
      <w:r>
        <w:rPr>
          <w:rFonts w:hint="eastAsia"/>
        </w:rPr>
        <w:t>　　表 84： 橡胶马蹄铁行业政策分析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橡胶马蹄铁产品图片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全球不同产品类型橡胶马蹄铁销售额2020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全球不同产品类型橡胶马蹄铁市场份额2024 &amp; 2031</w:t>
      </w:r>
      <w:r>
        <w:rPr>
          <w:rFonts w:hint="eastAsia"/>
        </w:rPr>
        <w:br/>
      </w:r>
      <w:r>
        <w:rPr>
          <w:rFonts w:hint="eastAsia"/>
        </w:rPr>
        <w:t>　　图 4： 平底产品图片</w:t>
      </w:r>
      <w:r>
        <w:rPr>
          <w:rFonts w:hint="eastAsia"/>
        </w:rPr>
        <w:br/>
      </w:r>
      <w:r>
        <w:rPr>
          <w:rFonts w:hint="eastAsia"/>
        </w:rPr>
        <w:t>　　图 5： 凹底产品图片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全球不同应用橡胶马蹄铁市场份额2024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全球橡胶马蹄铁产能、产量、产能利用率及发展趋势（2020-2031）&amp;（个）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全球橡胶马蹄铁产量、需求量及发展趋势（2020-2031）&amp;（个）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全球主要地区橡胶马蹄铁产量（2020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全球主要地区橡胶马蹄铁产量市场份额（2020-2031）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中国橡胶马蹄铁产能、产量、产能利用率及发展趋势（2020-2031）&amp;（个）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中国橡胶马蹄铁产量、市场需求量及发展趋势（2020-2031）&amp;（个）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全球橡胶马蹄铁市场销售额及增长率：（2020-2031）&amp;（百万美元）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全球市场橡胶马蹄铁市场规模：2020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全球市场橡胶马蹄铁价格趋势（2020-2031）&amp;（美元/个）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全球主要地区橡胶马蹄铁销售收入（2020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全球主要地区橡胶马蹄铁销售收入市场份额（2020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北美市场橡胶马蹄铁收入及增长率（2020-2031）&amp;（百万美元）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欧洲市场橡胶马蹄铁收入及增长率（2020-2031）&amp;（百万美元）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中国市场橡胶马蹄铁收入及增长率（2020-2031）&amp;（百万美元）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日本市场橡胶马蹄铁收入及增长率（2020-2031）&amp;（百万美元）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东南亚市场橡胶马蹄铁收入及增长率（2020-2031）&amp;（百万美元）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印度市场橡胶马蹄铁销量及增长率（2020-2031）&amp;（个）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印度市场橡胶马蹄铁收入及增长率（2020-2031）&amp;（百万美元）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2024年全球市场主要厂商橡胶马蹄铁销量市场份额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2024年全球市场主要厂商橡胶马蹄铁收入市场份额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2024年中国市场主要厂商橡胶马蹄铁销量市场份额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2024年中国市场主要厂商橡胶马蹄铁收入市场份额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2024年全球前五大生产商橡胶马蹄铁市场份额</w:t>
      </w:r>
      <w:r>
        <w:rPr>
          <w:rFonts w:hint="eastAsia"/>
        </w:rPr>
        <w:br/>
      </w:r>
      <w:r>
        <w:rPr>
          <w:rFonts w:hint="eastAsia"/>
        </w:rPr>
        <w:t>　　图 40： 2024年全球橡胶马蹄铁第一梯队、第二梯队和第三梯队厂商及市场份额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全球不同产品类型橡胶马蹄铁价格走势（2020-2031）&amp;（美元/个）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全球不同应用橡胶马蹄铁价格走势（2020-2031）&amp;（美元/个）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橡胶马蹄铁产业链</w:t>
      </w:r>
      <w:r>
        <w:rPr>
          <w:rFonts w:hint="eastAsia"/>
        </w:rPr>
        <w:br/>
      </w:r>
      <w:r>
        <w:rPr>
          <w:rFonts w:hint="eastAsia"/>
        </w:rPr>
        <w:t>　　图 44： 橡胶马蹄铁中国企业SWOT分析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2d82e90c43af" w:history="1">
        <w:r>
          <w:rPr>
            <w:rStyle w:val="Hyperlink"/>
          </w:rPr>
          <w:t>2025-2031年全球与中国橡胶马蹄铁市场调研及发展前景报告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e2d82e90c43af" w:history="1">
        <w:r>
          <w:rPr>
            <w:rStyle w:val="Hyperlink"/>
          </w:rPr>
          <w:t>https://www.20087.com/6/98/XiangJiaoMaTiTieShiChangQianJingFenXi.html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62692d25433d" w:history="1">
      <w:r>
        <w:rPr>
          <w:rStyle w:val="Hyperlink"/>
        </w:rPr>
        <w:t>2025-2031年全球与中国橡胶马蹄铁市场调研及发展前景报告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angJiaoMaTiTieShiChangQianJingFenXi.html" TargetMode="External" Id="R972e2d82e90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angJiaoMaTiTieShiChangQianJingFenXi.html" TargetMode="External" Id="R09d862692d2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2025-04-03T07:26:07Z</dcterms:created>
  <dcterms:modified xsi:type="dcterms:W3CDTF">2025-04-03T08:26:07Z</dcterms:modified>
  <dc:subject>2025-2031年全球与中国橡胶马蹄铁市场调研及发展前景报告</dc:subject>
  <dc:title>2025-2031年全球与中国橡胶马蹄铁市场调研及发展前景报告</dc:title>
  <cp:keywords>2025-2031年全球与中国橡胶马蹄铁市场调研及发展前景报告</cp:keywords>
  <dc:description>2025-2031年全球与中国橡胶马蹄铁市场调研及发展前景报告</dc:description>
</cp:coreProperties>
</file>