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138115f3f48b8" w:history="1">
              <w:r>
                <w:rPr>
                  <w:rStyle w:val="Hyperlink"/>
                </w:rPr>
                <w:t>2026-2032年中国洁面乳发展现状与行业前景分析报告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138115f3f48b8" w:history="1">
              <w:r>
                <w:rPr>
                  <w:rStyle w:val="Hyperlink"/>
                </w:rPr>
                <w:t>2026-2032年中国洁面乳发展现状与行业前景分析报告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138115f3f48b8" w:history="1">
                <w:r>
                  <w:rPr>
                    <w:rStyle w:val="Hyperlink"/>
                  </w:rPr>
                  <w:t>https://www.20087.com/6/08/JieMianRuFaZhanQianJing.html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是个人护理的基本产品，近年来经历了从单一清洁功能向多功能、个性化方向的转变。消费者对温和无刺激、适合特定肤质和解决特定皮肤问题的产品需求日益增长，推动了洁面乳市场的细分和创新。品牌商通过添加天然植物提取物、抗氧化剂和抗炎成分，推出了一系列具有保湿、美白、抗衰老等功能的洁面乳。然而，市场竞争激烈，消费者对产品成分的了解加深，对品牌提出了更高的品质和安全标准要求。</w:t>
      </w:r>
      <w:r>
        <w:rPr>
          <w:rFonts w:hint="eastAsia"/>
        </w:rPr>
        <w:br/>
      </w:r>
      <w:r>
        <w:rPr>
          <w:rFonts w:hint="eastAsia"/>
        </w:rPr>
        <w:t>　　未来，洁面乳市场将更加注重成分的纯净性和科技感。一方面，通过研发更高效的清洁配方，减少化学成分的使用，提高产品的温和性和安全性。另一方面，利用微生物组学和皮肤生理学的最新研究成果，开发针对个体皮肤状况的定制化产品。此外，可持续包装和环保理念的融入，将成为洁面乳品牌吸引年轻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138115f3f48b8" w:history="1">
        <w:r>
          <w:rPr>
            <w:rStyle w:val="Hyperlink"/>
          </w:rPr>
          <w:t>2026-2032年中国洁面乳发展现状与行业前景分析报告</w:t>
        </w:r>
      </w:hyperlink>
      <w:r>
        <w:rPr>
          <w:rFonts w:hint="eastAsia"/>
        </w:rPr>
        <w:t>》基于多年洁面乳行业研究积累，结合当前市场发展现状，依托国家权威数据资源和长期市场监测数据库，对洁面乳行业进行了全面调研与分析。报告详细阐述了洁面乳市场规模、市场前景、发展趋势、技术现状及未来方向，重点分析了行业内主要企业的竞争格局，并通过SWOT分析揭示了洁面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5138115f3f48b8" w:history="1">
        <w:r>
          <w:rPr>
            <w:rStyle w:val="Hyperlink"/>
          </w:rPr>
          <w:t>2026-2032年中国洁面乳发展现状与行业前景分析报告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》为投资者提供了准确的市场现状解读，帮助预判行业前景，挖掘投资价值，同时从投资策略和营销策略等角度提出实用建议，助力投资者在洁面乳行业中把握机遇、规避风险。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洁面乳行业界定及应用</w:t>
      </w:r>
      <w:r>
        <w:rPr>
          <w:rFonts w:hint="eastAsia"/>
        </w:rPr>
        <w:br/>
      </w:r>
      <w:r>
        <w:rPr>
          <w:rFonts w:hint="eastAsia"/>
        </w:rPr>
        <w:t>　　第一节 洁面乳行业定义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洁面乳主要应用领域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2025-2026年全球洁面乳行业发展状况分析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2025-2026年全球洁面乳行业运行概况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2020-2025年全球洁面乳行业市场规模分析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全球主要地区洁面乳行业运行情况分析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2026-2032年全球洁面乳行业发展趋势预测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2025-2026年中国洁面乳发展环境分析</w:t>
      </w:r>
      <w:r>
        <w:rPr>
          <w:rFonts w:hint="eastAsia"/>
        </w:rPr>
        <w:br/>
      </w:r>
      <w:r>
        <w:rPr>
          <w:rFonts w:hint="eastAsia"/>
        </w:rPr>
        <w:t>　　第一节 洁面乳行业经济环境分析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洁面乳行业相关政策、标准</w:t>
      </w:r>
      <w:r>
        <w:rPr>
          <w:rFonts w:hint="eastAsia"/>
        </w:rPr>
        <w:br/>
      </w:r>
      <w:r>
        <w:rPr>
          <w:rFonts w:hint="eastAsia"/>
        </w:rPr>
        <w:t>　　第三节 洁面乳行业相关发展规划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2025-2026年中国洁面乳行业现状调研分析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中国洁面乳行业发展现状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一、2025-2026年洁面乳行业品牌发展现状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二、2025-2026年洁面乳行业需求市场现状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三、2025-2026年洁面乳市场需求层次分析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四、2025-2026年中国洁面乳市场走向分析</w:t>
      </w:r>
      <w:r>
        <w:rPr>
          <w:rFonts w:hint="eastAsia"/>
        </w:rPr>
        <w:br/>
      </w:r>
      <w:r>
        <w:rPr>
          <w:rFonts w:hint="eastAsia"/>
        </w:rPr>
        <w:t>　　第二节 中国洁面乳产品技术分析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一、2025-2026年洁面乳产品技术变化特点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二、2025-2026年洁面乳产品市场的新技术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三、2025-2026年洁面乳产品市场现状分析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中国洁面乳行业存在的问题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一、2025-2026年洁面乳产品市场存在的主要问题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二、2025-2026年国内洁面乳产品市场的三大瓶颈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三、2025-2026年洁面乳产品市场遭遇的规模难题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对中国洁面乳市场的分析及思考</w:t>
      </w:r>
      <w:r>
        <w:rPr>
          <w:rFonts w:hint="eastAsia"/>
        </w:rPr>
        <w:br/>
      </w:r>
      <w:r>
        <w:rPr>
          <w:rFonts w:hint="eastAsia"/>
        </w:rPr>
        <w:t>　　　　一、洁面乳市场特点</w:t>
      </w:r>
      <w:r>
        <w:rPr>
          <w:rFonts w:hint="eastAsia"/>
        </w:rPr>
        <w:br/>
      </w:r>
      <w:r>
        <w:rPr>
          <w:rFonts w:hint="eastAsia"/>
        </w:rPr>
        <w:t>　　　　二、洁面乳市场分析</w:t>
      </w:r>
      <w:r>
        <w:rPr>
          <w:rFonts w:hint="eastAsia"/>
        </w:rPr>
        <w:br/>
      </w:r>
      <w:r>
        <w:rPr>
          <w:rFonts w:hint="eastAsia"/>
        </w:rPr>
        <w:t>　　　　三、洁面乳市场变化的方向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四、中国洁面乳行业发展的新思路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五、对中国洁面乳行业发展的思考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2025-2026年中国洁面乳市场现状分析</w:t>
      </w:r>
      <w:r>
        <w:rPr>
          <w:rFonts w:hint="eastAsia"/>
        </w:rPr>
        <w:br/>
      </w:r>
      <w:r>
        <w:rPr>
          <w:rFonts w:hint="eastAsia"/>
        </w:rPr>
        <w:t>　　第二节 中国洁面乳行业产量情况分析及预测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一、洁面乳总体产能规模</w:t>
      </w:r>
      <w:r>
        <w:rPr>
          <w:rFonts w:hint="eastAsia"/>
        </w:rPr>
        <w:br/>
      </w:r>
      <w:r>
        <w:rPr>
          <w:rFonts w:hint="eastAsia"/>
        </w:rPr>
        <w:t>　　　　二、洁面乳生产区域分布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三、2020-2025年中国洁面乳产量统计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四、2026-2032年中国洁面乳产量预测</w:t>
      </w:r>
      <w:r>
        <w:rPr>
          <w:rFonts w:hint="eastAsia"/>
        </w:rPr>
        <w:br/>
      </w:r>
      <w:r>
        <w:rPr>
          <w:rFonts w:hint="eastAsia"/>
        </w:rPr>
        <w:t>　　第三节 中国洁面乳市场需求分析及预测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一、中国洁面乳市场需求特点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二、2020-2025年中国洁面乳市场需求量统计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三、2026-2032年中国洁面乳市场需求量预测</w:t>
      </w:r>
      <w:r>
        <w:rPr>
          <w:rFonts w:hint="eastAsia"/>
        </w:rPr>
        <w:br/>
      </w:r>
      <w:r>
        <w:rPr>
          <w:rFonts w:hint="eastAsia"/>
        </w:rPr>
        <w:t>　　第四节 中国洁面乳价格趋势分析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一、2020-2025年中国洁面乳市场价格趋势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二、2026-2032年中国洁面乳市场价格走势预测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中国洁面乳进出口分析</w:t>
      </w:r>
      <w:r>
        <w:rPr>
          <w:rFonts w:hint="eastAsia"/>
        </w:rPr>
        <w:br/>
      </w:r>
      <w:r>
        <w:rPr>
          <w:rFonts w:hint="eastAsia"/>
        </w:rPr>
        <w:t>　　第一节 洁面乳进口情况分析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洁面乳出口情况分析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影响洁面乳进出口因素分析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2020-2025年中国洁面乳行业规模情况分析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2020-2025年中国洁面乳行业财务能力分析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2025-2026年洁面乳行业细分产品调研</w:t>
      </w:r>
      <w:r>
        <w:rPr>
          <w:rFonts w:hint="eastAsia"/>
        </w:rPr>
        <w:br/>
      </w:r>
      <w:r>
        <w:rPr>
          <w:rFonts w:hint="eastAsia"/>
        </w:rPr>
        <w:t>　　第一节 洁面乳细分产品结构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2025-2026年洁面乳行业上下游发展情况分析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洁面乳行业上游产业发展分析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洁面乳行业下游产业发展分析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中国洁面乳行业重点地区发展分析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2025-2026年洁面乳行业重点区域市场结构调研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**地区洁面乳市场容量分析</w:t>
      </w:r>
      <w:r>
        <w:rPr>
          <w:rFonts w:hint="eastAsia"/>
        </w:rPr>
        <w:br/>
      </w:r>
      <w:r>
        <w:rPr>
          <w:rFonts w:hint="eastAsia"/>
        </w:rPr>
        <w:t>　　第三节 **地区洁面乳市场容量分析</w:t>
      </w:r>
      <w:r>
        <w:rPr>
          <w:rFonts w:hint="eastAsia"/>
        </w:rPr>
        <w:br/>
      </w:r>
      <w:r>
        <w:rPr>
          <w:rFonts w:hint="eastAsia"/>
        </w:rPr>
        <w:t>　　第四节 **地区洁面乳市场容量分析</w:t>
      </w:r>
      <w:r>
        <w:rPr>
          <w:rFonts w:hint="eastAsia"/>
        </w:rPr>
        <w:br/>
      </w:r>
      <w:r>
        <w:rPr>
          <w:rFonts w:hint="eastAsia"/>
        </w:rPr>
        <w:t>　　第五节 **地区洁面乳市场容量分析</w:t>
      </w:r>
      <w:r>
        <w:rPr>
          <w:rFonts w:hint="eastAsia"/>
        </w:rPr>
        <w:br/>
      </w:r>
      <w:r>
        <w:rPr>
          <w:rFonts w:hint="eastAsia"/>
        </w:rPr>
        <w:t>　　第六节 **地区洁面乳市场容量分析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2025-2026年洁面乳行业企业经营策略研究分析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洁面乳企业多样化经营策略分析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一、洁面乳企业多样化经营情况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二、现行洁面乳行业多样化经营的方向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大型洁面乳企业集团未来发展策略分析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对中小洁面乳企业生产经营的建议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2025-2026年洁面乳行业前景及投资风险预警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2026年洁面乳市场前景分析</w:t>
      </w:r>
      <w:r>
        <w:rPr>
          <w:rFonts w:hint="eastAsia"/>
        </w:rPr>
        <w:br/>
      </w:r>
      <w:r>
        <w:rPr>
          <w:rFonts w:hint="eastAsia"/>
        </w:rPr>
        <w:t>　　第二节 2026年洁面乳行业发展趋势预测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影响洁面乳行业发展的主要因素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一、2026年影响洁面乳行业运行的有利因素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二、2026年影响洁面乳行业运行的稳定因素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三、2026年影响洁面乳行业运行的不利因素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四、2026年中国洁面乳行业发展面临的挑战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五、2026年中国洁面乳行业发展面临的机遇</w:t>
      </w:r>
      <w:r>
        <w:rPr>
          <w:rFonts w:hint="eastAsia"/>
        </w:rPr>
        <w:br/>
      </w:r>
      <w:r>
        <w:rPr>
          <w:rFonts w:hint="eastAsia"/>
        </w:rPr>
        <w:t>　　第四节 洁面乳行业投资风险预警</w:t>
      </w:r>
      <w:r>
        <w:rPr>
          <w:rFonts w:hint="eastAsia"/>
        </w:rPr>
        <w:br/>
      </w:r>
      <w:r>
        <w:rPr>
          <w:rFonts w:hint="eastAsia"/>
        </w:rPr>
        <w:t>　　　　一、洁面乳行业市场风险预测</w:t>
      </w:r>
      <w:r>
        <w:rPr>
          <w:rFonts w:hint="eastAsia"/>
        </w:rPr>
        <w:br/>
      </w:r>
      <w:r>
        <w:rPr>
          <w:rFonts w:hint="eastAsia"/>
        </w:rPr>
        <w:t>　　　　二、洁面乳行业政策风险预测</w:t>
      </w:r>
      <w:r>
        <w:rPr>
          <w:rFonts w:hint="eastAsia"/>
        </w:rPr>
        <w:br/>
      </w:r>
      <w:r>
        <w:rPr>
          <w:rFonts w:hint="eastAsia"/>
        </w:rPr>
        <w:t>　　　　三、洁面乳行业经营风险预测</w:t>
      </w:r>
      <w:r>
        <w:rPr>
          <w:rFonts w:hint="eastAsia"/>
        </w:rPr>
        <w:br/>
      </w:r>
      <w:r>
        <w:rPr>
          <w:rFonts w:hint="eastAsia"/>
        </w:rPr>
        <w:t>　　　　四、洁面乳行业技术风险预测</w:t>
      </w:r>
      <w:r>
        <w:rPr>
          <w:rFonts w:hint="eastAsia"/>
        </w:rPr>
        <w:br/>
      </w:r>
      <w:r>
        <w:rPr>
          <w:rFonts w:hint="eastAsia"/>
        </w:rPr>
        <w:t>　　　　五、洁面乳行业竞争风险预测</w:t>
      </w:r>
      <w:r>
        <w:rPr>
          <w:rFonts w:hint="eastAsia"/>
        </w:rPr>
        <w:br/>
      </w:r>
      <w:r>
        <w:rPr>
          <w:rFonts w:hint="eastAsia"/>
        </w:rPr>
        <w:t>　　　　六、洁面乳行业其他风险预测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2026-2032年洁面乳投资建议</w:t>
      </w:r>
      <w:r>
        <w:rPr>
          <w:rFonts w:hint="eastAsia"/>
        </w:rPr>
        <w:br/>
      </w:r>
      <w:r>
        <w:rPr>
          <w:rFonts w:hint="eastAsia"/>
        </w:rPr>
        <w:t>　　第一节 2025-2026年洁面乳行业投资环境分析</w:t>
      </w:r>
      <w:r>
        <w:rPr>
          <w:rFonts w:hint="eastAsia"/>
        </w:rPr>
        <w:br/>
      </w:r>
      <w:r>
        <w:rPr>
          <w:rFonts w:hint="eastAsia"/>
        </w:rPr>
        <w:t>　　第二节 洁面乳行业投资进入壁垒分析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洁面乳行业历程</w:t>
      </w:r>
      <w:r>
        <w:rPr>
          <w:rFonts w:hint="eastAsia"/>
        </w:rPr>
        <w:br/>
      </w:r>
      <w:r>
        <w:rPr>
          <w:rFonts w:hint="eastAsia"/>
        </w:rPr>
        <w:t>　　图表 洁面乳行业生命周期</w:t>
      </w:r>
      <w:r>
        <w:rPr>
          <w:rFonts w:hint="eastAsia"/>
        </w:rPr>
        <w:br/>
      </w:r>
      <w:r>
        <w:rPr>
          <w:rFonts w:hint="eastAsia"/>
        </w:rPr>
        <w:t>　　图表 洁面乳行业产业链分析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2020-2025年洁面乳行业市场容量分析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2020-2025年中国洁面乳市场需求量及增速统计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2025年中国洁面乳行业需求领域分布格局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2020-2025年中国洁面乳行业盈利情况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2020-2025年中国洁面乳行业利润总额统计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2020-2025年中国洁面乳进口金额分析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2020-2025年中国洁面乳出口数量分析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2020-2025年中国洁面乳出口金额分析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2025年中国洁面乳进口国家及地区分析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2025年中国洁面乳出口国家及地区分析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2020-2025年中国洁面乳行业企业平均规模情况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2026-2032年中国洁面乳市场需求量预测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2026-2032年中国洁面乳行业发展趋势预测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138115f3f48b8" w:history="1">
        <w:r>
          <w:rPr>
            <w:rStyle w:val="Hyperlink"/>
          </w:rPr>
          <w:t>2026-2032年中国洁面乳发展现状与行业前景分析报告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138115f3f48b8" w:history="1">
        <w:r>
          <w:rPr>
            <w:rStyle w:val="Hyperlink"/>
          </w:rPr>
          <w:t>https://www.20087.com/6/08/JieMianRuFaZhanQianJing.html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be102dcf41f0" w:history="1">
      <w:r>
        <w:rPr>
          <w:rStyle w:val="Hyperlink"/>
        </w:rPr>
        <w:t>2026-2032年中国洁面乳发展现状与行业前景分析报告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MianRuFaZhanQianJing.html" TargetMode="External" Id="R405138115f3f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MianRuFaZhanQianJing.html" TargetMode="External" Id="Re58cbe102dc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2025-09-17T00:26:00Z</dcterms:created>
  <dcterms:modified xsi:type="dcterms:W3CDTF">2025-09-17T01:26:00Z</dcterms:modified>
  <dc:subject>2026-2032年中国洁面乳发展现状与行业前景分析报告</dc:subject>
  <dc:title>2026-2032年中国洁面乳发展现状与行业前景分析报告</dc:title>
  <cp:keywords>2026-2032年中国洁面乳发展现状与行业前景分析报告</cp:keywords>
  <dc:description>2026-2032年中国洁面乳发展现状与行业前景分析报告</dc:description>
</cp:coreProperties>
</file>