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1a2e3c23243fc" w:history="1">
              <w:r>
                <w:rPr>
                  <w:rStyle w:val="Hyperlink"/>
                </w:rPr>
                <w:t>2025-2031年中国游泳眼镜发展现状与前景分析报告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1a2e3c23243fc" w:history="1">
              <w:r>
                <w:rPr>
                  <w:rStyle w:val="Hyperlink"/>
                </w:rPr>
                <w:t>2025-2031年中国游泳眼镜发展现状与前景分析报告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1a2e3c23243fc" w:history="1">
                <w:r>
                  <w:rPr>
                    <w:rStyle w:val="Hyperlink"/>
                  </w:rPr>
                  <w:t>https://www.20087.com/6/28/YouYongYanJingShiChangQianJingYuCe.html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眼镜是游泳运动必备装备，其设计和材质经历了显著的演变。现代游泳眼镜注重视野开阔、防水防雾、佩戴舒适度及个性化设计。随着材料科学的进步，如硅胶材质的应用，提升了眼镜的密封性和舒适性。同时，抗UV、防蓝光等技术的加入，保护了游泳者的视力健康。市场上的产品种类繁多，满足从专业竞赛到休闲娱乐的各类需求。</w:t>
      </w:r>
      <w:r>
        <w:rPr>
          <w:rFonts w:hint="eastAsia"/>
        </w:rPr>
        <w:br/>
      </w:r>
      <w:r>
        <w:rPr>
          <w:rFonts w:hint="eastAsia"/>
        </w:rPr>
        <w:t>　　游泳眼镜的未来发展将更加注重科技创新与环保理念的融合。智能游泳眼镜的出现，集成了计时、计圈、心率监测等功能，为游泳训练提供科学依据。此外，采用可回收材料制造的眼镜框架和镜片，将减少对环境的影响，符合可持续发展的趋势。个性化定制服务也将成为趋势，通过3D扫描技术获取用户面部数据，提供量身定做的眼镜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1a2e3c23243fc" w:history="1">
        <w:r>
          <w:rPr>
            <w:rStyle w:val="Hyperlink"/>
          </w:rPr>
          <w:t>2025-2031年中国游泳眼镜发展现状与前景分析报告</w:t>
        </w:r>
      </w:hyperlink>
      <w:r>
        <w:rPr>
          <w:rFonts w:hint="eastAsia"/>
        </w:rPr>
        <w:t>》以专业、科学的视角，系统分析了游泳眼镜行业的市场规模、供需状况和竞争格局，梳理了游泳眼镜技术发展水平和未来方向。报告对游泳眼镜行业发展趋势做出客观预测，评估了市场增长空间和潜在风险，并分析了重点游泳眼镜企业的经营情况和市场表现。结合政策环境和消费需求变化，为投资者和企业提供游泳眼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游泳眼镜行业概述</w:t>
      </w:r>
      <w:r>
        <w:rPr>
          <w:rFonts w:hint="eastAsia"/>
        </w:rPr>
        <w:br/>
      </w:r>
      <w:r>
        <w:rPr>
          <w:rFonts w:hint="eastAsia"/>
        </w:rPr>
        <w:t>　　第一节 游泳眼镜定义与分类</w:t>
      </w:r>
      <w:r>
        <w:rPr>
          <w:rFonts w:hint="eastAsia"/>
        </w:rPr>
        <w:br/>
      </w:r>
      <w:r>
        <w:rPr>
          <w:rFonts w:hint="eastAsia"/>
        </w:rPr>
        <w:t>　　第二节 游泳眼镜应用领域</w:t>
      </w:r>
      <w:r>
        <w:rPr>
          <w:rFonts w:hint="eastAsia"/>
        </w:rPr>
        <w:br/>
      </w:r>
      <w:r>
        <w:rPr>
          <w:rFonts w:hint="eastAsia"/>
        </w:rPr>
        <w:t>　　第三节 游泳眼镜行业经济指标分析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一、游泳眼镜行业赢利性评估</w:t>
      </w:r>
      <w:r>
        <w:rPr>
          <w:rFonts w:hint="eastAsia"/>
        </w:rPr>
        <w:br/>
      </w:r>
      <w:r>
        <w:rPr>
          <w:rFonts w:hint="eastAsia"/>
        </w:rPr>
        <w:t>　　　　二、游泳眼镜行业成长速度分析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三、游泳眼镜附加值提升空间探讨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四、游泳眼镜行业进入壁垒分析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五、游泳眼镜行业风险性评估</w:t>
      </w:r>
      <w:r>
        <w:rPr>
          <w:rFonts w:hint="eastAsia"/>
        </w:rPr>
        <w:br/>
      </w:r>
      <w:r>
        <w:rPr>
          <w:rFonts w:hint="eastAsia"/>
        </w:rPr>
        <w:t>　　　　六、游泳眼镜行业周期性分析</w:t>
      </w:r>
      <w:r>
        <w:rPr>
          <w:rFonts w:hint="eastAsia"/>
        </w:rPr>
        <w:br/>
      </w:r>
      <w:r>
        <w:rPr>
          <w:rFonts w:hint="eastAsia"/>
        </w:rPr>
        <w:t>　　　　七、游泳眼镜行业竞争程度指标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八、游泳眼镜行业成熟度综合分析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游泳眼镜产业链及经营模式分析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三、游泳眼镜销售模式与渠道策略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2024-2025年全球游泳眼镜行业发展分析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一、全球游泳眼镜行业市场规模与趋势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二、全球游泳眼镜行业发展特点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三、全球游泳眼镜行业竞争格局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主要国家与地区游泳眼镜市场分析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2025-2031年全球游泳眼镜行业发展趋势与前景预测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一、游泳眼镜技术发展趋势</w:t>
      </w:r>
      <w:r>
        <w:rPr>
          <w:rFonts w:hint="eastAsia"/>
        </w:rPr>
        <w:br/>
      </w:r>
      <w:r>
        <w:rPr>
          <w:rFonts w:hint="eastAsia"/>
        </w:rPr>
        <w:t>　　　　二、游泳眼镜行业发展趋势</w:t>
      </w:r>
      <w:r>
        <w:rPr>
          <w:rFonts w:hint="eastAsia"/>
        </w:rPr>
        <w:br/>
      </w:r>
      <w:r>
        <w:rPr>
          <w:rFonts w:hint="eastAsia"/>
        </w:rPr>
        <w:t>　　　　三、游泳眼镜行业发展潜力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2024-2025年游泳眼镜产能与投资动态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一、国内游泳眼镜产能现状与利用效率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二、游泳眼镜产能扩张与投资动态分析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游泳眼镜行业产量情况分析与趋势预测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一、2019-2024年游泳眼镜行业产量与增长趋势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1、2019-2024年游泳眼镜产量及增长趋势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2、2019-2024年游泳眼镜细分产品产量及份额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二、游泳眼镜产量影响因素分析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三、2025-2031年游泳眼镜产量预测</w:t>
      </w:r>
      <w:r>
        <w:rPr>
          <w:rFonts w:hint="eastAsia"/>
        </w:rPr>
        <w:br/>
      </w:r>
      <w:r>
        <w:rPr>
          <w:rFonts w:hint="eastAsia"/>
        </w:rPr>
        <w:t>　　第三节 2025-2031年游泳眼镜市场需求与销售分析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一、2024-2025年游泳眼镜行业需求现状</w:t>
      </w:r>
      <w:r>
        <w:rPr>
          <w:rFonts w:hint="eastAsia"/>
        </w:rPr>
        <w:br/>
      </w:r>
      <w:r>
        <w:rPr>
          <w:rFonts w:hint="eastAsia"/>
        </w:rPr>
        <w:t>　　　　二、游泳眼镜客户群体与需求特点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三、2019-2024年游泳眼镜行业销售规模分析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四、2025-2031年游泳眼镜市场增长潜力与规模预测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一、2024-2025年游泳眼镜主要细分产品市场现状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2024-2025年游泳眼镜行业技术发展现状及趋势分析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一、2019-2024年游泳眼镜市场价格走势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游泳眼镜定价策略与方法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2025-2031年游泳眼镜价格竞争态势与趋势预测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2024-2025年重点区域游泳眼镜市场发展概况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2019-2024年中国游泳眼镜行业进出口情况分析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游泳眼镜行业进口规模与来源分析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一、2019-2024年游泳眼镜进口规模分析</w:t>
      </w:r>
      <w:r>
        <w:rPr>
          <w:rFonts w:hint="eastAsia"/>
        </w:rPr>
        <w:br/>
      </w:r>
      <w:r>
        <w:rPr>
          <w:rFonts w:hint="eastAsia"/>
        </w:rPr>
        <w:t>　　　　二、游泳眼镜主要进口来源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游泳眼镜行业出口规模与目的地分析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一、2019-2024年游泳眼镜出口规模分析</w:t>
      </w:r>
      <w:r>
        <w:rPr>
          <w:rFonts w:hint="eastAsia"/>
        </w:rPr>
        <w:br/>
      </w:r>
      <w:r>
        <w:rPr>
          <w:rFonts w:hint="eastAsia"/>
        </w:rPr>
        <w:t>　　　　二、游泳眼镜主要出口目的地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2019-2024年中国游泳眼镜总体规模与财务指标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中国游泳眼镜行业总体规模分析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一、游泳眼镜企业数量与结构</w:t>
      </w:r>
      <w:r>
        <w:rPr>
          <w:rFonts w:hint="eastAsia"/>
        </w:rPr>
        <w:br/>
      </w:r>
      <w:r>
        <w:rPr>
          <w:rFonts w:hint="eastAsia"/>
        </w:rPr>
        <w:t>　　　　二、游泳眼镜从业人员规模</w:t>
      </w:r>
      <w:r>
        <w:rPr>
          <w:rFonts w:hint="eastAsia"/>
        </w:rPr>
        <w:br/>
      </w:r>
      <w:r>
        <w:rPr>
          <w:rFonts w:hint="eastAsia"/>
        </w:rPr>
        <w:t>　　　　三、游泳眼镜行业资产状况</w:t>
      </w:r>
      <w:r>
        <w:rPr>
          <w:rFonts w:hint="eastAsia"/>
        </w:rPr>
        <w:br/>
      </w:r>
      <w:r>
        <w:rPr>
          <w:rFonts w:hint="eastAsia"/>
        </w:rPr>
        <w:t>　　第二节 中国游泳眼镜行业财务指标总体分析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游泳眼镜领先企业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游泳眼镜标杆企业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游泳眼镜代表企业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游泳眼镜龙头企业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中国游泳眼镜行业竞争格局分析</w:t>
      </w:r>
      <w:r>
        <w:rPr>
          <w:rFonts w:hint="eastAsia"/>
        </w:rPr>
        <w:br/>
      </w:r>
      <w:r>
        <w:rPr>
          <w:rFonts w:hint="eastAsia"/>
        </w:rPr>
        <w:t>　　第一节 游泳眼镜行业竞争格局总览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2024-2025年游泳眼镜行业竞争力分析</w:t>
      </w:r>
      <w:r>
        <w:rPr>
          <w:rFonts w:hint="eastAsia"/>
        </w:rPr>
        <w:br/>
      </w:r>
      <w:r>
        <w:rPr>
          <w:rFonts w:hint="eastAsia"/>
        </w:rPr>
        <w:t>　　　　一、游泳眼镜供应商议价能力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四、游泳眼镜替代品威胁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2019-2024年游泳眼镜行业企业并购活动分析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2024-2025年游泳眼镜行业会展与招投标活动分析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一、游泳眼镜行业会展活动及其市场影响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2025年中国游泳眼镜企业发展策略分析</w:t>
      </w:r>
      <w:r>
        <w:rPr>
          <w:rFonts w:hint="eastAsia"/>
        </w:rPr>
        <w:br/>
      </w:r>
      <w:r>
        <w:rPr>
          <w:rFonts w:hint="eastAsia"/>
        </w:rPr>
        <w:t>　　第一节 游泳眼镜市场策略分析</w:t>
      </w:r>
      <w:r>
        <w:rPr>
          <w:rFonts w:hint="eastAsia"/>
        </w:rPr>
        <w:br/>
      </w:r>
      <w:r>
        <w:rPr>
          <w:rFonts w:hint="eastAsia"/>
        </w:rPr>
        <w:t>　　　　一、游泳眼镜市场定位与拓展策略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二、游泳眼镜市场细分与目标客户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游泳眼镜销售策略分析</w:t>
      </w:r>
      <w:r>
        <w:rPr>
          <w:rFonts w:hint="eastAsia"/>
        </w:rPr>
        <w:br/>
      </w:r>
      <w:r>
        <w:rPr>
          <w:rFonts w:hint="eastAsia"/>
        </w:rPr>
        <w:t>　　　　一、游泳眼镜销售渠道与网络建设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提高游泳眼镜企业竞争力建议</w:t>
      </w:r>
      <w:r>
        <w:rPr>
          <w:rFonts w:hint="eastAsia"/>
        </w:rPr>
        <w:br/>
      </w:r>
      <w:r>
        <w:rPr>
          <w:rFonts w:hint="eastAsia"/>
        </w:rPr>
        <w:t>　　　　一、游泳眼镜技术创新与管理优化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游泳眼镜品牌战略思考</w:t>
      </w:r>
      <w:r>
        <w:rPr>
          <w:rFonts w:hint="eastAsia"/>
        </w:rPr>
        <w:br/>
      </w:r>
      <w:r>
        <w:rPr>
          <w:rFonts w:hint="eastAsia"/>
        </w:rPr>
        <w:t>　　　　一、游泳眼镜品牌建设与维护</w:t>
      </w:r>
      <w:r>
        <w:rPr>
          <w:rFonts w:hint="eastAsia"/>
        </w:rPr>
        <w:br/>
      </w:r>
      <w:r>
        <w:rPr>
          <w:rFonts w:hint="eastAsia"/>
        </w:rPr>
        <w:t>　　　　二、游泳眼镜品牌影响力与市场竞争力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中国游泳眼镜行业风险与对策</w:t>
      </w:r>
      <w:r>
        <w:rPr>
          <w:rFonts w:hint="eastAsia"/>
        </w:rPr>
        <w:br/>
      </w:r>
      <w:r>
        <w:rPr>
          <w:rFonts w:hint="eastAsia"/>
        </w:rPr>
        <w:t>　　第一节 游泳眼镜行业SWOT分析</w:t>
      </w:r>
      <w:r>
        <w:rPr>
          <w:rFonts w:hint="eastAsia"/>
        </w:rPr>
        <w:br/>
      </w:r>
      <w:r>
        <w:rPr>
          <w:rFonts w:hint="eastAsia"/>
        </w:rPr>
        <w:t>　　　　一、游泳眼镜行业优势分析</w:t>
      </w:r>
      <w:r>
        <w:rPr>
          <w:rFonts w:hint="eastAsia"/>
        </w:rPr>
        <w:br/>
      </w:r>
      <w:r>
        <w:rPr>
          <w:rFonts w:hint="eastAsia"/>
        </w:rPr>
        <w:t>　　　　二、游泳眼镜行业劣势分析</w:t>
      </w:r>
      <w:r>
        <w:rPr>
          <w:rFonts w:hint="eastAsia"/>
        </w:rPr>
        <w:br/>
      </w:r>
      <w:r>
        <w:rPr>
          <w:rFonts w:hint="eastAsia"/>
        </w:rPr>
        <w:t>　　　　三、游泳眼镜市场机会探索</w:t>
      </w:r>
      <w:r>
        <w:rPr>
          <w:rFonts w:hint="eastAsia"/>
        </w:rPr>
        <w:br/>
      </w:r>
      <w:r>
        <w:rPr>
          <w:rFonts w:hint="eastAsia"/>
        </w:rPr>
        <w:t>　　　　四、游泳眼镜市场威胁评估</w:t>
      </w:r>
      <w:r>
        <w:rPr>
          <w:rFonts w:hint="eastAsia"/>
        </w:rPr>
        <w:br/>
      </w:r>
      <w:r>
        <w:rPr>
          <w:rFonts w:hint="eastAsia"/>
        </w:rPr>
        <w:t>　　第二节 游泳眼镜行业风险及对策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2025-2031年中国游泳眼镜行业前景与发展趋势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游泳眼镜行业发展环境分析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2025-2031年游泳眼镜行业发展趋势与方向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一、游泳眼镜行业发展方向预测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二、游泳眼镜发展趋势分析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2025-2031年游泳眼镜行业发展潜力与机遇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一、游泳眼镜市场发展潜力评估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二、游泳眼镜新兴市场与机遇探索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游泳眼镜行业研究结论与建议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中智林⋅－游泳眼镜行业发展建议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2019-2024年中国游泳眼镜市场规模及增长情况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2025-2031年中国游泳眼镜行业产量预测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2025-2031年中国游泳眼镜行业市场需求预测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**地区游泳眼镜市场规模及增长情况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2025-2031年中国游泳眼镜行业产品市场价格走势预测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游泳眼镜重点企业经营情况分析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游泳眼镜重点企业经营情况分析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2025-2031年中国游泳眼镜市场规模预测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2025-2031年中国游泳眼镜行业利润预测</w:t>
      </w:r>
      <w:r>
        <w:rPr>
          <w:rFonts w:hint="eastAsia"/>
        </w:rPr>
        <w:br/>
      </w:r>
      <w:r>
        <w:rPr>
          <w:rFonts w:hint="eastAsia"/>
        </w:rPr>
        <w:t>　　图表 2025年游泳眼镜行业壁垒</w:t>
      </w:r>
      <w:r>
        <w:rPr>
          <w:rFonts w:hint="eastAsia"/>
        </w:rPr>
        <w:br/>
      </w:r>
      <w:r>
        <w:rPr>
          <w:rFonts w:hint="eastAsia"/>
        </w:rPr>
        <w:t>　　图表 2025年游泳眼镜市场前景分析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2025-2031年中国游泳眼镜市场需求预测</w:t>
      </w:r>
      <w:r>
        <w:rPr>
          <w:rFonts w:hint="eastAsia"/>
        </w:rPr>
        <w:br/>
      </w:r>
      <w:r>
        <w:rPr>
          <w:rFonts w:hint="eastAsia"/>
        </w:rPr>
        <w:t>　　图表 2025年游泳眼镜发展趋势预测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1a2e3c23243fc" w:history="1">
        <w:r>
          <w:rPr>
            <w:rStyle w:val="Hyperlink"/>
          </w:rPr>
          <w:t>2025-2031年中国游泳眼镜发展现状与前景分析报告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1a2e3c23243fc" w:history="1">
        <w:r>
          <w:rPr>
            <w:rStyle w:val="Hyperlink"/>
          </w:rPr>
          <w:t>https://www.20087.com/6/28/YouYongYanJingShiChangQianJingYuCe.html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热点：游泳眼镜防雾妙招、游泳眼镜近视度数怎么选、游泳眼镜英文、游泳眼镜怎么清洗、游泳眼镜镀膜和不镀膜的区别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cb5cd1542480c" w:history="1">
      <w:r>
        <w:rPr>
          <w:rStyle w:val="Hyperlink"/>
        </w:rPr>
        <w:t>2025-2031年中国游泳眼镜发展现状与前景分析报告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ouYongYanJingShiChangQianJingYuCe.html" TargetMode="External" Id="R0941a2e3c232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ouYongYanJingShiChangQianJingYuCe.html" TargetMode="External" Id="Rfd9cb5cd1542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2024-10-24T00:37:00Z</dcterms:created>
  <dcterms:modified xsi:type="dcterms:W3CDTF">2024-10-24T01:37:00Z</dcterms:modified>
  <dc:subject>2025-2031年中国游泳眼镜发展现状与前景分析报告</dc:subject>
  <dc:title>2025-2031年中国游泳眼镜发展现状与前景分析报告</dc:title>
  <cp:keywords>2025-2031年中国游泳眼镜发展现状与前景分析报告</cp:keywords>
  <dc:description>2025-2031年中国游泳眼镜发展现状与前景分析报告</dc:description>
</cp:coreProperties>
</file>