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81dc9f00493b" w:history="1">
              <w:r>
                <w:rPr>
                  <w:rStyle w:val="Hyperlink"/>
                </w:rPr>
                <w:t>2025-2031年全球与中国滚塑钓鱼艇行业现状及前景趋势报告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81dc9f00493b" w:history="1">
              <w:r>
                <w:rPr>
                  <w:rStyle w:val="Hyperlink"/>
                </w:rPr>
                <w:t>2025-2031年全球与中国滚塑钓鱼艇行业现状及前景趋势报告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81dc9f00493b" w:history="1">
                <w:r>
                  <w:rPr>
                    <w:rStyle w:val="Hyperlink"/>
                  </w:rPr>
                  <w:t>https://www.20087.com/6/08/GunSuDiaoYuTingShiChangXianZhuangHeQianJing.html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钓鱼艇是一种采用滚塑工艺生产的轻型钓鱼艇，以其耐用性、轻便性和成本效益而受到青睐。随着材料科学的进步和生产工艺的改进，滚塑钓鱼艇不仅在强度和耐久性上有所提升，还在设计上更加注重舒适性和功能性。当前市场上，滚塑钓鱼艇不仅能够提供稳定的水面性能，还能适应各种不同的垂钓环境。</w:t>
      </w:r>
      <w:r>
        <w:rPr>
          <w:rFonts w:hint="eastAsia"/>
        </w:rPr>
        <w:br/>
      </w:r>
      <w:r>
        <w:rPr>
          <w:rFonts w:hint="eastAsia"/>
        </w:rPr>
        <w:t>　　未来，滚塑钓鱼艇的发展将受到技术创新和市场需求的影响。一方面，随着对更轻便、更耐用材料的需求增长，对于能够提供更高强度、更轻重量的滚塑钓鱼艇需求将持续增长，这将推动材料科学和成型技术的不断创新。另一方面，随着对个性化和定制化产品的需求增加，对于能够实现更多样化设计、更个性化配置的滚塑钓鱼艇需求也将增加，促使生产商研发更创新、更吸引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81dc9f00493b" w:history="1">
        <w:r>
          <w:rPr>
            <w:rStyle w:val="Hyperlink"/>
          </w:rPr>
          <w:t>2025-2031年全球与中国滚塑钓鱼艇行业现状及前景趋势报告</w:t>
        </w:r>
      </w:hyperlink>
      <w:r>
        <w:rPr>
          <w:rFonts w:hint="eastAsia"/>
        </w:rPr>
        <w:t>》全面梳理了滚塑钓鱼艇行业的市场规模、技术现状及产业链结构，结合数据分析了滚塑钓鱼艇市场需求、价格动态与竞争格局，科学预测了滚塑钓鱼艇发展趋势与市场前景，解读了行业内重点企业的战略布局与品牌影响力，同时对市场竞争与集中度进行了评估。此外，报告还细分了市场领域，揭示了滚塑钓鱼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按产品类型细分，全球滚塑钓鱼艇市场规模2020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单人艇</w:t>
      </w:r>
      <w:r>
        <w:rPr>
          <w:rFonts w:hint="eastAsia"/>
        </w:rPr>
        <w:br/>
      </w:r>
      <w:r>
        <w:rPr>
          <w:rFonts w:hint="eastAsia"/>
        </w:rPr>
        <w:t>　　　　1.3.3 多人艇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按应用细分，全球滚塑钓鱼艇市场规模2020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娱乐休闲</w:t>
      </w:r>
      <w:r>
        <w:rPr>
          <w:rFonts w:hint="eastAsia"/>
        </w:rPr>
        <w:br/>
      </w:r>
      <w:r>
        <w:rPr>
          <w:rFonts w:hint="eastAsia"/>
        </w:rPr>
        <w:t>　　　　1.4.3 教育培训</w:t>
      </w:r>
      <w:r>
        <w:rPr>
          <w:rFonts w:hint="eastAsia"/>
        </w:rPr>
        <w:br/>
      </w:r>
      <w:r>
        <w:rPr>
          <w:rFonts w:hint="eastAsia"/>
        </w:rPr>
        <w:t>　　　　1.4.4 水上运动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滚塑钓鱼艇行业发展总体概况</w:t>
      </w:r>
      <w:r>
        <w:rPr>
          <w:rFonts w:hint="eastAsia"/>
        </w:rPr>
        <w:br/>
      </w:r>
      <w:r>
        <w:rPr>
          <w:rFonts w:hint="eastAsia"/>
        </w:rPr>
        <w:t>　　　　1.5.2 滚塑钓鱼艇行业发展主要特点</w:t>
      </w:r>
      <w:r>
        <w:rPr>
          <w:rFonts w:hint="eastAsia"/>
        </w:rPr>
        <w:br/>
      </w:r>
      <w:r>
        <w:rPr>
          <w:rFonts w:hint="eastAsia"/>
        </w:rPr>
        <w:t>　　　　1.5.3 滚塑钓鱼艇行业发展影响因素</w:t>
      </w:r>
      <w:r>
        <w:rPr>
          <w:rFonts w:hint="eastAsia"/>
        </w:rPr>
        <w:br/>
      </w:r>
      <w:r>
        <w:rPr>
          <w:rFonts w:hint="eastAsia"/>
        </w:rPr>
        <w:t>　　　　1.5.3 .1 滚塑钓鱼艇有利因素</w:t>
      </w:r>
      <w:r>
        <w:rPr>
          <w:rFonts w:hint="eastAsia"/>
        </w:rPr>
        <w:br/>
      </w:r>
      <w:r>
        <w:rPr>
          <w:rFonts w:hint="eastAsia"/>
        </w:rPr>
        <w:t>　　　　1.5.3 .2 滚塑钓鱼艇不利因素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全球市场，近三年滚塑钓鱼艇主要企业占有率及排名（按销量）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滚塑钓鱼艇主要企业在国际市场占有率（按销量，2020-2025）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2025年滚塑钓鱼艇主要企业在国际市场排名（按销量）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全球市场主要企业滚塑钓鱼艇销量（2020-2025）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全球市场，近三年滚塑钓鱼艇主要企业占有率及排名（按收入）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滚塑钓鱼艇主要企业在国际市场占有率（按收入，2020-2025）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2025年滚塑钓鱼艇主要企业在国际市场排名（按收入）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全球市场主要企业滚塑钓鱼艇销售收入（2020-2025）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全球市场主要企业滚塑钓鱼艇销售价格（2020-2025）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中国市场，近三年滚塑钓鱼艇主要企业占有率及排名（按销量）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滚塑钓鱼艇主要企业在中国市场占有率（按销量，2020-2025）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2025年滚塑钓鱼艇主要企业在中国市场排名（按销量）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中国市场主要企业滚塑钓鱼艇销量（2020-2025）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中国市场，近三年滚塑钓鱼艇主要企业占有率及排名（按收入）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滚塑钓鱼艇主要企业在中国市场占有率（按收入，2020-2025）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2025年滚塑钓鱼艇主要企业在中国市场排名（按收入）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中国市场主要企业滚塑钓鱼艇销售收入（2020-2025）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全球主要厂商滚塑钓鱼艇总部及产地分布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全球主要厂商成立时间及滚塑钓鱼艇商业化日期</w:t>
      </w:r>
      <w:r>
        <w:rPr>
          <w:rFonts w:hint="eastAsia"/>
        </w:rPr>
        <w:br/>
      </w:r>
      <w:r>
        <w:rPr>
          <w:rFonts w:hint="eastAsia"/>
        </w:rPr>
        <w:t>　　2.8 全球主要厂商滚塑钓鱼艇产品类型及应用</w:t>
      </w:r>
      <w:r>
        <w:rPr>
          <w:rFonts w:hint="eastAsia"/>
        </w:rPr>
        <w:br/>
      </w:r>
      <w:r>
        <w:rPr>
          <w:rFonts w:hint="eastAsia"/>
        </w:rPr>
        <w:t>　　2.9 滚塑钓鱼艇行业集中度、竞争程度分析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滚塑钓鱼艇行业集中度分析：2025年全球Top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全球滚塑钓鱼艇第一梯队、第二梯队和第三梯队生产商（品牌）及市场份额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全球滚塑钓鱼艇总体规模分析</w:t>
      </w:r>
      <w:r>
        <w:rPr>
          <w:rFonts w:hint="eastAsia"/>
        </w:rPr>
        <w:br/>
      </w:r>
      <w:r>
        <w:rPr>
          <w:rFonts w:hint="eastAsia"/>
        </w:rPr>
        <w:t>　　3.1 全球滚塑钓鱼艇供需现状及预测（2020-2031）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全球滚塑钓鱼艇产能、产量、产能利用率及发展趋势（2020-2031）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全球滚塑钓鱼艇产量、需求量及发展趋势（2020-2031）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全球主要地区滚塑钓鱼艇产量及发展趋势（2020-2031）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全球主要地区滚塑钓鱼艇产量（2020-2025）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全球主要地区滚塑钓鱼艇产量（2025-2031）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全球主要地区滚塑钓鱼艇产量市场份额（2020-2031）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中国滚塑钓鱼艇供需现状及预测（2020-2031）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中国滚塑钓鱼艇产能、产量、产能利用率及发展趋势（2020-2031）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中国滚塑钓鱼艇产量、市场需求量及发展趋势（2020-2031）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全球滚塑钓鱼艇销量及销售额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全球市场滚塑钓鱼艇销售额（2020-2031）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全球市场滚塑钓鱼艇销量（2020-2031）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全球市场滚塑钓鱼艇价格趋势（2020-2031）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全球滚塑钓鱼艇主要地区分析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全球主要地区滚塑钓鱼艇市场规模分析：2020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全球主要地区滚塑钓鱼艇销售收入及市场份额（2020-2025年）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全球主要地区滚塑钓鱼艇销售收入预测（2025-2031年）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全球主要地区滚塑钓鱼艇销量分析：2020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全球主要地区滚塑钓鱼艇销量及市场份额（2020-2025年）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全球主要地区滚塑钓鱼艇销量及市场份额预测（2025-2031）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印度市场滚塑钓鱼艇销量、收入及增长率（2020-2031）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滚塑钓鱼艇销量、收入、价格及毛利率（2020-2025）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不同产品类型滚塑钓鱼艇分析</w:t>
      </w:r>
      <w:r>
        <w:rPr>
          <w:rFonts w:hint="eastAsia"/>
        </w:rPr>
        <w:br/>
      </w:r>
      <w:r>
        <w:rPr>
          <w:rFonts w:hint="eastAsia"/>
        </w:rPr>
        <w:t>　　6.1 全球不同产品类型滚塑钓鱼艇销量（2020-2031）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全球不同产品类型滚塑钓鱼艇销量及市场份额（2020-2025）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全球不同产品类型滚塑钓鱼艇销量预测（2025-2031）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全球不同产品类型滚塑钓鱼艇收入（2020-2031）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全球不同产品类型滚塑钓鱼艇收入及市场份额（2020-2025）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全球不同产品类型滚塑钓鱼艇收入预测（2025-2031）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全球不同产品类型滚塑钓鱼艇价格走势（2020-2031）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不同应用滚塑钓鱼艇分析</w:t>
      </w:r>
      <w:r>
        <w:rPr>
          <w:rFonts w:hint="eastAsia"/>
        </w:rPr>
        <w:br/>
      </w:r>
      <w:r>
        <w:rPr>
          <w:rFonts w:hint="eastAsia"/>
        </w:rPr>
        <w:t>　　7.1 全球不同应用滚塑钓鱼艇销量（2020-2031）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全球不同应用滚塑钓鱼艇销量及市场份额（2020-2025）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全球不同应用滚塑钓鱼艇销量预测（2025-2031）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全球不同应用滚塑钓鱼艇收入（2020-2031）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全球不同应用滚塑钓鱼艇收入及市场份额（2020-2025）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全球不同应用滚塑钓鱼艇收入预测（2025-2031）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全球不同应用滚塑钓鱼艇价格走势（2020-2031）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滚塑钓鱼艇行业发展趋势</w:t>
      </w:r>
      <w:r>
        <w:rPr>
          <w:rFonts w:hint="eastAsia"/>
        </w:rPr>
        <w:br/>
      </w:r>
      <w:r>
        <w:rPr>
          <w:rFonts w:hint="eastAsia"/>
        </w:rPr>
        <w:t>　　8.2 滚塑钓鱼艇行业主要驱动因素</w:t>
      </w:r>
      <w:r>
        <w:rPr>
          <w:rFonts w:hint="eastAsia"/>
        </w:rPr>
        <w:br/>
      </w:r>
      <w:r>
        <w:rPr>
          <w:rFonts w:hint="eastAsia"/>
        </w:rPr>
        <w:t>　　8.3 滚塑钓鱼艇中国企业SWOT分析</w:t>
      </w:r>
      <w:r>
        <w:rPr>
          <w:rFonts w:hint="eastAsia"/>
        </w:rPr>
        <w:br/>
      </w:r>
      <w:r>
        <w:rPr>
          <w:rFonts w:hint="eastAsia"/>
        </w:rPr>
        <w:t>　　8.4 中国滚塑钓鱼艇行业政策环境分析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滚塑钓鱼艇行业产业链简介</w:t>
      </w:r>
      <w:r>
        <w:rPr>
          <w:rFonts w:hint="eastAsia"/>
        </w:rPr>
        <w:br/>
      </w:r>
      <w:r>
        <w:rPr>
          <w:rFonts w:hint="eastAsia"/>
        </w:rPr>
        <w:t>　　　　9.1.1 滚塑钓鱼艇行业供应链分析</w:t>
      </w:r>
      <w:r>
        <w:rPr>
          <w:rFonts w:hint="eastAsia"/>
        </w:rPr>
        <w:br/>
      </w:r>
      <w:r>
        <w:rPr>
          <w:rFonts w:hint="eastAsia"/>
        </w:rPr>
        <w:t>　　　　9.1.2 滚塑钓鱼艇主要原料及供应情况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滚塑钓鱼艇行业主要下游客户</w:t>
      </w:r>
      <w:r>
        <w:rPr>
          <w:rFonts w:hint="eastAsia"/>
        </w:rPr>
        <w:br/>
      </w:r>
      <w:r>
        <w:rPr>
          <w:rFonts w:hint="eastAsia"/>
        </w:rPr>
        <w:t>　　9.2 滚塑钓鱼艇行业采购模式</w:t>
      </w:r>
      <w:r>
        <w:rPr>
          <w:rFonts w:hint="eastAsia"/>
        </w:rPr>
        <w:br/>
      </w:r>
      <w:r>
        <w:rPr>
          <w:rFonts w:hint="eastAsia"/>
        </w:rPr>
        <w:t>　　9.3 滚塑钓鱼艇行业生产模式</w:t>
      </w:r>
      <w:r>
        <w:rPr>
          <w:rFonts w:hint="eastAsia"/>
        </w:rPr>
        <w:br/>
      </w:r>
      <w:r>
        <w:rPr>
          <w:rFonts w:hint="eastAsia"/>
        </w:rPr>
        <w:t>　　9.4 滚塑钓鱼艇行业销售模式及销售渠道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按产品类型细分，全球滚塑钓鱼艇市场规模2020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按应用细分，全球滚塑钓鱼艇市场规模（CAGR）2020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滚塑钓鱼艇行业发展主要特点</w:t>
      </w:r>
      <w:r>
        <w:rPr>
          <w:rFonts w:hint="eastAsia"/>
        </w:rPr>
        <w:br/>
      </w:r>
      <w:r>
        <w:rPr>
          <w:rFonts w:hint="eastAsia"/>
        </w:rPr>
        <w:t>　　表 4： 滚塑钓鱼艇行业发展有利因素分析</w:t>
      </w:r>
      <w:r>
        <w:rPr>
          <w:rFonts w:hint="eastAsia"/>
        </w:rPr>
        <w:br/>
      </w:r>
      <w:r>
        <w:rPr>
          <w:rFonts w:hint="eastAsia"/>
        </w:rPr>
        <w:t>　　表 5： 滚塑钓鱼艇行业发展不利因素分析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进入滚塑钓鱼艇行业壁垒</w:t>
      </w:r>
      <w:r>
        <w:rPr>
          <w:rFonts w:hint="eastAsia"/>
        </w:rPr>
        <w:br/>
      </w:r>
      <w:r>
        <w:rPr>
          <w:rFonts w:hint="eastAsia"/>
        </w:rPr>
        <w:t>　　表 7： 滚塑钓鱼艇主要企业在国际市场占有率（按销量，2020-2025）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2025年滚塑钓鱼艇主要企业在国际市场排名（按销量）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全球市场主要企业滚塑钓鱼艇销量（2020-2025）&amp;（千件）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滚塑钓鱼艇主要企业在国际市场占有率（按收入，2020-2025）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2025年滚塑钓鱼艇主要企业在国际市场排名（按收入）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全球市场主要企业滚塑钓鱼艇销售收入（2020-2025）&amp;（万元）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全球市场主要企业滚塑钓鱼艇销售价格（2020-2025）&amp;（元/件）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14： 滚塑钓鱼艇主要企业在中国市场占有率（按销量，2020-2025）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2025年滚塑钓鱼艇主要企业在中国市场排名（按销量）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中国市场主要企业滚塑钓鱼艇销量（2020-2025）&amp;（千件）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滚塑钓鱼艇主要企业在中国市场占有率（按收入，2020-2025）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2025年滚塑钓鱼艇主要企业在中国市场排名（按收入）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中国市场主要企业滚塑钓鱼艇销售收入（2020-2025）&amp;（万元）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全球主要厂商滚塑钓鱼艇总部及产地分布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全球主要厂商成立时间及滚塑钓鱼艇商业化日期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全球主要厂商滚塑钓鱼艇产品类型及应用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2025年全球滚塑钓鱼艇主要厂商市场地位（第一梯队、第二梯队和第三梯队）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全球滚塑钓鱼艇市场投资、并购等现状分析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全球主要地区滚塑钓鱼艇产量增速（CAGR）：（2020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全球主要地区滚塑钓鱼艇产量（2020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全球主要地区滚塑钓鱼艇产量（2020-2025）&amp;（千件）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全球主要地区滚塑钓鱼艇产量（2025-2031）&amp;（千件）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全球主要地区滚塑钓鱼艇产量市场份额（2020-2025）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全球主要地区滚塑钓鱼艇产量（2025-2031）&amp;（千件）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全球主要地区滚塑钓鱼艇销售收入增速：（2020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全球主要地区滚塑钓鱼艇销售收入（2020-2025）&amp;（万元）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全球主要地区滚塑钓鱼艇销售收入市场份额（2020-2025）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全球主要地区滚塑钓鱼艇收入（2025-2031）&amp;（万元）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全球主要地区滚塑钓鱼艇收入市场份额（2025-2031）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全球主要地区滚塑钓鱼艇销量（千件）：2020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全球主要地区滚塑钓鱼艇销量（2020-2025）&amp;（千件）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全球主要地区滚塑钓鱼艇销量市场份额（2020-2025）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全球主要地区滚塑钓鱼艇销量（2025-2031）&amp;（千件）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全球主要地区滚塑钓鱼艇销量份额（2025-2031）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滚塑钓鱼艇生产基地、销售区域、竞争对手及市场地位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滚塑钓鱼艇产品规格、参数及市场应用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滚塑钓鱼艇销量（千件）、收入（万元）、价格（元/件）及毛利率（2020-2025）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全球不同产品类型滚塑钓鱼艇销量（2020-2025年）&amp;（千件）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全球不同产品类型滚塑钓鱼艇销量市场份额（2020-2025）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全球不同产品类型滚塑钓鱼艇销量预测（2025-2031）&amp;（千件）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全球市场不同产品类型滚塑钓鱼艇销量市场份额预测（2025-2031）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全球不同产品类型滚塑钓鱼艇收入（2020-2025年）&amp;（万元）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全球不同产品类型滚塑钓鱼艇收入市场份额（2020-2025）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全球不同产品类型滚塑钓鱼艇收入预测（2025-2031）&amp;（万元）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全球不同产品类型滚塑钓鱼艇收入市场份额预测（2025-2031）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全球不同应用滚塑钓鱼艇销量（2020-2025年）&amp;（千件）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全球不同应用滚塑钓鱼艇销量市场份额（2020-2025）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全球不同应用滚塑钓鱼艇销量预测（2025-2031）&amp;（千件）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全球市场不同应用滚塑钓鱼艇销量市场份额预测（2025-2031）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全球不同应用滚塑钓鱼艇收入（2020-2025年）&amp;（万元）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全球不同应用滚塑钓鱼艇收入市场份额（2020-2025）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全球不同应用滚塑钓鱼艇收入预测（2025-2031）&amp;（万元）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全球不同应用滚塑钓鱼艇收入市场份额预测（2025-2031）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滚塑钓鱼艇行业发展趋势</w:t>
      </w:r>
      <w:r>
        <w:rPr>
          <w:rFonts w:hint="eastAsia"/>
        </w:rPr>
        <w:br/>
      </w:r>
      <w:r>
        <w:rPr>
          <w:rFonts w:hint="eastAsia"/>
        </w:rPr>
        <w:t>　　表 143： 滚塑钓鱼艇行业主要驱动因素</w:t>
      </w:r>
      <w:r>
        <w:rPr>
          <w:rFonts w:hint="eastAsia"/>
        </w:rPr>
        <w:br/>
      </w:r>
      <w:r>
        <w:rPr>
          <w:rFonts w:hint="eastAsia"/>
        </w:rPr>
        <w:t>　　表 144： 滚塑钓鱼艇行业供应链分析</w:t>
      </w:r>
      <w:r>
        <w:rPr>
          <w:rFonts w:hint="eastAsia"/>
        </w:rPr>
        <w:br/>
      </w:r>
      <w:r>
        <w:rPr>
          <w:rFonts w:hint="eastAsia"/>
        </w:rPr>
        <w:t>　　表 145： 滚塑钓鱼艇上游原料供应商</w:t>
      </w:r>
      <w:r>
        <w:rPr>
          <w:rFonts w:hint="eastAsia"/>
        </w:rPr>
        <w:br/>
      </w:r>
      <w:r>
        <w:rPr>
          <w:rFonts w:hint="eastAsia"/>
        </w:rPr>
        <w:t>　　表 146： 滚塑钓鱼艇行业主要下游客户</w:t>
      </w:r>
      <w:r>
        <w:rPr>
          <w:rFonts w:hint="eastAsia"/>
        </w:rPr>
        <w:br/>
      </w:r>
      <w:r>
        <w:rPr>
          <w:rFonts w:hint="eastAsia"/>
        </w:rPr>
        <w:t>　　表 147： 滚塑钓鱼艇典型经销商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滚塑钓鱼艇产品图片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全球不同产品类型滚塑钓鱼艇销售额2020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全球不同产品类型滚塑钓鱼艇市场份额2024 VS 2025</w:t>
      </w:r>
      <w:r>
        <w:rPr>
          <w:rFonts w:hint="eastAsia"/>
        </w:rPr>
        <w:br/>
      </w:r>
      <w:r>
        <w:rPr>
          <w:rFonts w:hint="eastAsia"/>
        </w:rPr>
        <w:t>　　图 4： 单人艇产品图片</w:t>
      </w:r>
      <w:r>
        <w:rPr>
          <w:rFonts w:hint="eastAsia"/>
        </w:rPr>
        <w:br/>
      </w:r>
      <w:r>
        <w:rPr>
          <w:rFonts w:hint="eastAsia"/>
        </w:rPr>
        <w:t>　　图 5： 多人艇产品图片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全球不同应用滚塑钓鱼艇市场份额2024 VS 2025</w:t>
      </w:r>
      <w:r>
        <w:rPr>
          <w:rFonts w:hint="eastAsia"/>
        </w:rPr>
        <w:br/>
      </w:r>
      <w:r>
        <w:rPr>
          <w:rFonts w:hint="eastAsia"/>
        </w:rPr>
        <w:t>　　图 8： 娱乐休闲</w:t>
      </w:r>
      <w:r>
        <w:rPr>
          <w:rFonts w:hint="eastAsia"/>
        </w:rPr>
        <w:br/>
      </w:r>
      <w:r>
        <w:rPr>
          <w:rFonts w:hint="eastAsia"/>
        </w:rPr>
        <w:t>　　图 9： 教育培训</w:t>
      </w:r>
      <w:r>
        <w:rPr>
          <w:rFonts w:hint="eastAsia"/>
        </w:rPr>
        <w:br/>
      </w:r>
      <w:r>
        <w:rPr>
          <w:rFonts w:hint="eastAsia"/>
        </w:rPr>
        <w:t>　　图 10： 水上运动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2025年全球前五大生产商滚塑钓鱼艇市场份额</w:t>
      </w:r>
      <w:r>
        <w:rPr>
          <w:rFonts w:hint="eastAsia"/>
        </w:rPr>
        <w:br/>
      </w:r>
      <w:r>
        <w:rPr>
          <w:rFonts w:hint="eastAsia"/>
        </w:rPr>
        <w:t>　　图 13： 2025年全球滚塑钓鱼艇第一梯队、第二梯队和第三梯队厂商及市场份额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全球滚塑钓鱼艇产能、产量、产能利用率及发展趋势（2020-2031）&amp;（千件）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全球滚塑钓鱼艇产量、需求量及发展趋势（2020-2031）&amp;（千件）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全球主要地区滚塑钓鱼艇产量市场份额（2020-2031）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中国滚塑钓鱼艇产能、产量、产能利用率及发展趋势（2020-2031）&amp;（千件）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中国滚塑钓鱼艇产量、市场需求量及发展趋势（2020-2031）&amp;（千件）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全球滚塑钓鱼艇市场销售额及增长率：（2020-2031）&amp;（万元）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全球市场滚塑钓鱼艇市场规模：2020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全球市场滚塑钓鱼艇价格趋势（2020-2031）&amp;（元/件）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全球主要地区滚塑钓鱼艇销售收入（2020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全球主要地区滚塑钓鱼艇销售收入市场份额（2024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印度市场滚塑钓鱼艇销量及增长率（2020-2031）&amp;（千件）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印度市场滚塑钓鱼艇收入及增长率（2020-2031）&amp;（万元）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全球不同产品类型滚塑钓鱼艇价格走势（2020-2031）&amp;（元/件）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全球不同应用滚塑钓鱼艇价格走势（2020-2031）&amp;（元/件）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滚塑钓鱼艇中国企业SWOT分析</w:t>
      </w:r>
      <w:r>
        <w:rPr>
          <w:rFonts w:hint="eastAsia"/>
        </w:rPr>
        <w:br/>
      </w:r>
      <w:r>
        <w:rPr>
          <w:rFonts w:hint="eastAsia"/>
        </w:rPr>
        <w:t>　　图 40： 滚塑钓鱼艇产业链</w:t>
      </w:r>
      <w:r>
        <w:rPr>
          <w:rFonts w:hint="eastAsia"/>
        </w:rPr>
        <w:br/>
      </w:r>
      <w:r>
        <w:rPr>
          <w:rFonts w:hint="eastAsia"/>
        </w:rPr>
        <w:t>　　图 41： 滚塑钓鱼艇行业采购模式分析</w:t>
      </w:r>
      <w:r>
        <w:rPr>
          <w:rFonts w:hint="eastAsia"/>
        </w:rPr>
        <w:br/>
      </w:r>
      <w:r>
        <w:rPr>
          <w:rFonts w:hint="eastAsia"/>
        </w:rPr>
        <w:t>　　图 42： 滚塑钓鱼艇行业生产模式</w:t>
      </w:r>
      <w:r>
        <w:rPr>
          <w:rFonts w:hint="eastAsia"/>
        </w:rPr>
        <w:br/>
      </w:r>
      <w:r>
        <w:rPr>
          <w:rFonts w:hint="eastAsia"/>
        </w:rPr>
        <w:t>　　图 43： 滚塑钓鱼艇行业销售模式分析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81dc9f00493b" w:history="1">
        <w:r>
          <w:rPr>
            <w:rStyle w:val="Hyperlink"/>
          </w:rPr>
          <w:t>2025-2031年全球与中国滚塑钓鱼艇行业现状及前景趋势报告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81dc9f00493b" w:history="1">
        <w:r>
          <w:rPr>
            <w:rStyle w:val="Hyperlink"/>
          </w:rPr>
          <w:t>https://www.20087.com/6/08/GunSuDiaoYuTingShiChangXianZhuangHeQianJing.html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热点：18米钓鱼艇、钓鱼滚轮怎么安装、三类钓鱼艇、钓鱼船游艇、双体钓鱼艇、钓鱼的滚轮怎么使用、超级钓鱼艇、海上钓鱼艇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5a5c62c2a4f53" w:history="1">
      <w:r>
        <w:rPr>
          <w:rStyle w:val="Hyperlink"/>
        </w:rPr>
        <w:t>2025-2031年全球与中国滚塑钓鱼艇行业现状及前景趋势报告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nSuDiaoYuTingShiChangXianZhuangHeQianJing.html" TargetMode="External" Id="R6fc181dc9f0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nSuDiaoYuTingShiChangXianZhuangHeQianJing.html" TargetMode="External" Id="R0175a5c62c2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2025-01-24T05:36:00Z</dcterms:created>
  <dcterms:modified xsi:type="dcterms:W3CDTF">2025-01-24T06:36:00Z</dcterms:modified>
  <dc:subject>2025-2031年全球与中国滚塑钓鱼艇行业现状及前景趋势报告</dc:subject>
  <dc:title>2025-2031年全球与中国滚塑钓鱼艇行业现状及前景趋势报告</dc:title>
  <cp:keywords>2025-2031年全球与中国滚塑钓鱼艇行业现状及前景趋势报告</cp:keywords>
  <dc:description>2025-2031年全球与中国滚塑钓鱼艇行业现状及前景趋势报告</dc:description>
</cp:coreProperties>
</file>