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9c8051d0f4998" w:history="1">
              <w:r>
                <w:rPr>
                  <w:rStyle w:val="Hyperlink"/>
                </w:rPr>
                <w:t>全球与中国火车模型市场现状调研及趋势分析报告（2025-2031年）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9c8051d0f4998" w:history="1">
              <w:r>
                <w:rPr>
                  <w:rStyle w:val="Hyperlink"/>
                </w:rPr>
                <w:t>全球与中国火车模型市场现状调研及趋势分析报告（2025-2031年）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9c8051d0f4998" w:history="1">
                <w:r>
                  <w:rPr>
                    <w:rStyle w:val="Hyperlink"/>
                  </w:rPr>
                  <w:t>https://www.20087.com/6/18/HuoCheMoXingHangYeQianJingQuShi.html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模型是一种重要的收藏品和玩具，在模型爱好者和铁路文化爱好者中有着广泛的应用。近年来，随着3D打印技术和精密机械技术的发展，火车模型的技术不断进步，不仅在外形还原度和细节精致度方面有所提高，还在智能化和操作便利性方面进行了改进。目前，火车模型不仅支持多种规格和功能选择，还在智能诊断和远程监控方面实现了技术突破，提高了产品的可靠性和维护效率。此外，随着消费者对高质量模型产品需求的增加，火车模型的市场需求持续增长。</w:t>
      </w:r>
      <w:r>
        <w:rPr>
          <w:rFonts w:hint="eastAsia"/>
        </w:rPr>
        <w:br/>
      </w:r>
      <w:r>
        <w:rPr>
          <w:rFonts w:hint="eastAsia"/>
        </w:rPr>
        <w:t>　　未来，火车模型的发展将更加注重技术创新和应用领域的拓展。一方面，通过引入更先进的3D打印技术和精密机械技术，火车模型将具备更高的外形还原度和更精细的细节表现，以满足不同应用场景的需求。另一方面，随着对火车模型物理化学性质研究的深入，其在新型材料、高技术领域的应用潜力将得到进一步挖掘。此外，随着可持续发展理念的普及，火车模型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9c8051d0f4998" w:history="1">
        <w:r>
          <w:rPr>
            <w:rStyle w:val="Hyperlink"/>
          </w:rPr>
          <w:t>全球与中国火车模型市场现状调研及趋势分析报告（2025-2031年）</w:t>
        </w:r>
      </w:hyperlink>
      <w:r>
        <w:rPr>
          <w:rFonts w:hint="eastAsia"/>
        </w:rPr>
        <w:t>》从市场规模、需求变化及价格动态等维度，系统解析了火车模型行业的现状与发展趋势。报告深入分析了火车模型产业链各环节，科学预测了市场前景与技术发展方向，同时聚焦火车模型细分市场特点及重点企业的经营表现，揭示了火车模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火车模型行业概述及发展现状</w:t>
      </w:r>
      <w:r>
        <w:rPr>
          <w:rFonts w:hint="eastAsia"/>
        </w:rPr>
        <w:br/>
      </w:r>
      <w:r>
        <w:rPr>
          <w:rFonts w:hint="eastAsia"/>
        </w:rPr>
        <w:t>　　1.1 火车模型行业介绍</w:t>
      </w:r>
      <w:r>
        <w:rPr>
          <w:rFonts w:hint="eastAsia"/>
        </w:rPr>
        <w:br/>
      </w:r>
      <w:r>
        <w:rPr>
          <w:rFonts w:hint="eastAsia"/>
        </w:rPr>
        <w:t>　　1.2 火车模型主要种类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2024年不同种类火车模型产量占比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2020-2031年不同种类火车模型价格走势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火车模型主要应用领域分析</w:t>
      </w:r>
      <w:r>
        <w:rPr>
          <w:rFonts w:hint="eastAsia"/>
        </w:rPr>
        <w:br/>
      </w:r>
      <w:r>
        <w:rPr>
          <w:rFonts w:hint="eastAsia"/>
        </w:rPr>
        <w:t>　　　　1.3.1 火车模型主要应用领域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2025年全球火车模型不同应用领域消费量占比分析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全球与中国火车模型市场发展现状对比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2020-2031年全球火车模型市场现状及发展趋势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2020-2031年中国火车模型市场现状及发展趋势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2020-2031年全球火车模型供需现状及趋势预测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2020-2031年全球火车模型产能、产量、产能利用率情况及趋势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2020-2031年全球火车模型产量、表观消费量情况及趋势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2020-2031年中国火车模型供需现状及趋势预测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2020-2031年中国火车模型产能、产量、产能利用率情况及趋势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2020-2031年中国火车模型产量、表观消费量情况及趋势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2020-2031年中国火车模型产量、需求量、市场缺口情况及趋势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中国火车模型行业政策分析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全球与中国火车模型重点企业产量、产值、集中度分析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全球市场火车模型重点企业2024和2025年产量、产值对比分析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全球市场火车模型重点企业2024和2025年产量对比分析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全球市场火车模型重点企业2024和2025年产值对比分析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全球市场火车模型重点企业2024和2025年产品价格分析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中国市场火车模型重点企业2024和2025年产量、产值对比分析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中国市场火车模型重点企业2024和2025年产量对比分析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中国市场火车模型重点企业2024和2025年产值对比分析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火车模型重点厂商总部</w:t>
      </w:r>
      <w:r>
        <w:rPr>
          <w:rFonts w:hint="eastAsia"/>
        </w:rPr>
        <w:br/>
      </w:r>
      <w:r>
        <w:rPr>
          <w:rFonts w:hint="eastAsia"/>
        </w:rPr>
        <w:t>　　2.4 火车模型行业企业集中度分析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全球重点火车模型企业SWOT分析</w:t>
      </w:r>
      <w:r>
        <w:rPr>
          <w:rFonts w:hint="eastAsia"/>
        </w:rPr>
        <w:br/>
      </w:r>
      <w:r>
        <w:rPr>
          <w:rFonts w:hint="eastAsia"/>
        </w:rPr>
        <w:t>　　2.6 中国重点火车模型企业SWOT分析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2020-2031年全球主要地区火车模型产量、产值、市场份额情况及趋势预测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2020-2031年全球主要地区火车模型产量、产值及市场份额情况及趋势预测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2020-2031年全球主要地区火车模型产量及市场份额情况及趋势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2020-2031年全球主要地区火车模型产值及市场份额情况及趋势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2020-2031年日本市场火车模型产量、产值情况及趋势预测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2020-2031年全球主要地区火车模型消费量、市场份额及发展趋势分析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2020-2031年全球主要地区火车模型消费量、市场份额及发展趋势预测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2020-2031年中国市场火车模型消费情况及发展趋势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2020-2031年北美市场火车模型消费情况及发展趋势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2020-2031年欧洲市场火车模型消费情况及发展趋势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2020-2031年日本市场火车模型消费情况及发展趋势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火车模型行业重点企业调研分析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企业火车模型产品</w:t>
      </w:r>
      <w:r>
        <w:rPr>
          <w:rFonts w:hint="eastAsia"/>
        </w:rPr>
        <w:br/>
      </w:r>
      <w:r>
        <w:rPr>
          <w:rFonts w:hint="eastAsia"/>
        </w:rPr>
        <w:t>　　　　5.1.3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企业火车模型产品</w:t>
      </w:r>
      <w:r>
        <w:rPr>
          <w:rFonts w:hint="eastAsia"/>
        </w:rPr>
        <w:br/>
      </w:r>
      <w:r>
        <w:rPr>
          <w:rFonts w:hint="eastAsia"/>
        </w:rPr>
        <w:t>　　　　5.2.3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企业火车模型产品</w:t>
      </w:r>
      <w:r>
        <w:rPr>
          <w:rFonts w:hint="eastAsia"/>
        </w:rPr>
        <w:br/>
      </w:r>
      <w:r>
        <w:rPr>
          <w:rFonts w:hint="eastAsia"/>
        </w:rPr>
        <w:t>　　　　5.3.3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企业火车模型产品</w:t>
      </w:r>
      <w:r>
        <w:rPr>
          <w:rFonts w:hint="eastAsia"/>
        </w:rPr>
        <w:br/>
      </w:r>
      <w:r>
        <w:rPr>
          <w:rFonts w:hint="eastAsia"/>
        </w:rPr>
        <w:t>　　　　5.4.3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企业火车模型产品</w:t>
      </w:r>
      <w:r>
        <w:rPr>
          <w:rFonts w:hint="eastAsia"/>
        </w:rPr>
        <w:br/>
      </w:r>
      <w:r>
        <w:rPr>
          <w:rFonts w:hint="eastAsia"/>
        </w:rPr>
        <w:t>　　　　5.5.3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企业火车模型产品</w:t>
      </w:r>
      <w:r>
        <w:rPr>
          <w:rFonts w:hint="eastAsia"/>
        </w:rPr>
        <w:br/>
      </w:r>
      <w:r>
        <w:rPr>
          <w:rFonts w:hint="eastAsia"/>
        </w:rPr>
        <w:t>　　　　5.6.3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企业火车模型产品</w:t>
      </w:r>
      <w:r>
        <w:rPr>
          <w:rFonts w:hint="eastAsia"/>
        </w:rPr>
        <w:br/>
      </w:r>
      <w:r>
        <w:rPr>
          <w:rFonts w:hint="eastAsia"/>
        </w:rPr>
        <w:t>　　　　5.7.3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企业火车模型产品</w:t>
      </w:r>
      <w:r>
        <w:rPr>
          <w:rFonts w:hint="eastAsia"/>
        </w:rPr>
        <w:br/>
      </w:r>
      <w:r>
        <w:rPr>
          <w:rFonts w:hint="eastAsia"/>
        </w:rPr>
        <w:t>　　　　5.8.3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企业火车模型产品</w:t>
      </w:r>
      <w:r>
        <w:rPr>
          <w:rFonts w:hint="eastAsia"/>
        </w:rPr>
        <w:br/>
      </w:r>
      <w:r>
        <w:rPr>
          <w:rFonts w:hint="eastAsia"/>
        </w:rPr>
        <w:t>　　　　5.9.3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企业火车模型产品</w:t>
      </w:r>
      <w:r>
        <w:rPr>
          <w:rFonts w:hint="eastAsia"/>
        </w:rPr>
        <w:br/>
      </w:r>
      <w:r>
        <w:rPr>
          <w:rFonts w:hint="eastAsia"/>
        </w:rPr>
        <w:t>　　　　5.10.3 企业火车模型产量、价格、收入、成本、毛利情况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2020-2031不同种类火车模型产量、价格、产值及市场份额情况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全球市场不同种类火车模型产量、产值及市场份额情况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2020-2031年全球市场不同种类火车模型产量、市场份额情况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2020-2031年全球市场不同种类火车模型产值、市场份额情况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2020-2031年全球市场不同种类火车模型价格走势分析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中国市场不同种类火车模型产量、产值及市场份额情况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2020-2031年中国市场不同种类火车模型产量、市场份额情况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2020-2031年中国市场不同种类火车模型产值、市场份额情况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2020-2031年中国市场不同种类火车模型价格走势分析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火车模型上游原料及下游主要应用领域分析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火车模型产业链分析</w:t>
      </w:r>
      <w:r>
        <w:rPr>
          <w:rFonts w:hint="eastAsia"/>
        </w:rPr>
        <w:br/>
      </w:r>
      <w:r>
        <w:rPr>
          <w:rFonts w:hint="eastAsia"/>
        </w:rPr>
        <w:t>　　7.2 火车模型产业上游供应分析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2020-2031年全球市场火车模型下游主要应用领域消费量、市场份额情况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2020-2031年中国市场火车模型下游主要应用领域消费量、市场份额及增长情况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2020-2031年中国市场火车模型产量、消费量、进出口分析及发展趋势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2020-2031年中国市场火车模型产量、消费量、进出口分析及发展趋势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2020-2031年中国市场火车模型进出口贸易趋势</w:t>
      </w:r>
      <w:r>
        <w:rPr>
          <w:rFonts w:hint="eastAsia"/>
        </w:rPr>
        <w:br/>
      </w:r>
      <w:r>
        <w:rPr>
          <w:rFonts w:hint="eastAsia"/>
        </w:rPr>
        <w:t>　　8.3 中国市场火车模型主要进口来源</w:t>
      </w:r>
      <w:r>
        <w:rPr>
          <w:rFonts w:hint="eastAsia"/>
        </w:rPr>
        <w:br/>
      </w:r>
      <w:r>
        <w:rPr>
          <w:rFonts w:hint="eastAsia"/>
        </w:rPr>
        <w:t>　　8.4 中国市场火车模型主要出口目的地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2025年中国市场火车模型主要地区分布</w:t>
      </w:r>
      <w:r>
        <w:rPr>
          <w:rFonts w:hint="eastAsia"/>
        </w:rPr>
        <w:br/>
      </w:r>
      <w:r>
        <w:rPr>
          <w:rFonts w:hint="eastAsia"/>
        </w:rPr>
        <w:t>　　9.1 中国火车模型生产地区分布</w:t>
      </w:r>
      <w:r>
        <w:rPr>
          <w:rFonts w:hint="eastAsia"/>
        </w:rPr>
        <w:br/>
      </w:r>
      <w:r>
        <w:rPr>
          <w:rFonts w:hint="eastAsia"/>
        </w:rPr>
        <w:t>　　9.2 中国火车模型消费地区分布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影响中国市场火车模型供需因素分析</w:t>
      </w:r>
      <w:r>
        <w:rPr>
          <w:rFonts w:hint="eastAsia"/>
        </w:rPr>
        <w:br/>
      </w:r>
      <w:r>
        <w:rPr>
          <w:rFonts w:hint="eastAsia"/>
        </w:rPr>
        <w:t>　　10.1 火车模型及相关行业技术发展概况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2020-2031年火车模型进出口贸易现状及趋势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2020-2031年火车模型产品技术趋势与价格走势预测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火车模型行业市场环境发展趋势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2020-2031年不同种类火车模型产品技术发展趋势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2020-2031年火车模型价格走势预测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国内市场火车模型销售渠道分析</w:t>
      </w:r>
      <w:r>
        <w:rPr>
          <w:rFonts w:hint="eastAsia"/>
        </w:rPr>
        <w:br/>
      </w:r>
      <w:r>
        <w:rPr>
          <w:rFonts w:hint="eastAsia"/>
        </w:rPr>
        <w:t>　　　　12.1.1 当前火车模型主要销售模式及销售渠道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2020-2031年国内市场火车模型销售模式及销售渠道趋势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海外市场火车模型销售渠道分析</w:t>
      </w:r>
      <w:r>
        <w:rPr>
          <w:rFonts w:hint="eastAsia"/>
        </w:rPr>
        <w:br/>
      </w:r>
      <w:r>
        <w:rPr>
          <w:rFonts w:hint="eastAsia"/>
        </w:rPr>
        <w:t>　　12.3 火车模型行业营销策略建议</w:t>
      </w:r>
      <w:r>
        <w:rPr>
          <w:rFonts w:hint="eastAsia"/>
        </w:rPr>
        <w:br/>
      </w:r>
      <w:r>
        <w:rPr>
          <w:rFonts w:hint="eastAsia"/>
        </w:rPr>
        <w:t>　　　　12.3.1 火车模型市场定位及目标消费者分析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火车模型行业营销模式及销售渠道建议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火车模型产品介绍</w:t>
      </w:r>
      <w:r>
        <w:rPr>
          <w:rFonts w:hint="eastAsia"/>
        </w:rPr>
        <w:br/>
      </w:r>
      <w:r>
        <w:rPr>
          <w:rFonts w:hint="eastAsia"/>
        </w:rPr>
        <w:t>　　表 火车模型产品分类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2025年全球不同种类火车模型产量份额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2020-2031年不同种类火车模型价格及趋势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火车模型主要应用领域</w:t>
      </w:r>
      <w:r>
        <w:rPr>
          <w:rFonts w:hint="eastAsia"/>
        </w:rPr>
        <w:br/>
      </w:r>
      <w:r>
        <w:rPr>
          <w:rFonts w:hint="eastAsia"/>
        </w:rPr>
        <w:t>　　图 全球2025年火车模型不同应用领域消费量份额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2020-2031年中国市场火车模型产量、增长率及趋势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2020-2031年中国市场火车模型产值、增长率及趋势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2020-2031年全球火车模型产能、产量、产能利用率及趋势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2020-2031年全球火车模型产量、表观消费量及趋势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2020-2031年中国火车模型产能、产量、产能利用率及趋势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2020-2031年中国火车模型产量、表观消费量及趋势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2020-2031年中国火车模型产量、市场需求量及趋势</w:t>
      </w:r>
      <w:r>
        <w:rPr>
          <w:rFonts w:hint="eastAsia"/>
        </w:rPr>
        <w:br/>
      </w:r>
      <w:r>
        <w:rPr>
          <w:rFonts w:hint="eastAsia"/>
        </w:rPr>
        <w:t>　　表 火车模型行业政策分析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全球市场火车模型重点企业2025年产值、市场份额统计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全球市场火车模型重点企业2024和2025年产品价格统计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中国市场火车模型重点企业2024和2025年产值市场份额统计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中国市场火车模型重点企业2025年产值、市场份额统计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火车模型企业总部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2024和2025年全球市场火车模型重点企业产值市场份额对比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全球火车模型重点企业SWOT分析</w:t>
      </w:r>
      <w:r>
        <w:rPr>
          <w:rFonts w:hint="eastAsia"/>
        </w:rPr>
        <w:br/>
      </w:r>
      <w:r>
        <w:rPr>
          <w:rFonts w:hint="eastAsia"/>
        </w:rPr>
        <w:t>　　表 中国火车模型重点企业SWOT分析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2020-2025年全球主要地区火车模型产量统计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2025-2031年全球主要地区火车模型产量预测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2020-2031年全球主要地区火车模型产量市场份额统计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2025年全球主要地区火车模型产量市场份额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2020-2025年全球主要地区火车模型产值统计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2025-2031年全球主要地区火车模型产值预测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2020-2031年全球主要地区火车模型产值市场份额统计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2025年全球主要地区火车模型产值市场份额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2020-2031年欧洲市场火车模型产值及增长情况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2020-2031年日本市场火车模型产量及增长情况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2020-2031年日本市场火车模型产值及增长情况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2020-2025年全球主要地区火车模型消费量统计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2025-2031年全球主要地区火车模型消费量预测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2020-2031年全球主要地区火车模型消费量市场份额统计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2025年全球主要地区火车模型消费量市场份额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2020-2031年日本市场火车模型消费量、增长率及趋势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重点企业（十）火车模型产品情况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重点企业（十）2024-2025年火车模型产量、价格、收入、成本、毛利情况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2020-2025年全球市场不同种类火车模型产量统计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2025-2031年全球市场不同种类火车模型产量预测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2020-2031年全球市场不同种类火车模型产量市场份额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2020-2025年全球市场不同种类火车模型产值统计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2025-2031年全球市场不同种类火车模型产值预测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2020-2031年全球市场不同种类火车模型产值市场份额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2020-2031年全球市场不同种类火车模型价格走势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2020-2025年中国市场不同种类火车模型产量统计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2025-2031年中国市场不同种类火车模型产量预测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2020-2031年中国市场不同种类火车模型产量市场份额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2020-2025年中国市场不同种类火车模型产值统计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2025-2031年中国市场不同种类火车模型产值预测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2020-2031年中国市场不同种类火车模型产值市场份额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2020-2031年中国市场不同种类火车模型价格走势</w:t>
      </w:r>
      <w:r>
        <w:rPr>
          <w:rFonts w:hint="eastAsia"/>
        </w:rPr>
        <w:br/>
      </w:r>
      <w:r>
        <w:rPr>
          <w:rFonts w:hint="eastAsia"/>
        </w:rPr>
        <w:t>　　图 火车模型产业链</w:t>
      </w:r>
      <w:r>
        <w:rPr>
          <w:rFonts w:hint="eastAsia"/>
        </w:rPr>
        <w:br/>
      </w:r>
      <w:r>
        <w:rPr>
          <w:rFonts w:hint="eastAsia"/>
        </w:rPr>
        <w:t>　　表 火车模型原材料</w:t>
      </w:r>
      <w:r>
        <w:rPr>
          <w:rFonts w:hint="eastAsia"/>
        </w:rPr>
        <w:br/>
      </w:r>
      <w:r>
        <w:rPr>
          <w:rFonts w:hint="eastAsia"/>
        </w:rPr>
        <w:t>　　表 火车模型上游原料供应商及联系方式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2020-2025年全球市场火车模型主要应用领域消费量统计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2025-2031年全球市场火车模型主要应用领域消费量预测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2020-2031年全球市场火车模型主要应用领域消费量市场份额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2025年全球市场火车模型主要应用领域消费量市场份额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2020-2031年全球市场火车模型主要应用领域消费量增长率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2020-2025年中国市场火车模型主要应用领域消费量统计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2025-2031年中国市场火车模型主要应用领域消费量预测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2020-2031年中国市场火车模型主要应用领域消费量市场份额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2020-2031年中国市场火车模型主要应用领域消费量增长率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2020-2025年中国市场火车模型产量、消费量、进出口情况分析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2025-2031年中国市场火车模型产量、消费量、进出口情况预测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2020-2031年中国市场火车模型进出口量</w:t>
      </w:r>
      <w:r>
        <w:rPr>
          <w:rFonts w:hint="eastAsia"/>
        </w:rPr>
        <w:br/>
      </w:r>
      <w:r>
        <w:rPr>
          <w:rFonts w:hint="eastAsia"/>
        </w:rPr>
        <w:t>　　图 2025年火车模型生产地区分布</w:t>
      </w:r>
      <w:r>
        <w:rPr>
          <w:rFonts w:hint="eastAsia"/>
        </w:rPr>
        <w:br/>
      </w:r>
      <w:r>
        <w:rPr>
          <w:rFonts w:hint="eastAsia"/>
        </w:rPr>
        <w:t>　　图 2025年火车模型消费地区分布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2020-2031年中国火车模型进口量及趋势预测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2020-2031年中国火车模型出口量及趋势预测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2025-2031年不同种类火车模型产量占比</w:t>
      </w:r>
      <w:r>
        <w:rPr>
          <w:rFonts w:hint="eastAsia"/>
        </w:rPr>
        <w:br/>
      </w:r>
      <w:r>
        <w:rPr>
          <w:rFonts w:hint="eastAsia"/>
        </w:rPr>
        <w:t>　　图 2025-2031年火车模型价格走势预测</w:t>
      </w:r>
      <w:r>
        <w:rPr>
          <w:rFonts w:hint="eastAsia"/>
        </w:rPr>
        <w:br/>
      </w:r>
      <w:r>
        <w:rPr>
          <w:rFonts w:hint="eastAsia"/>
        </w:rPr>
        <w:t>　　图 国内市场火车模型未来销售渠道趋势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9c8051d0f4998" w:history="1">
        <w:r>
          <w:rPr>
            <w:rStyle w:val="Hyperlink"/>
          </w:rPr>
          <w:t>全球与中国火车模型市场现状调研及趋势分析报告（2025-2031年）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9c8051d0f4998" w:history="1">
        <w:r>
          <w:rPr>
            <w:rStyle w:val="Hyperlink"/>
          </w:rPr>
          <w:t>https://www.20087.com/6/18/HuoCheMoXingHangYeQianJingQuShi.html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热点：高铁模型、火车模型哪个品牌好、n27火车模型、火车模型吧、heris火车模型、火车模型沙盘、和谐号火车模型、火车模型事故、火车模型视频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d8e3b10f54716" w:history="1">
      <w:r>
        <w:rPr>
          <w:rStyle w:val="Hyperlink"/>
        </w:rPr>
        <w:t>全球与中国火车模型市场现状调研及趋势分析报告（2025-2031年）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oCheMoXingHangYeQianJingQuShi.html" TargetMode="External" Id="Rd599c8051d0f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oCheMoXingHangYeQianJingQuShi.html" TargetMode="External" Id="R636d8e3b10f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2025-03-19T03:27:00Z</dcterms:created>
  <dcterms:modified xsi:type="dcterms:W3CDTF">2025-03-19T04:27:00Z</dcterms:modified>
  <dc:subject>全球与中国火车模型市场现状调研及趋势分析报告（2025-2031年）</dc:subject>
  <dc:title>全球与中国火车模型市场现状调研及趋势分析报告（2025-2031年）</dc:title>
  <cp:keywords>全球与中国火车模型市场现状调研及趋势分析报告（2025-2031年）</cp:keywords>
  <dc:description>全球与中国火车模型市场现状调研及趋势分析报告（2025-2031年）</dc:description>
</cp:coreProperties>
</file>