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014d2ea904440" w:history="1">
              <w:r>
                <w:rPr>
                  <w:rStyle w:val="Hyperlink"/>
                </w:rPr>
                <w:t>2025-2031年中国火锅调味品市场研究与发展趋势报告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014d2ea904440" w:history="1">
              <w:r>
                <w:rPr>
                  <w:rStyle w:val="Hyperlink"/>
                </w:rPr>
                <w:t>2025-2031年中国火锅调味品市场研究与发展趋势报告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014d2ea904440" w:history="1">
                <w:r>
                  <w:rPr>
                    <w:rStyle w:val="Hyperlink"/>
                  </w:rPr>
                  <w:t>https://www.20087.com/6/68/HuoGuoDiaoWeiPinHangYeQuShi.html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调味品行业在中国餐饮市场中扮演着重要角色，近年来呈现品牌化、多元化的发展态势。不仅有传统口味的丰富多样，还涌现出许多融合地方特色和国际风味的新产品。随着消费者对食品安全和健康的重视程度提高，天然无添加、低盐低脂的火锅调味品将成为主流趋势。未来，企业将加大研发力度，利用生物工程技术、低温提取等先进技术提升产品质量，并探索个性定制化、便捷化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014d2ea904440" w:history="1">
        <w:r>
          <w:rPr>
            <w:rStyle w:val="Hyperlink"/>
          </w:rPr>
          <w:t>2025-2031年中国火锅调味品市场研究与发展趋势报告</w:t>
        </w:r>
      </w:hyperlink>
      <w:r>
        <w:rPr>
          <w:rFonts w:hint="eastAsia"/>
        </w:rPr>
        <w:t>》依托权威数据资源和长期市场监测，对火锅调味品市场现状进行了系统分析，并结合火锅调味品行业特点对未来发展趋势作出科学预判。报告深入探讨了火锅调味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火锅调味品行业相关概述</w:t>
      </w:r>
      <w:r>
        <w:rPr>
          <w:rFonts w:hint="eastAsia"/>
        </w:rPr>
        <w:br/>
      </w:r>
      <w:r>
        <w:rPr>
          <w:rFonts w:hint="eastAsia"/>
        </w:rPr>
        <w:t>　　　　一、火锅调味品行业定义及特点</w:t>
      </w:r>
      <w:r>
        <w:rPr>
          <w:rFonts w:hint="eastAsia"/>
        </w:rPr>
        <w:br/>
      </w:r>
      <w:r>
        <w:rPr>
          <w:rFonts w:hint="eastAsia"/>
        </w:rPr>
        <w:t>　　　　　　1、火锅调味品行业定义</w:t>
      </w:r>
      <w:r>
        <w:rPr>
          <w:rFonts w:hint="eastAsia"/>
        </w:rPr>
        <w:br/>
      </w:r>
      <w:r>
        <w:rPr>
          <w:rFonts w:hint="eastAsia"/>
        </w:rPr>
        <w:t>　　　　　　2、火锅调味品行业特点</w:t>
      </w:r>
      <w:r>
        <w:rPr>
          <w:rFonts w:hint="eastAsia"/>
        </w:rPr>
        <w:br/>
      </w:r>
      <w:r>
        <w:rPr>
          <w:rFonts w:hint="eastAsia"/>
        </w:rPr>
        <w:t>　　　　二、火锅调味品行业经营模式分析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1、火锅调味品生产模式</w:t>
      </w:r>
      <w:r>
        <w:rPr>
          <w:rFonts w:hint="eastAsia"/>
        </w:rPr>
        <w:br/>
      </w:r>
      <w:r>
        <w:rPr>
          <w:rFonts w:hint="eastAsia"/>
        </w:rPr>
        <w:t>　　　　　　2、火锅调味品采购模式</w:t>
      </w:r>
      <w:r>
        <w:rPr>
          <w:rFonts w:hint="eastAsia"/>
        </w:rPr>
        <w:br/>
      </w:r>
      <w:r>
        <w:rPr>
          <w:rFonts w:hint="eastAsia"/>
        </w:rPr>
        <w:t>　　　　　　3、火锅调味品销售模式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2025年全球火锅调味品行业市场运行形势分析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2025年全球火锅调味品行业发展概况</w:t>
      </w:r>
      <w:r>
        <w:rPr>
          <w:rFonts w:hint="eastAsia"/>
        </w:rPr>
        <w:br/>
      </w:r>
      <w:r>
        <w:rPr>
          <w:rFonts w:hint="eastAsia"/>
        </w:rPr>
        <w:t>　　第二节 全球火锅调味品行业发展走势</w:t>
      </w:r>
      <w:r>
        <w:rPr>
          <w:rFonts w:hint="eastAsia"/>
        </w:rPr>
        <w:br/>
      </w:r>
      <w:r>
        <w:rPr>
          <w:rFonts w:hint="eastAsia"/>
        </w:rPr>
        <w:t>　　　　一、全球火锅调味品行业市场分布情况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二、全球火锅调味品行业发展趋势分析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全球火锅调味品行业重点国家和区域分析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2024-2025年中国火锅调味品行业发展环境分析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火锅调味品行业经济环境分析</w:t>
      </w:r>
      <w:r>
        <w:rPr>
          <w:rFonts w:hint="eastAsia"/>
        </w:rPr>
        <w:br/>
      </w:r>
      <w:r>
        <w:rPr>
          <w:rFonts w:hint="eastAsia"/>
        </w:rPr>
        <w:t>　　第二节 火锅调味品行业政策环境分析</w:t>
      </w:r>
      <w:r>
        <w:rPr>
          <w:rFonts w:hint="eastAsia"/>
        </w:rPr>
        <w:br/>
      </w:r>
      <w:r>
        <w:rPr>
          <w:rFonts w:hint="eastAsia"/>
        </w:rPr>
        <w:t>　　　　一、火锅调味品行业政策影响分析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二、相关火锅调味品行业标准分析</w:t>
      </w:r>
      <w:r>
        <w:rPr>
          <w:rFonts w:hint="eastAsia"/>
        </w:rPr>
        <w:br/>
      </w:r>
      <w:r>
        <w:rPr>
          <w:rFonts w:hint="eastAsia"/>
        </w:rPr>
        <w:t>　　第三节 火锅调味品行业社会环境分析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2024-2025年火锅调味品行业技术发展现状及趋势分析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火锅调味品行业技术发展现状分析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国内外火锅调味品行业技术差异与原因</w:t>
      </w:r>
      <w:r>
        <w:rPr>
          <w:rFonts w:hint="eastAsia"/>
        </w:rPr>
        <w:br/>
      </w:r>
      <w:r>
        <w:rPr>
          <w:rFonts w:hint="eastAsia"/>
        </w:rPr>
        <w:t>　　第三节 火锅调味品行业技术发展方向、趋势预测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提升火锅调味品行业技术能力策略建议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中国火锅调味品行业市场供需状况分析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中国火锅调味品行业市场规模情况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中国火锅调味品行业盈利情况分析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中国火锅调味品行业市场需求状况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一、2019-2024年火锅调味品行业市场需求情况</w:t>
      </w:r>
      <w:r>
        <w:rPr>
          <w:rFonts w:hint="eastAsia"/>
        </w:rPr>
        <w:br/>
      </w:r>
      <w:r>
        <w:rPr>
          <w:rFonts w:hint="eastAsia"/>
        </w:rPr>
        <w:t>　　　　二、火锅调味品行业市场需求特点分析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三、2025-2031年火锅调味品行业市场需求预测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中国火锅调味品行业产量情况分析与预测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一、2019-2024年火锅调味品行业产量统计分析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二、2025年火锅调味品行业产量特点分析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三、2025-2031年火锅调味品行业产量预测分析</w:t>
      </w:r>
      <w:r>
        <w:rPr>
          <w:rFonts w:hint="eastAsia"/>
        </w:rPr>
        <w:br/>
      </w:r>
      <w:r>
        <w:rPr>
          <w:rFonts w:hint="eastAsia"/>
        </w:rPr>
        <w:t>　　第五节 火锅调味品行业市场供需平衡状况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火锅调味品行业细分产品市场调研分析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中国火锅调味品行业进出口情况分析预测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2019-2024年中国火锅调味品行业进出口情况分析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一、2019-2024年中国火锅调味品行业进口分析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二、2019-2024年中国火锅调味品行业出口分析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2025-2031年中国火锅调味品行业进出口情况预测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一、2025-2031年中国火锅调味品行业进口预测分析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二、2025-2031年中国火锅调味品行业出口预测分析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影响火锅调味品行业进出口变化的主要原因分析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2019-2024年中国火锅调味品行业区域市场分析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中国火锅调味品行业区域市场结构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重点地区火锅调味品行业调研分析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一、重点地区（一）火锅调味品市场分析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二、重点地区（二）火锅调味品市场分析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三、重点地区（三）火锅调味品市场分析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四、重点地区（四）火锅调味品市场分析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五、重点地区（五）火锅调味品市场分析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中国火锅调味品行业市场行情分析预测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火锅调味品价格影响因素分析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2019-2024年中国火锅调味品市场价格趋向分析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2025-2031年中国火锅调味品市场价格趋向预测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火锅调味品行业上、下游市场分析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火锅调味品行业上游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火锅调味品行业下游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火锅调味品行业竞争格局分析</w:t>
      </w:r>
      <w:r>
        <w:rPr>
          <w:rFonts w:hint="eastAsia"/>
        </w:rPr>
        <w:br/>
      </w:r>
      <w:r>
        <w:rPr>
          <w:rFonts w:hint="eastAsia"/>
        </w:rPr>
        <w:t>　　第一节 火锅调味品行业集中度分析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一、火锅调味品市场集中度分析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二、火锅调味品企业集中度分析</w:t>
      </w:r>
      <w:r>
        <w:rPr>
          <w:rFonts w:hint="eastAsia"/>
        </w:rPr>
        <w:br/>
      </w:r>
      <w:r>
        <w:rPr>
          <w:rFonts w:hint="eastAsia"/>
        </w:rPr>
        <w:t>　　　　三、火锅调味品区域集中度分析</w:t>
      </w:r>
      <w:r>
        <w:rPr>
          <w:rFonts w:hint="eastAsia"/>
        </w:rPr>
        <w:br/>
      </w:r>
      <w:r>
        <w:rPr>
          <w:rFonts w:hint="eastAsia"/>
        </w:rPr>
        <w:t>　　第二节 火锅调味品行业竞争格局分析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一、2025年火锅调味品行业竞争分析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二、2025年中外火锅调味品产品竞争分析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三、2019-2024年中国火锅调味品市场竞争分析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四、2025-2031年国内主要火锅调味品企业动向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火锅调味品行业重点企业发展调研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火锅调味品重点企业（一）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火锅调味品重点企业（二）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火锅调味品重点企业（三）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火锅调味品重点企业（四）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火锅调味品重点企业（五）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火锅调味品重点企业（六）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火锅调味品企业发展策略分析</w:t>
      </w:r>
      <w:r>
        <w:rPr>
          <w:rFonts w:hint="eastAsia"/>
        </w:rPr>
        <w:br/>
      </w:r>
      <w:r>
        <w:rPr>
          <w:rFonts w:hint="eastAsia"/>
        </w:rPr>
        <w:t>　　第一节 火锅调味品市场策略分析</w:t>
      </w:r>
      <w:r>
        <w:rPr>
          <w:rFonts w:hint="eastAsia"/>
        </w:rPr>
        <w:br/>
      </w:r>
      <w:r>
        <w:rPr>
          <w:rFonts w:hint="eastAsia"/>
        </w:rPr>
        <w:t>　　　　一、火锅调味品价格策略分析</w:t>
      </w:r>
      <w:r>
        <w:rPr>
          <w:rFonts w:hint="eastAsia"/>
        </w:rPr>
        <w:br/>
      </w:r>
      <w:r>
        <w:rPr>
          <w:rFonts w:hint="eastAsia"/>
        </w:rPr>
        <w:t>　　　　二、火锅调味品渠道策略分析</w:t>
      </w:r>
      <w:r>
        <w:rPr>
          <w:rFonts w:hint="eastAsia"/>
        </w:rPr>
        <w:br/>
      </w:r>
      <w:r>
        <w:rPr>
          <w:rFonts w:hint="eastAsia"/>
        </w:rPr>
        <w:t>　　第二节 火锅调味品销售策略分析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提高火锅调味品企业竞争力的策略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一、提高中国火锅调味品企业核心竞争力的对策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二、火锅调味品企业提升竞争力的主要方向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三、影响火锅调味品企业核心竞争力的因素及提升途径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四、提高火锅调味品企业竞争力的策略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对我国火锅调味品品牌的战略思考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一、火锅调味品实施品牌战略的意义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二、火锅调味品企业品牌的现状分析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三、我国火锅调味品企业的品牌战略</w:t>
      </w:r>
      <w:r>
        <w:rPr>
          <w:rFonts w:hint="eastAsia"/>
        </w:rPr>
        <w:br/>
      </w:r>
      <w:r>
        <w:rPr>
          <w:rFonts w:hint="eastAsia"/>
        </w:rPr>
        <w:t>　　　　四、火锅调味品品牌战略管理的策略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中国火锅调味品行业营销策略分析</w:t>
      </w:r>
      <w:r>
        <w:rPr>
          <w:rFonts w:hint="eastAsia"/>
        </w:rPr>
        <w:br/>
      </w:r>
      <w:r>
        <w:rPr>
          <w:rFonts w:hint="eastAsia"/>
        </w:rPr>
        <w:t>　　第一节 火锅调味品市场推广策略研究分析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一、做好火锅调味品产品导入</w:t>
      </w:r>
      <w:r>
        <w:rPr>
          <w:rFonts w:hint="eastAsia"/>
        </w:rPr>
        <w:br/>
      </w:r>
      <w:r>
        <w:rPr>
          <w:rFonts w:hint="eastAsia"/>
        </w:rPr>
        <w:t>　　　　二、做好火锅调味品产品组合和产品线决策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三、火锅调味品行业城市市场推广策略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火锅调味品行业渠道营销研究分析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一、火锅调味品行业营销环境分析</w:t>
      </w:r>
      <w:r>
        <w:rPr>
          <w:rFonts w:hint="eastAsia"/>
        </w:rPr>
        <w:br/>
      </w:r>
      <w:r>
        <w:rPr>
          <w:rFonts w:hint="eastAsia"/>
        </w:rPr>
        <w:t>　　　　二、火锅调味品行业现存的营销渠道分析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三、火锅调味品行业终端市场营销管理策略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火锅调味品行业营销战略研究分析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一、中国火锅调味品行业有效整合营销策略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二、建立火锅调味品行业厂商的双嬴模式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2025-2031年中国火锅调味品行业前景与风险预测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2025年火锅调味品市场前景分析</w:t>
      </w:r>
      <w:r>
        <w:rPr>
          <w:rFonts w:hint="eastAsia"/>
        </w:rPr>
        <w:br/>
      </w:r>
      <w:r>
        <w:rPr>
          <w:rFonts w:hint="eastAsia"/>
        </w:rPr>
        <w:t>　　第二节 2025年火锅调味品发展趋势预测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2025-2031年中国火锅调味品行业投资特性分析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一、2025-2031年中国火锅调味品行业进入壁垒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二、2025-2031年中国火锅调味品行业盈利模式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三、2025-2031年中国火锅调味品行业盈利因素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2025-2031年中国火锅调味品行业投资机会分析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一、2025-2031年中国火锅调味品细分市场投资机会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二、2025-2031年中国火锅调味品行业区域市场投资潜力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2025-2031年中国火锅调味品行业投资风险分析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一、2025-2031年中国火锅调味品行业市场竞争风险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二、2025-2031年中国火锅调味品行业技术风险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三、2025-2031年中国火锅调味品行业政策风险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四、2025-2031年中国火锅调味品行业进入退出风险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2025-2031年中国火锅调味品行业盈利模式与投资策略分析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国外火锅调味品行业投资现状及经营模式分析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一、境外火锅调味品行业成长情况调查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中国火锅调味品行业商业模式探讨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中国火锅调味品行业投资国际化发展战略分析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中国火锅调味品行业投资策略分析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中国火锅调味品行业资本运作战略选择方案研究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(中⋅智⋅林)中国火锅调味品行业多元化经营战略的可行性分析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2019-2024年中国火锅调味品市场规模及增长情况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2019-2024年中国火锅调味品行业产能及增长趋势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2025-2031年中国火锅调味品行业产能预测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2019-2024年中国火锅调味品行业产量及增长趋势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2025-2031年中国火锅调味品行业产量预测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2019-2024年中国火锅调味品行业市场需求及增长情况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2025-2031年中国火锅调味品行业市场需求预测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2019-2024年中国火锅调味品行业利润及增长情况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**地区火锅调味品市场规模及增长情况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**地区火锅调味品行业市场需求情况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2019-2024年中国火锅调味品行业进口量及增速统计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2019-2024年中国火锅调味品行业出口量及增速统计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火锅调味品重点企业经营情况分析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2025年火锅调味品行业壁垒</w:t>
      </w:r>
      <w:r>
        <w:rPr>
          <w:rFonts w:hint="eastAsia"/>
        </w:rPr>
        <w:br/>
      </w:r>
      <w:r>
        <w:rPr>
          <w:rFonts w:hint="eastAsia"/>
        </w:rPr>
        <w:t>　　图表 2025年火锅调味品市场前景分析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2025-2031年中国火锅调味品市场需求预测</w:t>
      </w:r>
      <w:r>
        <w:rPr>
          <w:rFonts w:hint="eastAsia"/>
        </w:rPr>
        <w:br/>
      </w:r>
      <w:r>
        <w:rPr>
          <w:rFonts w:hint="eastAsia"/>
        </w:rPr>
        <w:t>　　图表 2025年火锅调味品发展趋势预测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014d2ea904440" w:history="1">
        <w:r>
          <w:rPr>
            <w:rStyle w:val="Hyperlink"/>
          </w:rPr>
          <w:t>2025-2031年中国火锅调味品市场研究与发展趋势报告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014d2ea904440" w:history="1">
        <w:r>
          <w:rPr>
            <w:rStyle w:val="Hyperlink"/>
          </w:rPr>
          <w:t>https://www.20087.com/6/68/HuoGuoDiaoWeiPinHangYeQuShi.html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热点：火锅调味品与火锅餐饮的关系、火锅调味品蘸碟、火锅能过夜吗、火锅调味品展会2023年、火锅底料配料有哪些、火锅调味品市场分析、火锅能放到第二天吃吗、火锅调味品油碟、火锅调料批发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5baaa47964eb4" w:history="1">
      <w:r>
        <w:rPr>
          <w:rStyle w:val="Hyperlink"/>
        </w:rPr>
        <w:t>2025-2031年中国火锅调味品市场研究与发展趋势报告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oGuoDiaoWeiPinHangYeQuShi.html" TargetMode="External" Id="Rdaf014d2ea90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oGuoDiaoWeiPinHangYeQuShi.html" TargetMode="External" Id="R6735baaa4796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2025-02-27T01:01:00Z</dcterms:created>
  <dcterms:modified xsi:type="dcterms:W3CDTF">2025-02-27T02:01:00Z</dcterms:modified>
  <dc:subject>2025-2031年中国火锅调味品市场研究与发展趋势报告</dc:subject>
  <dc:title>2025-2031年中国火锅调味品市场研究与发展趋势报告</dc:title>
  <cp:keywords>2025-2031年中国火锅调味品市场研究与发展趋势报告</cp:keywords>
  <dc:description>2025-2031年中国火锅调味品市场研究与发展趋势报告</dc:description>
</cp:coreProperties>
</file>