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32a1d95e2a4347" w:history="1">
              <w:r>
                <w:rPr>
                  <w:rStyle w:val="Hyperlink"/>
                </w:rPr>
                <w:t>2025-2031年中国烟用丝束行业研究分析及发展趋势预测报告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32a1d95e2a4347" w:history="1">
              <w:r>
                <w:rPr>
                  <w:rStyle w:val="Hyperlink"/>
                </w:rPr>
                <w:t>2025-2031年中国烟用丝束行业研究分析及发展趋势预测报告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32a1d95e2a4347" w:history="1">
                <w:r>
                  <w:rPr>
                    <w:rStyle w:val="Hyperlink"/>
                  </w:rPr>
                  <w:t>https://www.20087.com/6/78/YanYongSiShuHangYeDiaoYanBaoGao.html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用丝束主要用于制造卷烟滤嘴，其主要成分包括二醋酸纤维素（CAB）、聚丙烯（PP）等。近年来，随着全球烟草行业的变化以及消费者对健康意识的提高，烟用丝束行业面临着新的挑战和机遇。一方面，传统卷烟销量受到电子烟和加热不燃烧烟草产品的冲击；另一方面，对滤嘴中添加的减害物质的需求增加，促进了烟用丝束技术的创新。目前市场上，烟用丝束供应商正致力于提高产品的过滤效率、降低焦油含量，同时也关注生产过程中的环保问题。</w:t>
      </w:r>
      <w:r>
        <w:rPr>
          <w:rFonts w:hint="eastAsia"/>
        </w:rPr>
        <w:br/>
      </w:r>
      <w:r>
        <w:rPr>
          <w:rFonts w:hint="eastAsia"/>
        </w:rPr>
        <w:t>　　未来，烟用丝束行业的发展将更加注重技术创新和可持续发展。一方面，随着减害产品的市场需求增加，烟用丝束的研发将集中于提高过滤效果、降低有害物质释放的技术上。另一方面，随着全球对环境保护的重视程度加深，烟用丝束生产商将寻求使用更环保的原材料，并采取节能减排的措施，以降低生产过程中的环境影响。此外，随着消费者对个性化产品的需求增加，烟用丝束的定制化服务将成为行业的新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32a1d95e2a4347" w:history="1">
        <w:r>
          <w:rPr>
            <w:rStyle w:val="Hyperlink"/>
          </w:rPr>
          <w:t>2025-2031年中国烟用丝束行业研究分析及发展趋势预测报告</w:t>
        </w:r>
      </w:hyperlink>
      <w:r>
        <w:rPr>
          <w:rFonts w:hint="eastAsia"/>
        </w:rPr>
        <w:t>》依据国家统计局、相关行业协会及科研机构的详实数据，系统分析了烟用丝束行业的产业链结构、市场规模与需求状况，并探讨了烟用丝束市场价格及行业现状。报告特别关注了烟用丝束行业的重点企业，对烟用丝束市场竞争格局、集中度和品牌影响力进行了剖析。此外，报告对烟用丝束行业的市场前景和发展趋势进行了科学预测，同时进一步细分市场，指出了烟用丝束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烟用丝束行业概述</w:t>
      </w:r>
      <w:r>
        <w:rPr>
          <w:rFonts w:hint="eastAsia"/>
        </w:rPr>
        <w:br/>
      </w:r>
      <w:r>
        <w:rPr>
          <w:rFonts w:hint="eastAsia"/>
        </w:rPr>
        <w:t>　　第一节 烟用丝束行业界定</w:t>
      </w:r>
      <w:r>
        <w:rPr>
          <w:rFonts w:hint="eastAsia"/>
        </w:rPr>
        <w:br/>
      </w:r>
      <w:r>
        <w:rPr>
          <w:rFonts w:hint="eastAsia"/>
        </w:rPr>
        <w:t>　　第二节 烟用丝束行业发展历程</w:t>
      </w:r>
      <w:r>
        <w:rPr>
          <w:rFonts w:hint="eastAsia"/>
        </w:rPr>
        <w:br/>
      </w:r>
      <w:r>
        <w:rPr>
          <w:rFonts w:hint="eastAsia"/>
        </w:rPr>
        <w:t>　　第三节 烟用丝束产业链分析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二、烟用丝束产业链模型分析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中国烟用丝束行业供给情况分析及趋势预测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2025年中国烟用丝束行业产量分析</w:t>
      </w:r>
      <w:r>
        <w:rPr>
          <w:rFonts w:hint="eastAsia"/>
        </w:rPr>
        <w:br/>
      </w:r>
      <w:r>
        <w:rPr>
          <w:rFonts w:hint="eastAsia"/>
        </w:rPr>
        <w:t>　　　　一、烟用丝束行业产量情况分析</w:t>
      </w:r>
      <w:r>
        <w:rPr>
          <w:rFonts w:hint="eastAsia"/>
        </w:rPr>
        <w:br/>
      </w:r>
      <w:r>
        <w:rPr>
          <w:rFonts w:hint="eastAsia"/>
        </w:rPr>
        <w:t>　　　　二、烟用丝束行业重点区域产量分析</w:t>
      </w:r>
      <w:r>
        <w:rPr>
          <w:rFonts w:hint="eastAsia"/>
        </w:rPr>
        <w:br/>
      </w:r>
      <w:r>
        <w:rPr>
          <w:rFonts w:hint="eastAsia"/>
        </w:rPr>
        <w:t>　　第二节 烟用丝束行业供给关系因素分析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一、烟用丝束行业需求变化因素</w:t>
      </w:r>
      <w:r>
        <w:rPr>
          <w:rFonts w:hint="eastAsia"/>
        </w:rPr>
        <w:br/>
      </w:r>
      <w:r>
        <w:rPr>
          <w:rFonts w:hint="eastAsia"/>
        </w:rPr>
        <w:t>　　　　二、烟用丝束行业厂商产能因素</w:t>
      </w:r>
      <w:r>
        <w:rPr>
          <w:rFonts w:hint="eastAsia"/>
        </w:rPr>
        <w:br/>
      </w:r>
      <w:r>
        <w:rPr>
          <w:rFonts w:hint="eastAsia"/>
        </w:rPr>
        <w:t>　　　　三、烟用丝束行业原料供给状况</w:t>
      </w:r>
      <w:r>
        <w:rPr>
          <w:rFonts w:hint="eastAsia"/>
        </w:rPr>
        <w:br/>
      </w:r>
      <w:r>
        <w:rPr>
          <w:rFonts w:hint="eastAsia"/>
        </w:rPr>
        <w:t>　　　　四、烟用丝束行业技术水平提高</w:t>
      </w:r>
      <w:r>
        <w:rPr>
          <w:rFonts w:hint="eastAsia"/>
        </w:rPr>
        <w:br/>
      </w:r>
      <w:r>
        <w:rPr>
          <w:rFonts w:hint="eastAsia"/>
        </w:rPr>
        <w:t>　　　　五、烟用丝束行业政策变动因素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2025-2031年中国烟用丝束行业市场供给趋势</w:t>
      </w:r>
      <w:r>
        <w:rPr>
          <w:rFonts w:hint="eastAsia"/>
        </w:rPr>
        <w:br/>
      </w:r>
      <w:r>
        <w:rPr>
          <w:rFonts w:hint="eastAsia"/>
        </w:rPr>
        <w:t>　　　　一、烟用丝束整体供给情况趋势分析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二、烟用丝束重点区域供给趋势分析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三、影响未来烟用丝束供给的因素分析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2024-2025年中国烟用丝束行业发展环境分析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中国烟用丝束行业发展经济环境分析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烟用丝束行业发展政策环境分析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中国烟用丝束行业发展社会环境分析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2025年中国烟用丝束行业发展概况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2025年中国烟用丝束行业发展态势分析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2025年中国烟用丝束行业发展特点分析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2025年中国烟用丝束行业市场供需分析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2025年中国烟用丝束市场价格分析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2019-2024年中国烟用丝束行业整体运行状况</w:t>
      </w:r>
      <w:r>
        <w:rPr>
          <w:rFonts w:hint="eastAsia"/>
        </w:rPr>
        <w:br/>
      </w:r>
      <w:r>
        <w:rPr>
          <w:rFonts w:hint="eastAsia"/>
        </w:rPr>
        <w:t>　　第一节 烟用丝束行业产销分析</w:t>
      </w:r>
      <w:r>
        <w:rPr>
          <w:rFonts w:hint="eastAsia"/>
        </w:rPr>
        <w:br/>
      </w:r>
      <w:r>
        <w:rPr>
          <w:rFonts w:hint="eastAsia"/>
        </w:rPr>
        <w:t>　　第二节 烟用丝束行业盈利能力分析</w:t>
      </w:r>
      <w:r>
        <w:rPr>
          <w:rFonts w:hint="eastAsia"/>
        </w:rPr>
        <w:br/>
      </w:r>
      <w:r>
        <w:rPr>
          <w:rFonts w:hint="eastAsia"/>
        </w:rPr>
        <w:t>　　第三节 烟用丝束行业偿债能力分析</w:t>
      </w:r>
      <w:r>
        <w:rPr>
          <w:rFonts w:hint="eastAsia"/>
        </w:rPr>
        <w:br/>
      </w:r>
      <w:r>
        <w:rPr>
          <w:rFonts w:hint="eastAsia"/>
        </w:rPr>
        <w:t>　　第四节 烟用丝束行业营运能力分析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中国烟用丝束行业进出口市场分析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2025年烟用丝束行业进出口特点分析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2025年烟用丝束行业进出口量分析</w:t>
      </w:r>
      <w:r>
        <w:rPr>
          <w:rFonts w:hint="eastAsia"/>
        </w:rPr>
        <w:br/>
      </w:r>
      <w:r>
        <w:rPr>
          <w:rFonts w:hint="eastAsia"/>
        </w:rPr>
        <w:t>　　　　一、烟用丝束进口分析</w:t>
      </w:r>
      <w:r>
        <w:rPr>
          <w:rFonts w:hint="eastAsia"/>
        </w:rPr>
        <w:br/>
      </w:r>
      <w:r>
        <w:rPr>
          <w:rFonts w:hint="eastAsia"/>
        </w:rPr>
        <w:t>　　　　二、烟用丝束出口分析</w:t>
      </w:r>
      <w:r>
        <w:rPr>
          <w:rFonts w:hint="eastAsia"/>
        </w:rPr>
        <w:br/>
      </w:r>
      <w:r>
        <w:rPr>
          <w:rFonts w:hint="eastAsia"/>
        </w:rPr>
        <w:t>　　第三节 2025-2031年烟用丝束行业进出口市场预测</w:t>
      </w:r>
      <w:r>
        <w:rPr>
          <w:rFonts w:hint="eastAsia"/>
        </w:rPr>
        <w:br/>
      </w:r>
      <w:r>
        <w:rPr>
          <w:rFonts w:hint="eastAsia"/>
        </w:rPr>
        <w:t>　　　　一、烟用丝束进口预测</w:t>
      </w:r>
      <w:r>
        <w:rPr>
          <w:rFonts w:hint="eastAsia"/>
        </w:rPr>
        <w:br/>
      </w:r>
      <w:r>
        <w:rPr>
          <w:rFonts w:hint="eastAsia"/>
        </w:rPr>
        <w:t>　　　　二、烟用丝束出口预测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2025-2031年烟用丝束行业投资价值（绩效）及行业发展预测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2019-2024年烟用丝束行业成长性分析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2019-2024年烟用丝束行业经营能力分析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2019-2024年烟用丝束行业盈利能力分析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2019-2024年烟用丝束行业偿债能力分析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2025-2031年我国烟用丝束行业产值预测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2025-2031年我国烟用丝束行业销售收入预测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2025-2031年我国烟用丝束行业总资产预测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2019-2024年中国烟用丝束产业重点区域运行分析</w:t>
      </w:r>
      <w:r>
        <w:rPr>
          <w:rFonts w:hint="eastAsia"/>
        </w:rPr>
        <w:br/>
      </w:r>
      <w:r>
        <w:rPr>
          <w:rFonts w:hint="eastAsia"/>
        </w:rPr>
        <w:t>　　第一节 烟用丝束产业重点地区（一）运行情况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烟用丝束产业重点地区（二）运行情况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烟用丝束产业重点地区（三）运行情况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烟用丝束产业重点地区（四）运行情况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烟用丝束产业重点地区（五）运行情况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烟用丝束产业重点地区（六）运行情况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近三年烟用丝束行业重点企业发展分析</w:t>
      </w:r>
      <w:r>
        <w:rPr>
          <w:rFonts w:hint="eastAsia"/>
        </w:rPr>
        <w:br/>
      </w:r>
      <w:r>
        <w:rPr>
          <w:rFonts w:hint="eastAsia"/>
        </w:rPr>
        <w:t>　　第一节 烟用丝束企业（一）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二、烟用丝束企业经营情况分析</w:t>
      </w:r>
      <w:r>
        <w:rPr>
          <w:rFonts w:hint="eastAsia"/>
        </w:rPr>
        <w:br/>
      </w:r>
      <w:r>
        <w:rPr>
          <w:rFonts w:hint="eastAsia"/>
        </w:rPr>
        <w:t>　　　　三、烟用丝束企业发展规划及前景展望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烟用丝束企业（二）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二、烟用丝束企业经营情况分析</w:t>
      </w:r>
      <w:r>
        <w:rPr>
          <w:rFonts w:hint="eastAsia"/>
        </w:rPr>
        <w:br/>
      </w:r>
      <w:r>
        <w:rPr>
          <w:rFonts w:hint="eastAsia"/>
        </w:rPr>
        <w:t>　　　　三、烟用丝束企业发展规划及前景展望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烟用丝束企业（三）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二、烟用丝束企业经营情况分析</w:t>
      </w:r>
      <w:r>
        <w:rPr>
          <w:rFonts w:hint="eastAsia"/>
        </w:rPr>
        <w:br/>
      </w:r>
      <w:r>
        <w:rPr>
          <w:rFonts w:hint="eastAsia"/>
        </w:rPr>
        <w:t>　　　　三、烟用丝束企业发展规划及前景展望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烟用丝束企业（四）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二、烟用丝束企业经营情况分析</w:t>
      </w:r>
      <w:r>
        <w:rPr>
          <w:rFonts w:hint="eastAsia"/>
        </w:rPr>
        <w:br/>
      </w:r>
      <w:r>
        <w:rPr>
          <w:rFonts w:hint="eastAsia"/>
        </w:rPr>
        <w:t>　　　　三、烟用丝束企业发展规划及前景展望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烟用丝束企业（五）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二、烟用丝束企业经营情况分析</w:t>
      </w:r>
      <w:r>
        <w:rPr>
          <w:rFonts w:hint="eastAsia"/>
        </w:rPr>
        <w:br/>
      </w:r>
      <w:r>
        <w:rPr>
          <w:rFonts w:hint="eastAsia"/>
        </w:rPr>
        <w:t>　　　　三、烟用丝束企业发展规划及前景展望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2025-2031年烟用丝束行业竞争格局分析</w:t>
      </w:r>
      <w:r>
        <w:rPr>
          <w:rFonts w:hint="eastAsia"/>
        </w:rPr>
        <w:br/>
      </w:r>
      <w:r>
        <w:rPr>
          <w:rFonts w:hint="eastAsia"/>
        </w:rPr>
        <w:t>　　第一节 中国烟用丝束行业集中度分析</w:t>
      </w:r>
      <w:r>
        <w:rPr>
          <w:rFonts w:hint="eastAsia"/>
        </w:rPr>
        <w:br/>
      </w:r>
      <w:r>
        <w:rPr>
          <w:rFonts w:hint="eastAsia"/>
        </w:rPr>
        <w:t>　　第二节 中国烟用丝束行业SWOT分析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2025-2031年中国烟用丝束行业竞争格局预测分析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中国烟用丝束行业投资策略分析</w:t>
      </w:r>
      <w:r>
        <w:rPr>
          <w:rFonts w:hint="eastAsia"/>
        </w:rPr>
        <w:br/>
      </w:r>
      <w:r>
        <w:rPr>
          <w:rFonts w:hint="eastAsia"/>
        </w:rPr>
        <w:t>　　第一节 中国烟用丝束行业投资环境分析</w:t>
      </w:r>
      <w:r>
        <w:rPr>
          <w:rFonts w:hint="eastAsia"/>
        </w:rPr>
        <w:br/>
      </w:r>
      <w:r>
        <w:rPr>
          <w:rFonts w:hint="eastAsia"/>
        </w:rPr>
        <w:t>　　第二节 中国烟用丝束行业投资收益分析</w:t>
      </w:r>
      <w:r>
        <w:rPr>
          <w:rFonts w:hint="eastAsia"/>
        </w:rPr>
        <w:br/>
      </w:r>
      <w:r>
        <w:rPr>
          <w:rFonts w:hint="eastAsia"/>
        </w:rPr>
        <w:t>　　第三节 中国烟用丝束行业产品投资方向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2025-2031年中国烟用丝束行业投资收益预测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二、2025-2031年中国烟用丝束行业工业总产值预测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三、2025-2031年中国烟用丝束行业销售收入预测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四、2025-2031年中国烟用丝束行业利润总额预测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五、2025-2031年中国烟用丝束行业总资产预测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中国烟用丝束行业投资风险分析</w:t>
      </w:r>
      <w:r>
        <w:rPr>
          <w:rFonts w:hint="eastAsia"/>
        </w:rPr>
        <w:br/>
      </w:r>
      <w:r>
        <w:rPr>
          <w:rFonts w:hint="eastAsia"/>
        </w:rPr>
        <w:t>　　第一节 中国烟用丝束行业内部风险分析</w:t>
      </w:r>
      <w:r>
        <w:rPr>
          <w:rFonts w:hint="eastAsia"/>
        </w:rPr>
        <w:br/>
      </w:r>
      <w:r>
        <w:rPr>
          <w:rFonts w:hint="eastAsia"/>
        </w:rPr>
        <w:t>　　　　一、烟用丝束市场竞争风险分析</w:t>
      </w:r>
      <w:r>
        <w:rPr>
          <w:rFonts w:hint="eastAsia"/>
        </w:rPr>
        <w:br/>
      </w:r>
      <w:r>
        <w:rPr>
          <w:rFonts w:hint="eastAsia"/>
        </w:rPr>
        <w:t>　　　　二、烟用丝束技术水平风险分析</w:t>
      </w:r>
      <w:r>
        <w:rPr>
          <w:rFonts w:hint="eastAsia"/>
        </w:rPr>
        <w:br/>
      </w:r>
      <w:r>
        <w:rPr>
          <w:rFonts w:hint="eastAsia"/>
        </w:rPr>
        <w:t>　　　　三、烟用丝束企业竞争风险分析</w:t>
      </w:r>
      <w:r>
        <w:rPr>
          <w:rFonts w:hint="eastAsia"/>
        </w:rPr>
        <w:br/>
      </w:r>
      <w:r>
        <w:rPr>
          <w:rFonts w:hint="eastAsia"/>
        </w:rPr>
        <w:t>　　　　四、烟用丝束企业出口风险分析</w:t>
      </w:r>
      <w:r>
        <w:rPr>
          <w:rFonts w:hint="eastAsia"/>
        </w:rPr>
        <w:br/>
      </w:r>
      <w:r>
        <w:rPr>
          <w:rFonts w:hint="eastAsia"/>
        </w:rPr>
        <w:t>　　第二节 中国烟用丝束行业外部风险分析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二、烟用丝束行业政策环境风险分析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三、烟用丝束关联行业风险分析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烟用丝束市场预测及烟用丝束项目投资建议</w:t>
      </w:r>
      <w:r>
        <w:rPr>
          <w:rFonts w:hint="eastAsia"/>
        </w:rPr>
        <w:br/>
      </w:r>
      <w:r>
        <w:rPr>
          <w:rFonts w:hint="eastAsia"/>
        </w:rPr>
        <w:t>　　第一节 中国烟用丝束生产、营销企业投资运作模式分析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烟用丝束外销与内销优势分析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2025-2031年中国烟用丝束市场规模及增长趋势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2025-2031年中国烟用丝束投资规模预测</w:t>
      </w:r>
      <w:r>
        <w:rPr>
          <w:rFonts w:hint="eastAsia"/>
        </w:rPr>
        <w:br/>
      </w:r>
      <w:r>
        <w:rPr>
          <w:rFonts w:hint="eastAsia"/>
        </w:rPr>
        <w:t>　　第五节 2025-2031年烟用丝束市场盈利预测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[⋅中⋅智⋅林⋅]烟用丝束项目投资建议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烟用丝束行业历程</w:t>
      </w:r>
      <w:r>
        <w:rPr>
          <w:rFonts w:hint="eastAsia"/>
        </w:rPr>
        <w:br/>
      </w:r>
      <w:r>
        <w:rPr>
          <w:rFonts w:hint="eastAsia"/>
        </w:rPr>
        <w:t>　　图表 烟用丝束行业生命周期</w:t>
      </w:r>
      <w:r>
        <w:rPr>
          <w:rFonts w:hint="eastAsia"/>
        </w:rPr>
        <w:br/>
      </w:r>
      <w:r>
        <w:rPr>
          <w:rFonts w:hint="eastAsia"/>
        </w:rPr>
        <w:t>　　图表 烟用丝束行业产业链分析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2019-2024年中国烟用丝束行业市场规模及增长情况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2019-2024年烟用丝束行业市场容量分析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2019-2024年中国烟用丝束行业产能统计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2019-2024年中国烟用丝束行业产量及增长趋势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2019-2024年中国烟用丝束市场需求量及增速统计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2024年中国烟用丝束行业需求领域分布格局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2019-2024年中国烟用丝束行业销售收入分析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2019-2024年中国烟用丝束行业盈利情况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2019-2024年中国烟用丝束行业利润总额统计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2019-2024年中国烟用丝束进口数量分析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2019-2024年中国烟用丝束进口金额分析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2019-2024年中国烟用丝束出口数量分析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2019-2024年中国烟用丝束出口金额分析</w:t>
      </w:r>
      <w:r>
        <w:rPr>
          <w:rFonts w:hint="eastAsia"/>
        </w:rPr>
        <w:br/>
      </w:r>
      <w:r>
        <w:rPr>
          <w:rFonts w:hint="eastAsia"/>
        </w:rPr>
        <w:t>　　图表 2024年中国烟用丝束进口国家及地区分析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2024年中国烟用丝束出口国家及地区分析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2019-2024年中国烟用丝束行业企业数量情况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2019-2024年中国烟用丝束行业企业平均规模情况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**地区烟用丝束市场规模及增长情况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**地区烟用丝束行业市场需求情况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**地区烟用丝束市场规模及增长情况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**地区烟用丝束行业市场需求情况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**地区烟用丝束市场规模及增长情况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**地区烟用丝束行业市场需求情况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**地区烟用丝束市场规模及增长情况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**地区烟用丝束行业市场需求情况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烟用丝束重点企业（一）基本信息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烟用丝束重点企业（一）经营情况分析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烟用丝束重点企业（一）主要经济指标情况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烟用丝束重点企业（一）盈利能力情况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烟用丝束重点企业（一）偿债能力情况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烟用丝束重点企业（一）运营能力情况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烟用丝束重点企业（一）成长能力情况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烟用丝束重点企业（二）基本信息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烟用丝束重点企业（二）经营情况分析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烟用丝束重点企业（二）主要经济指标情况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烟用丝束重点企业（二）盈利能力情况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烟用丝束重点企业（二）偿债能力情况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烟用丝束重点企业（二）运营能力情况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烟用丝束重点企业（二）成长能力情况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烟用丝束重点企业（三）基本信息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烟用丝束重点企业（三）经营情况分析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烟用丝束重点企业（三）主要经济指标情况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烟用丝束重点企业（三）盈利能力情况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烟用丝束重点企业（三）偿债能力情况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烟用丝束重点企业（三）运营能力情况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烟用丝束重点企业（三）成长能力情况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2025-2031年中国烟用丝束行业产能预测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2025-2031年中国烟用丝束行业产量预测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2025-2031年中国烟用丝束市场需求量预测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2025-2031年中国烟用丝束行业供需平衡预测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2025-2031年中国烟用丝束市场容量预测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2025-2031年中国烟用丝束市场规模预测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2025-2031年中国烟用丝束市场前景分析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2025-2031年中国烟用丝束发展趋势预测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32a1d95e2a4347" w:history="1">
        <w:r>
          <w:rPr>
            <w:rStyle w:val="Hyperlink"/>
          </w:rPr>
          <w:t>2025-2031年中国烟用丝束行业研究分析及发展趋势预测报告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32a1d95e2a4347" w:history="1">
        <w:r>
          <w:rPr>
            <w:rStyle w:val="Hyperlink"/>
          </w:rPr>
          <w:t>https://www.20087.com/6/78/YanYongSiShuHangYeDiaoYanBaoGao.html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热点：烟用丝束和滤嘴棒的区别、烟用丝束图片、烟用丝束是什么东西、烟用丝束和滤嘴棒的区别、烟用二醋酸纤维素丝束、烟用丝束价格多少、空酒瓶价格一览表、烟用丝束属于烟草专卖品吗、1688烟草批发网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5b6f8f37fb4cdc" w:history="1">
      <w:r>
        <w:rPr>
          <w:rStyle w:val="Hyperlink"/>
        </w:rPr>
        <w:t>2025-2031年中国烟用丝束行业研究分析及发展趋势预测报告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YanYongSiShuHangYeDiaoYanBaoGao.html" TargetMode="External" Id="R5a32a1d95e2a43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YanYongSiShuHangYeDiaoYanBaoGao.html" TargetMode="External" Id="R4f5b6f8f37fb4c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2025-02-17T05:42:00Z</dcterms:created>
  <dcterms:modified xsi:type="dcterms:W3CDTF">2025-02-17T06:42:00Z</dcterms:modified>
  <dc:subject>2025-2031年中国烟用丝束行业研究分析及发展趋势预测报告</dc:subject>
  <dc:title>2025-2031年中国烟用丝束行业研究分析及发展趋势预测报告</dc:title>
  <cp:keywords>2025-2031年中国烟用丝束行业研究分析及发展趋势预测报告</cp:keywords>
  <dc:description>2025-2031年中国烟用丝束行业研究分析及发展趋势预测报告</dc:description>
</cp:coreProperties>
</file>