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b1f0283b640ed" w:history="1">
              <w:r>
                <w:rPr>
                  <w:rStyle w:val="Hyperlink"/>
                </w:rPr>
                <w:t>2025-2031年中国环保高性能再生塑料发展现状分析与市场前景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b1f0283b640ed" w:history="1">
              <w:r>
                <w:rPr>
                  <w:rStyle w:val="Hyperlink"/>
                </w:rPr>
                <w:t>2025-2031年中国环保高性能再生塑料发展现状分析与市场前景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b1f0283b640ed" w:history="1">
                <w:r>
                  <w:rPr>
                    <w:rStyle w:val="Hyperlink"/>
                  </w:rPr>
                  <w:t>https://www.20087.com/6/58/HuanBaoGaoXingNengZaiShengSuLiaoShiChangXianZhuangHeQianJing.html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高性能再生塑料是以废旧塑料为原料，经过清洗、分选、改性、造粒等工艺处理后重新制成的可循环利用材料，具有资源节约、低碳排放等优势，广泛应用于包装、汽车、电子电器、建筑等领域。随着全球“禁塑令”趋严与循环经济政策推动，再生塑料的市场需求快速增长，技术水平不断提升，部分高端再生料已接近原生塑料性能。国内企业在废塑料分类回收、污染去除及物理化学改性方面取得一定突破，但仍面临原料来源不稳定、杂质含量高、批次一致性差等问题。此外，消费者对再生塑料的认知度不高，品牌企业在采购决策中仍存疑虑，制约了其大规模应用。</w:t>
      </w:r>
      <w:r>
        <w:rPr>
          <w:rFonts w:hint="eastAsia"/>
        </w:rPr>
        <w:br/>
      </w:r>
      <w:r>
        <w:rPr>
          <w:rFonts w:hint="eastAsia"/>
        </w:rPr>
        <w:t>　　未来，环保高性能再生塑料的发展将聚焦于技术创新、标准化体系完善与应用场景拓展。一方面，通过先进分选技术（如近红外识别）、化学回收与分子重构工艺，有望进一步提升再生料的纯净度与力学性能，拓宽其在高端领域的适用范围；另一方面，建立统一的产品分级标准与认证体系，将增强市场透明度与信任度，促进产业链上下游协同。此外，随着绿色供应链管理理念的普及，再生塑料在汽车内饰、家电外壳、物流周转箱等场景的应用将持续扩大。同时，政策层面对再生资源产业的扶持力度加大，也将为行业提供良好的制度环境与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b1f0283b640ed" w:history="1">
        <w:r>
          <w:rPr>
            <w:rStyle w:val="Hyperlink"/>
          </w:rPr>
          <w:t>2025-2031年中国环保高性能再生塑料发展现状分析与市场前景</w:t>
        </w:r>
      </w:hyperlink>
      <w:r>
        <w:rPr>
          <w:rFonts w:hint="eastAsia"/>
        </w:rPr>
        <w:t>》基于多年行业研究积累，结合环保高性能再生塑料市场发展现状，依托行业权威数据资源和长期市场监测数据库，对环保高性能再生塑料市场规模、技术现状及未来方向进行了全面分析。报告梳理了环保高性能再生塑料行业竞争格局，重点评估了主要企业的市场表现及品牌影响力，并通过SWOT分析揭示了环保高性能再生塑料行业机遇与潜在风险。同时，报告对环保高性能再生塑料市场前景和发展趋势进行了科学预测，为投资者提供了投资价值判断和策略建议，助力把握环保高性能再生塑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环保高性能再生塑料行业概述</w:t>
      </w:r>
      <w:r>
        <w:rPr>
          <w:rFonts w:hint="eastAsia"/>
        </w:rPr>
        <w:br/>
      </w:r>
      <w:r>
        <w:rPr>
          <w:rFonts w:hint="eastAsia"/>
        </w:rPr>
        <w:t>　　第一节 环保高性能再生塑料定义与分类</w:t>
      </w:r>
      <w:r>
        <w:rPr>
          <w:rFonts w:hint="eastAsia"/>
        </w:rPr>
        <w:br/>
      </w:r>
      <w:r>
        <w:rPr>
          <w:rFonts w:hint="eastAsia"/>
        </w:rPr>
        <w:t>　　第二节 环保高性能再生塑料应用领域</w:t>
      </w:r>
      <w:r>
        <w:rPr>
          <w:rFonts w:hint="eastAsia"/>
        </w:rPr>
        <w:br/>
      </w:r>
      <w:r>
        <w:rPr>
          <w:rFonts w:hint="eastAsia"/>
        </w:rPr>
        <w:t>　　第三节 环保高性能再生塑料行业经济指标分析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环保高性能再生塑料产业链及经营模式分析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三、环保高性能再生塑料销售模式及销售渠道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全球环保高性能再生塑料市场发展综述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2019-2024年全球环保高性能再生塑料市场规模与趋势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主要国家与地区环保高性能再生塑料市场分析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2025-2031年全球环保高性能再生塑料行业发展趋势与前景预测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中国环保高性能再生塑料行业市场分析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2024-2025年环保高性能再生塑料产能与投资动态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一、国内环保高性能再生塑料产能及利用情况</w:t>
      </w:r>
      <w:r>
        <w:rPr>
          <w:rFonts w:hint="eastAsia"/>
        </w:rPr>
        <w:br/>
      </w:r>
      <w:r>
        <w:rPr>
          <w:rFonts w:hint="eastAsia"/>
        </w:rPr>
        <w:t>　　　　二、环保高性能再生塑料产能扩张与投资动态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2025-2031年环保高性能再生塑料行业产量统计与趋势预测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一、2019-2024年环保高性能再生塑料行业产量数据统计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1、2019-2024年环保高性能再生塑料产量及增长趋势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2、2019-2024年环保高性能再生塑料细分产品产量及份额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二、影响环保高性能再生塑料产量的关键因素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三、2025-2031年环保高性能再生塑料产量预测</w:t>
      </w:r>
      <w:r>
        <w:rPr>
          <w:rFonts w:hint="eastAsia"/>
        </w:rPr>
        <w:br/>
      </w:r>
      <w:r>
        <w:rPr>
          <w:rFonts w:hint="eastAsia"/>
        </w:rPr>
        <w:t>　　第三节 2025-2031年环保高性能再生塑料市场需求与销售分析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一、2024-2025年环保高性能再生塑料行业需求现状</w:t>
      </w:r>
      <w:r>
        <w:rPr>
          <w:rFonts w:hint="eastAsia"/>
        </w:rPr>
        <w:br/>
      </w:r>
      <w:r>
        <w:rPr>
          <w:rFonts w:hint="eastAsia"/>
        </w:rPr>
        <w:t>　　　　二、环保高性能再生塑料客户群体与需求特点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三、2019-2024年环保高性能再生塑料行业销售规模分析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四、2025-2031年环保高性能再生塑料市场增长潜力与规模预测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中国环保高性能再生塑料细分市场与下游应用领域分析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环保高性能再生塑料细分市场分析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一、2024-2025年环保高性能再生塑料主要细分产品市场现状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环保高性能再生塑料下游应用与客户群体分析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一、2024-2025年环保高性能再生塑料各应用领域市场现状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2024-2025年环保高性能再生塑料行业技术发展现状及趋势分析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环保高性能再生塑料行业技术发展现状分析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国内外环保高性能再生塑料行业技术差异与原因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环保高性能再生塑料行业技术发展方向、趋势预测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提升环保高性能再生塑料行业技术能力策略建议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环保高性能再生塑料价格机制与竞争策略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一、2019-2024年环保高性能再生塑料市场价格走势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环保高性能再生塑料定价策略与方法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2025-2031年环保高性能再生塑料价格竞争态势与趋势预测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中国环保高性能再生塑料行业重点区域市场研究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2024-2025年重点区域环保高性能再生塑料市场发展概况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二、2019-2024年环保高性能再生塑料市场需求规模情况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三、2025-2031年环保高性能再生塑料行业发展潜力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二、2019-2024年环保高性能再生塑料市场需求规模情况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三、2025-2031年环保高性能再生塑料行业发展潜力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二、2019-2024年环保高性能再生塑料市场需求规模情况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三、2025-2031年环保高性能再生塑料行业发展潜力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二、2019-2024年环保高性能再生塑料市场需求规模情况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三、2025-2031年环保高性能再生塑料行业发展潜力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二、2019-2024年环保高性能再生塑料市场需求规模情况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三、2025-2031年环保高性能再生塑料行业发展潜力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2019-2024年中国环保高性能再生塑料行业进出口情况分析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环保高性能再生塑料行业进口情况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一、2019-2024年环保高性能再生塑料进口规模及增长情况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二、环保高性能再生塑料主要进口来源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环保高性能再生塑料行业出口情况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一、2019-2024年环保高性能再生塑料出口规模及增长情况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二、环保高性能再生塑料主要出口目的地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2019-2024年中国环保高性能再生塑料行业总体发展与财务状况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2019-2024年中国环保高性能再生塑料行业规模情况</w:t>
      </w:r>
      <w:r>
        <w:rPr>
          <w:rFonts w:hint="eastAsia"/>
        </w:rPr>
        <w:br/>
      </w:r>
      <w:r>
        <w:rPr>
          <w:rFonts w:hint="eastAsia"/>
        </w:rPr>
        <w:t>　　　　一、环保高性能再生塑料行业企业数量规模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二、环保高性能再生塑料行业从业人员规模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三、环保高性能再生塑料行业市场敏感性分析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2019-2024年中国环保高性能再生塑料行业财务能力分析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一、环保高性能再生塑料行业盈利能力</w:t>
      </w:r>
      <w:r>
        <w:rPr>
          <w:rFonts w:hint="eastAsia"/>
        </w:rPr>
        <w:br/>
      </w:r>
      <w:r>
        <w:rPr>
          <w:rFonts w:hint="eastAsia"/>
        </w:rPr>
        <w:t>　　　　二、环保高性能再生塑料行业偿债能力</w:t>
      </w:r>
      <w:r>
        <w:rPr>
          <w:rFonts w:hint="eastAsia"/>
        </w:rPr>
        <w:br/>
      </w:r>
      <w:r>
        <w:rPr>
          <w:rFonts w:hint="eastAsia"/>
        </w:rPr>
        <w:t>　　　　三、环保高性能再生塑料行业营运能力</w:t>
      </w:r>
      <w:r>
        <w:rPr>
          <w:rFonts w:hint="eastAsia"/>
        </w:rPr>
        <w:br/>
      </w:r>
      <w:r>
        <w:rPr>
          <w:rFonts w:hint="eastAsia"/>
        </w:rPr>
        <w:t>　　　　四、环保高性能再生塑料行业发展能力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环保高性能再生塑料行业重点企业调研分析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二、企业环保高性能再生塑料业务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二、企业环保高性能再生塑料业务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二、企业环保高性能再生塑料业务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二、企业环保高性能再生塑料业务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二、企业环保高性能再生塑料业务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二、企业环保高性能再生塑料业务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中国环保高性能再生塑料行业竞争格局分析</w:t>
      </w:r>
      <w:r>
        <w:rPr>
          <w:rFonts w:hint="eastAsia"/>
        </w:rPr>
        <w:br/>
      </w:r>
      <w:r>
        <w:rPr>
          <w:rFonts w:hint="eastAsia"/>
        </w:rPr>
        <w:t>　　第一节 环保高性能再生塑料行业竞争格局总览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2024-2025年环保高性能再生塑料行业竞争力分析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2019-2024年环保高性能再生塑料行业企业并购活动分析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2024-2025年环保高性能再生塑料行业会展与招投标活动分析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一、环保高性能再生塑料行业会展活动及其市场影响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2025年中国环保高性能再生塑料企业发展企业发展策略与建议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环保高性能再生塑料销售模式与渠道策略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环保高性能再生塑料品牌与市场推广策略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环保高性能再生塑料研发投入与技术创新能力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环保高性能再生塑料合作联盟与资源整合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中国环保高性能再生塑料行业风险与对策</w:t>
      </w:r>
      <w:r>
        <w:rPr>
          <w:rFonts w:hint="eastAsia"/>
        </w:rPr>
        <w:br/>
      </w:r>
      <w:r>
        <w:rPr>
          <w:rFonts w:hint="eastAsia"/>
        </w:rPr>
        <w:t>　　第一节 环保高性能再生塑料行业SWOT分析</w:t>
      </w:r>
      <w:r>
        <w:rPr>
          <w:rFonts w:hint="eastAsia"/>
        </w:rPr>
        <w:br/>
      </w:r>
      <w:r>
        <w:rPr>
          <w:rFonts w:hint="eastAsia"/>
        </w:rPr>
        <w:t>　　　　一、环保高性能再生塑料行业优势</w:t>
      </w:r>
      <w:r>
        <w:rPr>
          <w:rFonts w:hint="eastAsia"/>
        </w:rPr>
        <w:br/>
      </w:r>
      <w:r>
        <w:rPr>
          <w:rFonts w:hint="eastAsia"/>
        </w:rPr>
        <w:t>　　　　二、环保高性能再生塑料行业劣势</w:t>
      </w:r>
      <w:r>
        <w:rPr>
          <w:rFonts w:hint="eastAsia"/>
        </w:rPr>
        <w:br/>
      </w:r>
      <w:r>
        <w:rPr>
          <w:rFonts w:hint="eastAsia"/>
        </w:rPr>
        <w:t>　　　　三、环保高性能再生塑料市场机会</w:t>
      </w:r>
      <w:r>
        <w:rPr>
          <w:rFonts w:hint="eastAsia"/>
        </w:rPr>
        <w:br/>
      </w:r>
      <w:r>
        <w:rPr>
          <w:rFonts w:hint="eastAsia"/>
        </w:rPr>
        <w:t>　　　　四、环保高性能再生塑料市场威胁</w:t>
      </w:r>
      <w:r>
        <w:rPr>
          <w:rFonts w:hint="eastAsia"/>
        </w:rPr>
        <w:br/>
      </w:r>
      <w:r>
        <w:rPr>
          <w:rFonts w:hint="eastAsia"/>
        </w:rPr>
        <w:t>　　第二节 环保高性能再生塑料行业风险及对策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2025-2031年中国环保高性能再生塑料行业前景与发展趋势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2024-2025年环保高性能再生塑料行业发展环境分析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一、环保高性能再生塑料行业主管部门与监管体制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二、环保高性能再生塑料行业主要法律法规及政策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三、环保高性能再生塑料行业标准与质量监管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2025-2031年环保高性能再生塑料行业发展趋势与方向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2025-2031年环保高性能再生塑料行业发展潜力与机遇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环保高性能再生塑料行业研究结论与建议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[-中-智林-]环保高性能再生塑料行业发展建议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环保高性能再生塑料介绍</w:t>
      </w:r>
      <w:r>
        <w:rPr>
          <w:rFonts w:hint="eastAsia"/>
        </w:rPr>
        <w:br/>
      </w:r>
      <w:r>
        <w:rPr>
          <w:rFonts w:hint="eastAsia"/>
        </w:rPr>
        <w:t>　　图表 环保高性能再生塑料图片</w:t>
      </w:r>
      <w:r>
        <w:rPr>
          <w:rFonts w:hint="eastAsia"/>
        </w:rPr>
        <w:br/>
      </w:r>
      <w:r>
        <w:rPr>
          <w:rFonts w:hint="eastAsia"/>
        </w:rPr>
        <w:t>　　图表 环保高性能再生塑料种类</w:t>
      </w:r>
      <w:r>
        <w:rPr>
          <w:rFonts w:hint="eastAsia"/>
        </w:rPr>
        <w:br/>
      </w:r>
      <w:r>
        <w:rPr>
          <w:rFonts w:hint="eastAsia"/>
        </w:rPr>
        <w:t>　　图表 环保高性能再生塑料发展历程</w:t>
      </w:r>
      <w:r>
        <w:rPr>
          <w:rFonts w:hint="eastAsia"/>
        </w:rPr>
        <w:br/>
      </w:r>
      <w:r>
        <w:rPr>
          <w:rFonts w:hint="eastAsia"/>
        </w:rPr>
        <w:t>　　图表 环保高性能再生塑料用途 应用</w:t>
      </w:r>
      <w:r>
        <w:rPr>
          <w:rFonts w:hint="eastAsia"/>
        </w:rPr>
        <w:br/>
      </w:r>
      <w:r>
        <w:rPr>
          <w:rFonts w:hint="eastAsia"/>
        </w:rPr>
        <w:t>　　图表 环保高性能再生塑料政策</w:t>
      </w:r>
      <w:r>
        <w:rPr>
          <w:rFonts w:hint="eastAsia"/>
        </w:rPr>
        <w:br/>
      </w:r>
      <w:r>
        <w:rPr>
          <w:rFonts w:hint="eastAsia"/>
        </w:rPr>
        <w:t>　　图表 环保高性能再生塑料技术 专利情况</w:t>
      </w:r>
      <w:r>
        <w:rPr>
          <w:rFonts w:hint="eastAsia"/>
        </w:rPr>
        <w:br/>
      </w:r>
      <w:r>
        <w:rPr>
          <w:rFonts w:hint="eastAsia"/>
        </w:rPr>
        <w:t>　　图表 环保高性能再生塑料标准</w:t>
      </w:r>
      <w:r>
        <w:rPr>
          <w:rFonts w:hint="eastAsia"/>
        </w:rPr>
        <w:br/>
      </w:r>
      <w:r>
        <w:rPr>
          <w:rFonts w:hint="eastAsia"/>
        </w:rPr>
        <w:t>　　图表 2019-2024年中国环保高性能再生塑料市场规模分析</w:t>
      </w:r>
      <w:r>
        <w:rPr>
          <w:rFonts w:hint="eastAsia"/>
        </w:rPr>
        <w:br/>
      </w:r>
      <w:r>
        <w:rPr>
          <w:rFonts w:hint="eastAsia"/>
        </w:rPr>
        <w:t>　　图表 环保高性能再生塑料产业链分析</w:t>
      </w:r>
      <w:r>
        <w:rPr>
          <w:rFonts w:hint="eastAsia"/>
        </w:rPr>
        <w:br/>
      </w:r>
      <w:r>
        <w:rPr>
          <w:rFonts w:hint="eastAsia"/>
        </w:rPr>
        <w:t>　　图表 2019-2024年环保高性能再生塑料市场容量分析</w:t>
      </w:r>
      <w:r>
        <w:rPr>
          <w:rFonts w:hint="eastAsia"/>
        </w:rPr>
        <w:br/>
      </w:r>
      <w:r>
        <w:rPr>
          <w:rFonts w:hint="eastAsia"/>
        </w:rPr>
        <w:t>　　图表 环保高性能再生塑料品牌</w:t>
      </w:r>
      <w:r>
        <w:rPr>
          <w:rFonts w:hint="eastAsia"/>
        </w:rPr>
        <w:br/>
      </w:r>
      <w:r>
        <w:rPr>
          <w:rFonts w:hint="eastAsia"/>
        </w:rPr>
        <w:t>　　图表 环保高性能再生塑料生产现状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2019-2024年中国环保高性能再生塑料产能统计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2019-2024年中国环保高性能再生塑料产量情况</w:t>
      </w:r>
      <w:r>
        <w:rPr>
          <w:rFonts w:hint="eastAsia"/>
        </w:rPr>
        <w:br/>
      </w:r>
      <w:r>
        <w:rPr>
          <w:rFonts w:hint="eastAsia"/>
        </w:rPr>
        <w:t>　　图表 2019-2024年中国环保高性能再生塑料销售情况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2019-2024年中国环保高性能再生塑料市场需求情况</w:t>
      </w:r>
      <w:r>
        <w:rPr>
          <w:rFonts w:hint="eastAsia"/>
        </w:rPr>
        <w:br/>
      </w:r>
      <w:r>
        <w:rPr>
          <w:rFonts w:hint="eastAsia"/>
        </w:rPr>
        <w:t>　　图表 环保高性能再生塑料价格走势</w:t>
      </w:r>
      <w:r>
        <w:rPr>
          <w:rFonts w:hint="eastAsia"/>
        </w:rPr>
        <w:br/>
      </w:r>
      <w:r>
        <w:rPr>
          <w:rFonts w:hint="eastAsia"/>
        </w:rPr>
        <w:t>　　图表 2025年中国环保高性能再生塑料公司数量统计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环保高性能再生塑料成本和利润分析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华东地区环保高性能再生塑料市场规模及增长情况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华东地区环保高性能再生塑料市场需求情况</w:t>
      </w:r>
      <w:r>
        <w:rPr>
          <w:rFonts w:hint="eastAsia"/>
        </w:rPr>
        <w:br/>
      </w:r>
      <w:r>
        <w:rPr>
          <w:rFonts w:hint="eastAsia"/>
        </w:rPr>
        <w:t>　　图表 华南地区环保高性能再生塑料市场规模及增长情况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华南地区环保高性能再生塑料需求情况</w:t>
      </w:r>
      <w:r>
        <w:rPr>
          <w:rFonts w:hint="eastAsia"/>
        </w:rPr>
        <w:br/>
      </w:r>
      <w:r>
        <w:rPr>
          <w:rFonts w:hint="eastAsia"/>
        </w:rPr>
        <w:t>　　图表 华北地区环保高性能再生塑料市场规模及增长情况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华北地区环保高性能再生塑料需求情况</w:t>
      </w:r>
      <w:r>
        <w:rPr>
          <w:rFonts w:hint="eastAsia"/>
        </w:rPr>
        <w:br/>
      </w:r>
      <w:r>
        <w:rPr>
          <w:rFonts w:hint="eastAsia"/>
        </w:rPr>
        <w:t>　　图表 华中地区环保高性能再生塑料市场规模及增长情况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华中地区环保高性能再生塑料市场需求情况</w:t>
      </w:r>
      <w:r>
        <w:rPr>
          <w:rFonts w:hint="eastAsia"/>
        </w:rPr>
        <w:br/>
      </w:r>
      <w:r>
        <w:rPr>
          <w:rFonts w:hint="eastAsia"/>
        </w:rPr>
        <w:t>　　图表 环保高性能再生塑料招标、中标情况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2019-2024年中国环保高性能再生塑料进口数据统计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2019-2024年中国环保高性能再生塑料出口数据分析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2025年中国环保高性能再生塑料进口来源国家及地区分析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2025年中国环保高性能再生塑料出口目的国家及地区分析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环保高性能再生塑料最新消息</w:t>
      </w:r>
      <w:r>
        <w:rPr>
          <w:rFonts w:hint="eastAsia"/>
        </w:rPr>
        <w:br/>
      </w:r>
      <w:r>
        <w:rPr>
          <w:rFonts w:hint="eastAsia"/>
        </w:rPr>
        <w:t>　　图表 环保高性能再生塑料企业简介</w:t>
      </w:r>
      <w:r>
        <w:rPr>
          <w:rFonts w:hint="eastAsia"/>
        </w:rPr>
        <w:br/>
      </w:r>
      <w:r>
        <w:rPr>
          <w:rFonts w:hint="eastAsia"/>
        </w:rPr>
        <w:t>　　图表 企业环保高性能再生塑料产品</w:t>
      </w:r>
      <w:r>
        <w:rPr>
          <w:rFonts w:hint="eastAsia"/>
        </w:rPr>
        <w:br/>
      </w:r>
      <w:r>
        <w:rPr>
          <w:rFonts w:hint="eastAsia"/>
        </w:rPr>
        <w:t>　　图表 环保高性能再生塑料企业经营情况</w:t>
      </w:r>
      <w:r>
        <w:rPr>
          <w:rFonts w:hint="eastAsia"/>
        </w:rPr>
        <w:br/>
      </w:r>
      <w:r>
        <w:rPr>
          <w:rFonts w:hint="eastAsia"/>
        </w:rPr>
        <w:t>　　图表 环保高性能再生塑料企业(二)简介</w:t>
      </w:r>
      <w:r>
        <w:rPr>
          <w:rFonts w:hint="eastAsia"/>
        </w:rPr>
        <w:br/>
      </w:r>
      <w:r>
        <w:rPr>
          <w:rFonts w:hint="eastAsia"/>
        </w:rPr>
        <w:t>　　图表 企业环保高性能再生塑料产品型号</w:t>
      </w:r>
      <w:r>
        <w:rPr>
          <w:rFonts w:hint="eastAsia"/>
        </w:rPr>
        <w:br/>
      </w:r>
      <w:r>
        <w:rPr>
          <w:rFonts w:hint="eastAsia"/>
        </w:rPr>
        <w:t>　　图表 环保高性能再生塑料企业(二)经营情况</w:t>
      </w:r>
      <w:r>
        <w:rPr>
          <w:rFonts w:hint="eastAsia"/>
        </w:rPr>
        <w:br/>
      </w:r>
      <w:r>
        <w:rPr>
          <w:rFonts w:hint="eastAsia"/>
        </w:rPr>
        <w:t>　　图表 环保高性能再生塑料企业(三)调研</w:t>
      </w:r>
      <w:r>
        <w:rPr>
          <w:rFonts w:hint="eastAsia"/>
        </w:rPr>
        <w:br/>
      </w:r>
      <w:r>
        <w:rPr>
          <w:rFonts w:hint="eastAsia"/>
        </w:rPr>
        <w:t>　　图表 企业环保高性能再生塑料产品规格</w:t>
      </w:r>
      <w:r>
        <w:rPr>
          <w:rFonts w:hint="eastAsia"/>
        </w:rPr>
        <w:br/>
      </w:r>
      <w:r>
        <w:rPr>
          <w:rFonts w:hint="eastAsia"/>
        </w:rPr>
        <w:t>　　图表 环保高性能再生塑料企业(三)经营情况</w:t>
      </w:r>
      <w:r>
        <w:rPr>
          <w:rFonts w:hint="eastAsia"/>
        </w:rPr>
        <w:br/>
      </w:r>
      <w:r>
        <w:rPr>
          <w:rFonts w:hint="eastAsia"/>
        </w:rPr>
        <w:t>　　图表 环保高性能再生塑料企业(四)介绍</w:t>
      </w:r>
      <w:r>
        <w:rPr>
          <w:rFonts w:hint="eastAsia"/>
        </w:rPr>
        <w:br/>
      </w:r>
      <w:r>
        <w:rPr>
          <w:rFonts w:hint="eastAsia"/>
        </w:rPr>
        <w:t>　　图表 企业环保高性能再生塑料产品参数</w:t>
      </w:r>
      <w:r>
        <w:rPr>
          <w:rFonts w:hint="eastAsia"/>
        </w:rPr>
        <w:br/>
      </w:r>
      <w:r>
        <w:rPr>
          <w:rFonts w:hint="eastAsia"/>
        </w:rPr>
        <w:t>　　图表 环保高性能再生塑料企业(四)经营情况</w:t>
      </w:r>
      <w:r>
        <w:rPr>
          <w:rFonts w:hint="eastAsia"/>
        </w:rPr>
        <w:br/>
      </w:r>
      <w:r>
        <w:rPr>
          <w:rFonts w:hint="eastAsia"/>
        </w:rPr>
        <w:t>　　图表 环保高性能再生塑料企业(五)简介</w:t>
      </w:r>
      <w:r>
        <w:rPr>
          <w:rFonts w:hint="eastAsia"/>
        </w:rPr>
        <w:br/>
      </w:r>
      <w:r>
        <w:rPr>
          <w:rFonts w:hint="eastAsia"/>
        </w:rPr>
        <w:t>　　图表 企业环保高性能再生塑料业务</w:t>
      </w:r>
      <w:r>
        <w:rPr>
          <w:rFonts w:hint="eastAsia"/>
        </w:rPr>
        <w:br/>
      </w:r>
      <w:r>
        <w:rPr>
          <w:rFonts w:hint="eastAsia"/>
        </w:rPr>
        <w:t>　　图表 环保高性能再生塑料企业(五)经营情况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环保高性能再生塑料特点</w:t>
      </w:r>
      <w:r>
        <w:rPr>
          <w:rFonts w:hint="eastAsia"/>
        </w:rPr>
        <w:br/>
      </w:r>
      <w:r>
        <w:rPr>
          <w:rFonts w:hint="eastAsia"/>
        </w:rPr>
        <w:t>　　图表 环保高性能再生塑料优缺点</w:t>
      </w:r>
      <w:r>
        <w:rPr>
          <w:rFonts w:hint="eastAsia"/>
        </w:rPr>
        <w:br/>
      </w:r>
      <w:r>
        <w:rPr>
          <w:rFonts w:hint="eastAsia"/>
        </w:rPr>
        <w:t>　　图表 环保高性能再生塑料行业生命周期</w:t>
      </w:r>
      <w:r>
        <w:rPr>
          <w:rFonts w:hint="eastAsia"/>
        </w:rPr>
        <w:br/>
      </w:r>
      <w:r>
        <w:rPr>
          <w:rFonts w:hint="eastAsia"/>
        </w:rPr>
        <w:t>　　图表 环保高性能再生塑料上游、下游分析</w:t>
      </w:r>
      <w:r>
        <w:rPr>
          <w:rFonts w:hint="eastAsia"/>
        </w:rPr>
        <w:br/>
      </w:r>
      <w:r>
        <w:rPr>
          <w:rFonts w:hint="eastAsia"/>
        </w:rPr>
        <w:t>　　图表 环保高性能再生塑料投资、并购现状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2025-2031年中国环保高性能再生塑料产能预测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2025-2031年中国环保高性能再生塑料产量预测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2025-2031年中国环保高性能再生塑料需求量预测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2025-2031年中国环保高性能再生塑料销量预测</w:t>
      </w:r>
      <w:r>
        <w:rPr>
          <w:rFonts w:hint="eastAsia"/>
        </w:rPr>
        <w:br/>
      </w:r>
      <w:r>
        <w:rPr>
          <w:rFonts w:hint="eastAsia"/>
        </w:rPr>
        <w:t>　　图表 环保高性能再生塑料优势、劣势、机会、威胁分析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环保高性能再生塑料发展前景</w:t>
      </w:r>
      <w:r>
        <w:rPr>
          <w:rFonts w:hint="eastAsia"/>
        </w:rPr>
        <w:br/>
      </w:r>
      <w:r>
        <w:rPr>
          <w:rFonts w:hint="eastAsia"/>
        </w:rPr>
        <w:t>　　图表 环保高性能再生塑料发展趋势预测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2025-2031年中国环保高性能再生塑料市场规模预测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b1f0283b640ed" w:history="1">
        <w:r>
          <w:rPr>
            <w:rStyle w:val="Hyperlink"/>
          </w:rPr>
          <w:t>2025-2031年中国环保高性能再生塑料发展现状分析与市场前景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b1f0283b640ed" w:history="1">
        <w:r>
          <w:rPr>
            <w:rStyle w:val="Hyperlink"/>
          </w:rPr>
          <w:t>https://www.20087.com/6/58/HuanBaoGaoXingNengZaiShengSuLiaoShiChangXianZhuangHeQianJing.html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8a42e79a0409d" w:history="1">
      <w:r>
        <w:rPr>
          <w:rStyle w:val="Hyperlink"/>
        </w:rPr>
        <w:t>2025-2031年中国环保高性能再生塑料发展现状分析与市场前景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uanBaoGaoXingNengZaiShengSuLiaoShiChangXianZhuangHeQianJing.html" TargetMode="External" Id="R4cfb1f0283b6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uanBaoGaoXingNengZaiShengSuLiaoShiChangXianZhuangHeQianJing.html" TargetMode="External" Id="Rad78a42e79a0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2025-07-08T05:12:31Z</dcterms:created>
  <dcterms:modified xsi:type="dcterms:W3CDTF">2025-07-08T06:12:31Z</dcterms:modified>
  <dc:subject>2025-2031年中国环保高性能再生塑料发展现状分析与市场前景</dc:subject>
  <dc:title>2025-2031年中国环保高性能再生塑料发展现状分析与市场前景</dc:title>
  <cp:keywords>2025-2031年中国环保高性能再生塑料发展现状分析与市场前景</cp:keywords>
  <dc:description>2025-2031年中国环保高性能再生塑料发展现状分析与市场前景</dc:description>
</cp:coreProperties>
</file>