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53b7509ca4ea3" w:history="1">
              <w:r>
                <w:rPr>
                  <w:rStyle w:val="Hyperlink"/>
                </w:rPr>
                <w:t>2026-2032年全球与中国瓦楞纸箱制造机行业研究分析及市场前景报告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53b7509ca4ea3" w:history="1">
              <w:r>
                <w:rPr>
                  <w:rStyle w:val="Hyperlink"/>
                </w:rPr>
                <w:t>2026-2032年全球与中国瓦楞纸箱制造机行业研究分析及市场前景报告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53b7509ca4ea3" w:history="1">
                <w:r>
                  <w:rPr>
                    <w:rStyle w:val="Hyperlink"/>
                  </w:rPr>
                  <w:t>https://www.20087.com/6/98/WaLengZhiXiangZhiZaoJiDeQianJingQuShi.html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制造机是一套集瓦楞成型、粘合、分切、压痕与模切于一体的连续化生产线，用于生产运输包装用瓦楞纸板及纸箱，广泛服务于电商、食品、家电等行业。当前高端设备强调高速（&gt;300米/分钟）、宽幅（&gt;2.8米）、低克重适应性及智能排单系统，支持E/F/B/C等多楞型快速切换。主流厂商集成在线水分控制、视觉套准与废边回收模块，提升材料利用率。然而，中小纸厂受限于资金与技术，仍使用老旧单机，导致能耗高、精度差、废品率高，难以满足品牌商对包装一致性的要求。</w:t>
      </w:r>
      <w:r>
        <w:rPr>
          <w:rFonts w:hint="eastAsia"/>
        </w:rPr>
        <w:br/>
      </w:r>
      <w:r>
        <w:rPr>
          <w:rFonts w:hint="eastAsia"/>
        </w:rPr>
        <w:t>　　瓦楞纸箱制造机的未来发展将聚焦于柔性生产、绿色工艺与工业互联网融合。伺服驱动与数字孪生技术实现换型时间缩短50%以上；水性胶黏剂与低温烘干系统减少VOC排放。在智能化端，设备接入云平台，基于订单大数据自动优化排产与能耗；AI视觉实时检测纸板翘曲与粘合缺陷。此外，模块化设计支持“按需扩展”配置，降低中小企业入门门槛。长远看，瓦楞纸箱制造机将从“包装生产设备”升级为“绿色智能包装解决方案中枢”，在循环经济与电商物流爆发双重驱动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53b7509ca4ea3" w:history="1">
        <w:r>
          <w:rPr>
            <w:rStyle w:val="Hyperlink"/>
          </w:rPr>
          <w:t>2026-2032年全球与中国瓦楞纸箱制造机行业研究分析及市场前景报告</w:t>
        </w:r>
      </w:hyperlink>
      <w:r>
        <w:rPr>
          <w:rFonts w:hint="eastAsia"/>
        </w:rPr>
        <w:t>》通过全面的行业调研，系统梳理了瓦楞纸箱制造机产业链的各个环节，详细分析了瓦楞纸箱制造机市场规模、需求变化及价格趋势。报告结合当前瓦楞纸箱制造机行业现状，科学预测了市场前景与发展方向，并解读了重点企业的竞争格局、市场集中度及品牌表现。同时，报告对瓦楞纸箱制造机细分市场进行了深入探讨，结合瓦楞纸箱制造机技术现状与SWOT分析，揭示了瓦楞纸箱制造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产品分类，按进板速度</w:t>
      </w:r>
      <w:r>
        <w:rPr>
          <w:rFonts w:hint="eastAsia"/>
        </w:rPr>
        <w:br/>
      </w:r>
      <w:r>
        <w:rPr>
          <w:rFonts w:hint="eastAsia"/>
        </w:rPr>
        <w:t>　　　　1.3.1 按进板速度细分，全球瓦楞纸箱制造机市场规模2021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低于100BPM</w:t>
      </w:r>
      <w:r>
        <w:rPr>
          <w:rFonts w:hint="eastAsia"/>
        </w:rPr>
        <w:br/>
      </w:r>
      <w:r>
        <w:rPr>
          <w:rFonts w:hint="eastAsia"/>
        </w:rPr>
        <w:t>　　　　1.3.3 100-300BPM</w:t>
      </w:r>
      <w:r>
        <w:rPr>
          <w:rFonts w:hint="eastAsia"/>
        </w:rPr>
        <w:br/>
      </w:r>
      <w:r>
        <w:rPr>
          <w:rFonts w:hint="eastAsia"/>
        </w:rPr>
        <w:t>　　　　1.3.4 高于300BPM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按产品类型细分，全球瓦楞纸箱制造机市场规模2021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产品分类，按纸箱类型</w:t>
      </w:r>
      <w:r>
        <w:rPr>
          <w:rFonts w:hint="eastAsia"/>
        </w:rPr>
        <w:br/>
      </w:r>
      <w:r>
        <w:rPr>
          <w:rFonts w:hint="eastAsia"/>
        </w:rPr>
        <w:t>　　　　1.5.1 按纸箱类型细分，全球瓦楞纸箱制造机市场规模2021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单层纸箱</w:t>
      </w:r>
      <w:r>
        <w:rPr>
          <w:rFonts w:hint="eastAsia"/>
        </w:rPr>
        <w:br/>
      </w:r>
      <w:r>
        <w:rPr>
          <w:rFonts w:hint="eastAsia"/>
        </w:rPr>
        <w:t>　　　　1.5.3 多层纸箱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按应用细分，全球瓦楞纸箱制造机市场规模2021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电子产品</w:t>
      </w:r>
      <w:r>
        <w:rPr>
          <w:rFonts w:hint="eastAsia"/>
        </w:rPr>
        <w:br/>
      </w:r>
      <w:r>
        <w:rPr>
          <w:rFonts w:hint="eastAsia"/>
        </w:rPr>
        <w:t>　　　　1.6.4 化妆品和个人护理</w:t>
      </w:r>
      <w:r>
        <w:rPr>
          <w:rFonts w:hint="eastAsia"/>
        </w:rPr>
        <w:br/>
      </w:r>
      <w:r>
        <w:rPr>
          <w:rFonts w:hint="eastAsia"/>
        </w:rPr>
        <w:t>　　　　1.6.5 电商</w:t>
      </w:r>
      <w:r>
        <w:rPr>
          <w:rFonts w:hint="eastAsia"/>
        </w:rPr>
        <w:br/>
      </w:r>
      <w:r>
        <w:rPr>
          <w:rFonts w:hint="eastAsia"/>
        </w:rPr>
        <w:t>　　　　1.6.6 家电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瓦楞纸箱制造机行业发展总体概况</w:t>
      </w:r>
      <w:r>
        <w:rPr>
          <w:rFonts w:hint="eastAsia"/>
        </w:rPr>
        <w:br/>
      </w:r>
      <w:r>
        <w:rPr>
          <w:rFonts w:hint="eastAsia"/>
        </w:rPr>
        <w:t>　　　　1.7.2 瓦楞纸箱制造机行业发展主要特点</w:t>
      </w:r>
      <w:r>
        <w:rPr>
          <w:rFonts w:hint="eastAsia"/>
        </w:rPr>
        <w:br/>
      </w:r>
      <w:r>
        <w:rPr>
          <w:rFonts w:hint="eastAsia"/>
        </w:rPr>
        <w:t>　　　　1.7.3 瓦楞纸箱制造机行业发展影响因素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瓦楞纸箱制造机有利因素</w:t>
      </w:r>
      <w:r>
        <w:rPr>
          <w:rFonts w:hint="eastAsia"/>
        </w:rPr>
        <w:br/>
      </w:r>
      <w:r>
        <w:rPr>
          <w:rFonts w:hint="eastAsia"/>
        </w:rPr>
        <w:t>　　　　1.7.3 .2 瓦楞纸箱制造机不利因素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全球市场，近三年瓦楞纸箱制造机主要企业占有率及排名（按销量）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瓦楞纸箱制造机主要企业在国际市场占有率（按销量，2023-2026）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2025年瓦楞纸箱制造机主要企业在国际市场排名（按销量）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全球市场主要企业瓦楞纸箱制造机销量（2023-2026）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全球市场，近三年瓦楞纸箱制造机主要企业占有率及排名（按收入）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瓦楞纸箱制造机主要企业在国际市场占有率（按收入，2023-2026）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2025年瓦楞纸箱制造机主要企业在国际市场排名（按收入）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全球市场主要企业瓦楞纸箱制造机销售收入（2023-2026）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全球市场主要企业瓦楞纸箱制造机销售价格（2023-2026）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中国市场，近三年瓦楞纸箱制造机主要企业占有率及排名（按销量）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瓦楞纸箱制造机主要企业在中国市场占有率（按销量，2023-2026）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2025年瓦楞纸箱制造机主要企业在中国市场排名（按销量）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中国市场主要企业瓦楞纸箱制造机销量（2023-2026）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中国市场，近三年瓦楞纸箱制造机主要企业占有率及排名（按收入）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瓦楞纸箱制造机主要企业在中国市场占有率（按收入，2023-2026）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2025年瓦楞纸箱制造机主要企业在中国市场排名（按收入）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中国市场主要企业瓦楞纸箱制造机销售收入（2023-2026）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全球主要厂商瓦楞纸箱制造机总部及产地分布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全球主要厂商成立时间及瓦楞纸箱制造机商业化日期</w:t>
      </w:r>
      <w:r>
        <w:rPr>
          <w:rFonts w:hint="eastAsia"/>
        </w:rPr>
        <w:br/>
      </w:r>
      <w:r>
        <w:rPr>
          <w:rFonts w:hint="eastAsia"/>
        </w:rPr>
        <w:t>　　2.8 全球主要厂商瓦楞纸箱制造机产品类型及应用</w:t>
      </w:r>
      <w:r>
        <w:rPr>
          <w:rFonts w:hint="eastAsia"/>
        </w:rPr>
        <w:br/>
      </w:r>
      <w:r>
        <w:rPr>
          <w:rFonts w:hint="eastAsia"/>
        </w:rPr>
        <w:t>　　2.9 瓦楞纸箱制造机行业集中度、竞争程度分析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瓦楞纸箱制造机行业集中度分析：2025年全球Top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全球瓦楞纸箱制造机第一梯队、第二梯队和第三梯队生产商（品牌）及市场份额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全球瓦楞纸箱制造机总体规模分析</w:t>
      </w:r>
      <w:r>
        <w:rPr>
          <w:rFonts w:hint="eastAsia"/>
        </w:rPr>
        <w:br/>
      </w:r>
      <w:r>
        <w:rPr>
          <w:rFonts w:hint="eastAsia"/>
        </w:rPr>
        <w:t>　　3.1 全球瓦楞纸箱制造机供需现状及预测（2021-2032）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全球瓦楞纸箱制造机产能、产量、产能利用率及发展趋势（2021-2032）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全球瓦楞纸箱制造机产量、需求量及发展趋势（2021-2032）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全球主要地区瓦楞纸箱制造机产量及发展趋势（2021-2032）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全球主要地区瓦楞纸箱制造机产量（2021-2026）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全球主要地区瓦楞纸箱制造机产量（2027-2032）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全球主要地区瓦楞纸箱制造机产量市场份额（2021-2032）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中国瓦楞纸箱制造机供需现状及预测（2021-2032）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中国瓦楞纸箱制造机产能、产量、产能利用率及发展趋势（2021-2032）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中国瓦楞纸箱制造机产量、市场需求量及发展趋势（2021-2032）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中国市场瓦楞纸箱制造机进出口（2021-2032）</w:t>
      </w:r>
      <w:r>
        <w:rPr>
          <w:rFonts w:hint="eastAsia"/>
        </w:rPr>
        <w:br/>
      </w:r>
      <w:r>
        <w:rPr>
          <w:rFonts w:hint="eastAsia"/>
        </w:rPr>
        <w:t>　　3.4 全球瓦楞纸箱制造机销量及销售额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全球市场瓦楞纸箱制造机销售额（2021-2032）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全球市场瓦楞纸箱制造机销量（2021-2032）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全球市场瓦楞纸箱制造机价格趋势（2021-2032）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全球瓦楞纸箱制造机主要地区分析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全球主要地区瓦楞纸箱制造机市场规模分析：2021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全球主要地区瓦楞纸箱制造机销售收入及市场份额（2021-2026）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全球主要地区瓦楞纸箱制造机销售收入预测（2027-2032）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全球主要地区瓦楞纸箱制造机销量分析：2021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全球主要地区瓦楞纸箱制造机销量及市场份额（2021-2026）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全球主要地区瓦楞纸箱制造机销量及市场份额预测（2027-2032）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北美市场瓦楞纸箱制造机销量、收入及增长率（2021-2032）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欧洲市场瓦楞纸箱制造机销量、收入及增长率（2021-2032）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中国市场瓦楞纸箱制造机销量、收入及增长率（2021-2032）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日本市场瓦楞纸箱制造机销量、收入及增长率（2021-2032）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东南亚市场瓦楞纸箱制造机销量、收入及增长率（2021-2032）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印度市场瓦楞纸箱制造机销量、收入及增长率（2021-2032）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南美市场瓦楞纸箱制造机销量、收入及增长率（2021-2032）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中东市场瓦楞纸箱制造机销量、收入及增长率（2021-2032）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不同进板速度瓦楞纸箱制造机分析</w:t>
      </w:r>
      <w:r>
        <w:rPr>
          <w:rFonts w:hint="eastAsia"/>
        </w:rPr>
        <w:br/>
      </w:r>
      <w:r>
        <w:rPr>
          <w:rFonts w:hint="eastAsia"/>
        </w:rPr>
        <w:t>　　6.1 全球不同进板速度瓦楞纸箱制造机销量（2021-2032）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全球不同进板速度瓦楞纸箱制造机销量及市场份额（2021-2026）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全球不同进板速度瓦楞纸箱制造机销量预测（2027-2032）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全球不同进板速度瓦楞纸箱制造机收入（2021-2032）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全球不同进板速度瓦楞纸箱制造机收入及市场份额（2021-2026）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全球不同进板速度瓦楞纸箱制造机收入预测（2027-2032）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全球不同进板速度瓦楞纸箱制造机价格走势（2021-2032）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中国不同进板速度瓦楞纸箱制造机销量（2021-2032）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中国不同进板速度瓦楞纸箱制造机销量及市场份额（2021-2026）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中国不同进板速度瓦楞纸箱制造机销量预测（2027-2032）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中国不同进板速度瓦楞纸箱制造机收入（2021-2032）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中国不同进板速度瓦楞纸箱制造机收入及市场份额（2021-2026）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中国不同进板速度瓦楞纸箱制造机收入预测（2027-2032）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不同应用瓦楞纸箱制造机分析</w:t>
      </w:r>
      <w:r>
        <w:rPr>
          <w:rFonts w:hint="eastAsia"/>
        </w:rPr>
        <w:br/>
      </w:r>
      <w:r>
        <w:rPr>
          <w:rFonts w:hint="eastAsia"/>
        </w:rPr>
        <w:t>　　7.1 全球不同应用瓦楞纸箱制造机销量（2021-2032）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全球不同应用瓦楞纸箱制造机销量及市场份额（2021-2026）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全球不同应用瓦楞纸箱制造机销量预测（2027-2032）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全球不同应用瓦楞纸箱制造机收入（2021-2032）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全球不同应用瓦楞纸箱制造机收入及市场份额（2021-2026）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全球不同应用瓦楞纸箱制造机收入预测（2027-2032）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全球不同应用瓦楞纸箱制造机价格走势（2021-2032）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中国不同应用瓦楞纸箱制造机销量（2021-2032）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中国不同应用瓦楞纸箱制造机销量及市场份额（2021-2026）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中国不同应用瓦楞纸箱制造机销量预测（2027-2032）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中国不同应用瓦楞纸箱制造机收入（2021-2032）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中国不同应用瓦楞纸箱制造机收入及市场份额（2021-2026）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中国不同应用瓦楞纸箱制造机收入预测（2027-2032）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瓦楞纸箱制造机行业发展趋势</w:t>
      </w:r>
      <w:r>
        <w:rPr>
          <w:rFonts w:hint="eastAsia"/>
        </w:rPr>
        <w:br/>
      </w:r>
      <w:r>
        <w:rPr>
          <w:rFonts w:hint="eastAsia"/>
        </w:rPr>
        <w:t>　　8.2 瓦楞纸箱制造机行业主要驱动因素</w:t>
      </w:r>
      <w:r>
        <w:rPr>
          <w:rFonts w:hint="eastAsia"/>
        </w:rPr>
        <w:br/>
      </w:r>
      <w:r>
        <w:rPr>
          <w:rFonts w:hint="eastAsia"/>
        </w:rPr>
        <w:t>　　8.3 瓦楞纸箱制造机中国企业SWOT分析</w:t>
      </w:r>
      <w:r>
        <w:rPr>
          <w:rFonts w:hint="eastAsia"/>
        </w:rPr>
        <w:br/>
      </w:r>
      <w:r>
        <w:rPr>
          <w:rFonts w:hint="eastAsia"/>
        </w:rPr>
        <w:t>　　8.4 中国瓦楞纸箱制造机行业政策环境分析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瓦楞纸箱制造机行业产业链简介</w:t>
      </w:r>
      <w:r>
        <w:rPr>
          <w:rFonts w:hint="eastAsia"/>
        </w:rPr>
        <w:br/>
      </w:r>
      <w:r>
        <w:rPr>
          <w:rFonts w:hint="eastAsia"/>
        </w:rPr>
        <w:t>　　　　9.1.1 瓦楞纸箱制造机行业供应链分析</w:t>
      </w:r>
      <w:r>
        <w:rPr>
          <w:rFonts w:hint="eastAsia"/>
        </w:rPr>
        <w:br/>
      </w:r>
      <w:r>
        <w:rPr>
          <w:rFonts w:hint="eastAsia"/>
        </w:rPr>
        <w:t>　　　　9.1.2 瓦楞纸箱制造机主要原料及供应情况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瓦楞纸箱制造机行业采购模式</w:t>
      </w:r>
      <w:r>
        <w:rPr>
          <w:rFonts w:hint="eastAsia"/>
        </w:rPr>
        <w:br/>
      </w:r>
      <w:r>
        <w:rPr>
          <w:rFonts w:hint="eastAsia"/>
        </w:rPr>
        <w:t>　　9.3 瓦楞纸箱制造机行业生产模式</w:t>
      </w:r>
      <w:r>
        <w:rPr>
          <w:rFonts w:hint="eastAsia"/>
        </w:rPr>
        <w:br/>
      </w:r>
      <w:r>
        <w:rPr>
          <w:rFonts w:hint="eastAsia"/>
        </w:rPr>
        <w:t>　　9.4 瓦楞纸箱制造机行业销售模式及销售渠道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按进板速度细分，全球瓦楞纸箱制造机市场规模2021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按产品类型细分，全球瓦楞纸箱制造机市场规模2021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按纸箱类型细分，全球瓦楞纸箱制造机市场规模2021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按应用细分，全球瓦楞纸箱制造机市场规模（CAGR）2021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瓦楞纸箱制造机行业发展主要特点</w:t>
      </w:r>
      <w:r>
        <w:rPr>
          <w:rFonts w:hint="eastAsia"/>
        </w:rPr>
        <w:br/>
      </w:r>
      <w:r>
        <w:rPr>
          <w:rFonts w:hint="eastAsia"/>
        </w:rPr>
        <w:t>　　表 6： 瓦楞纸箱制造机行业发展有利因素分析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瓦楞纸箱制造机行业发展不利因素分析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进入瓦楞纸箱制造机行业壁垒</w:t>
      </w:r>
      <w:r>
        <w:rPr>
          <w:rFonts w:hint="eastAsia"/>
        </w:rPr>
        <w:br/>
      </w:r>
      <w:r>
        <w:rPr>
          <w:rFonts w:hint="eastAsia"/>
        </w:rPr>
        <w:t>　　表 9： 瓦楞纸箱制造机主要企业在国际市场占有率（按销量，2023-2026）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2025年瓦楞纸箱制造机主要企业在国际市场排名（按销量）&amp;（台）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全球市场主要企业瓦楞纸箱制造机销量（2023-2026）&amp;（台）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瓦楞纸箱制造机主要企业在国际市场占有率（按收入，2023-2026）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2025年瓦楞纸箱制造机主要企业在国际市场排名（按收入）&amp;（万元）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全球市场主要企业瓦楞纸箱制造机销售收入（2023-2026）&amp;（万元）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全球市场主要企业瓦楞纸箱制造机销售价格（2023-2026）&amp;（元/台）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瓦楞纸箱制造机主要企业在中国市场占有率（按销量，2023-2026）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2025年瓦楞纸箱制造机主要企业在中国市场排名（按销量）&amp;（台）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中国市场主要企业瓦楞纸箱制造机销量（2023-2026）&amp;（台）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瓦楞纸箱制造机主要企业在中国市场占有率（按收入，2023-2026）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2025年瓦楞纸箱制造机主要企业在中国市场排名（按收入）&amp;（万元）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中国市场主要企业瓦楞纸箱制造机销售收入（2023-2026）&amp;（万元）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全球主要厂商瓦楞纸箱制造机总部及产地分布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全球主要厂商成立时间及瓦楞纸箱制造机商业化日期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全球主要厂商瓦楞纸箱制造机产品类型及应用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2025年全球瓦楞纸箱制造机主要厂商市场地位（第一梯队、第二梯队和第三梯队）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全球瓦楞纸箱制造机市场投资、并购等现状分析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全球主要地区瓦楞纸箱制造机产量增速（CAGR）：（2021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全球主要地区瓦楞纸箱制造机产量（2021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全球主要地区瓦楞纸箱制造机产量（2021-2026）&amp;（台）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全球主要地区瓦楞纸箱制造机产量（2027-2032）&amp;（台）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全球主要地区瓦楞纸箱制造机产量市场份额（2021-2026）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全球主要地区瓦楞纸箱制造机产量市场份额（2027-2032）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中国市场瓦楞纸箱制造机产量、销量、进出口（2021-2026）&amp;（台）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中国市场瓦楞纸箱制造机产量、销量、进出口预测（2027-2032）&amp;（台）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全球主要地区瓦楞纸箱制造机销售收入增速：（2021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全球主要地区瓦楞纸箱制造机销售收入（2021-2026）&amp;（万元）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全球主要地区瓦楞纸箱制造机销售收入市场份额（2021-2026）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全球主要地区瓦楞纸箱制造机收入（2027-2032）&amp;（万元）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全球主要地区瓦楞纸箱制造机收入市场份额（2027-2032）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全球主要地区瓦楞纸箱制造机销量（台）：2021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全球主要地区瓦楞纸箱制造机销量（2021-2026）&amp;（台）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全球主要地区瓦楞纸箱制造机销量市场份额（2021-2026）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全球主要地区瓦楞纸箱制造机销量（2027-2032）&amp;（台）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全球主要地区瓦楞纸箱制造机销量份额（2027-2032）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瓦楞纸箱制造机生产基地、销售区域、竞争对手及市场地位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全球不同进板速度瓦楞纸箱制造机销量（2021-2026）&amp;（台）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全球不同进板速度瓦楞纸箱制造机销量市场份额（2021-2026）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全球不同进板速度瓦楞纸箱制造机销量预测（2027-2032）&amp;（台）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全球市场不同进板速度瓦楞纸箱制造机销量市场份额预测（2027-2032）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全球不同进板速度瓦楞纸箱制造机收入（2021-2026）&amp;（万元）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全球不同进板速度瓦楞纸箱制造机收入市场份额（2021-2026）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全球不同进板速度瓦楞纸箱制造机收入预测（2027-2032）&amp;（万元）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全球不同进板速度瓦楞纸箱制造机收入市场份额预测（2027-2032）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中国不同进板速度瓦楞纸箱制造机销量（2021-2026）&amp;（台）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中国不同进板速度瓦楞纸箱制造机销量市场份额（2021-2026）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中国不同进板速度瓦楞纸箱制造机销量预测（2027-2032）&amp;（台）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全球市场不同进板速度瓦楞纸箱制造机销量市场份额预测（2027-2032）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中国不同进板速度瓦楞纸箱制造机收入（2021-2026）&amp;（万元）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中国不同进板速度瓦楞纸箱制造机收入市场份额（2021-2026）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中国不同进板速度瓦楞纸箱制造机收入预测（2027-2032）&amp;（万元）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中国不同进板速度瓦楞纸箱制造机收入市场份额预测（2027-2032）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全球不同应用瓦楞纸箱制造机销量（2021-2026）&amp;（台）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全球不同应用瓦楞纸箱制造机销量市场份额（2021-2026）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全球不同应用瓦楞纸箱制造机销量预测（2027-2032）&amp;（台）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全球市场不同应用瓦楞纸箱制造机销量市场份额预测（2027-2032）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全球不同应用瓦楞纸箱制造机收入（2021-2026）&amp;（万元）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全球不同应用瓦楞纸箱制造机收入市场份额（2021-2026）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全球不同应用瓦楞纸箱制造机收入预测（2027-2032）&amp;（万元）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全球不同应用瓦楞纸箱制造机收入市场份额预测（2027-2032）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中国不同应用瓦楞纸箱制造机销量（2021-2026）&amp;（台）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中国不同应用瓦楞纸箱制造机销量市场份额（2021-2026）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中国不同应用瓦楞纸箱制造机销量预测（2027-2032）&amp;（台）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中国市场不同应用瓦楞纸箱制造机销量市场份额预测（2027-2032）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中国不同应用瓦楞纸箱制造机收入（2021-2026）&amp;（万元）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中国不同应用瓦楞纸箱制造机收入市场份额（2021-2026）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中国不同应用瓦楞纸箱制造机收入预测（2027-2032）&amp;（万元）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中国不同应用瓦楞纸箱制造机收入市场份额预测（2027-2032）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瓦楞纸箱制造机行业发展趋势</w:t>
      </w:r>
      <w:r>
        <w:rPr>
          <w:rFonts w:hint="eastAsia"/>
        </w:rPr>
        <w:br/>
      </w:r>
      <w:r>
        <w:rPr>
          <w:rFonts w:hint="eastAsia"/>
        </w:rPr>
        <w:t>　　表 168： 瓦楞纸箱制造机行业主要驱动因素</w:t>
      </w:r>
      <w:r>
        <w:rPr>
          <w:rFonts w:hint="eastAsia"/>
        </w:rPr>
        <w:br/>
      </w:r>
      <w:r>
        <w:rPr>
          <w:rFonts w:hint="eastAsia"/>
        </w:rPr>
        <w:t>　　表 169： 瓦楞纸箱制造机行业供应链分析</w:t>
      </w:r>
      <w:r>
        <w:rPr>
          <w:rFonts w:hint="eastAsia"/>
        </w:rPr>
        <w:br/>
      </w:r>
      <w:r>
        <w:rPr>
          <w:rFonts w:hint="eastAsia"/>
        </w:rPr>
        <w:t>　　表 170： 瓦楞纸箱制造机上游原料供应商</w:t>
      </w:r>
      <w:r>
        <w:rPr>
          <w:rFonts w:hint="eastAsia"/>
        </w:rPr>
        <w:br/>
      </w:r>
      <w:r>
        <w:rPr>
          <w:rFonts w:hint="eastAsia"/>
        </w:rPr>
        <w:t>　　表 171： 瓦楞纸箱制造机主要地区不同应用客户分析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瓦楞纸箱制造机典型经销商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瓦楞纸箱制造机产品图片</w:t>
      </w:r>
      <w:r>
        <w:rPr>
          <w:rFonts w:hint="eastAsia"/>
        </w:rPr>
        <w:br/>
      </w:r>
      <w:r>
        <w:rPr>
          <w:rFonts w:hint="eastAsia"/>
        </w:rPr>
        <w:t>　　图 2： 全球不同进板速度瓦楞纸箱制造机销售额2021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全球不同进板速度瓦楞纸箱制造机市场份额2025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低于100BPM产品图片</w:t>
      </w:r>
      <w:r>
        <w:rPr>
          <w:rFonts w:hint="eastAsia"/>
        </w:rPr>
        <w:br/>
      </w:r>
      <w:r>
        <w:rPr>
          <w:rFonts w:hint="eastAsia"/>
        </w:rPr>
        <w:t>　　图 5： 100-300BPM产品图片</w:t>
      </w:r>
      <w:r>
        <w:rPr>
          <w:rFonts w:hint="eastAsia"/>
        </w:rPr>
        <w:br/>
      </w:r>
      <w:r>
        <w:rPr>
          <w:rFonts w:hint="eastAsia"/>
        </w:rPr>
        <w:t>　　图 6： 高于300BPM产品图片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全球不同产品类型瓦楞纸箱制造机销售额2021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全球不同产品类型瓦楞纸箱制造机市场份额2025 &amp; 2032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全球不同纸箱类型瓦楞纸箱制造机销售额2021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全球不同纸箱类型瓦楞纸箱制造机市场份额2025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单层纸箱产品图片</w:t>
      </w:r>
      <w:r>
        <w:rPr>
          <w:rFonts w:hint="eastAsia"/>
        </w:rPr>
        <w:br/>
      </w:r>
      <w:r>
        <w:rPr>
          <w:rFonts w:hint="eastAsia"/>
        </w:rPr>
        <w:t>　　图 14： 多层纸箱产品图片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全球不同应用瓦楞纸箱制造机市场份额2025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食品和饮料</w:t>
      </w:r>
      <w:r>
        <w:rPr>
          <w:rFonts w:hint="eastAsia"/>
        </w:rPr>
        <w:br/>
      </w:r>
      <w:r>
        <w:rPr>
          <w:rFonts w:hint="eastAsia"/>
        </w:rPr>
        <w:t>　　图 18： 电子产品</w:t>
      </w:r>
      <w:r>
        <w:rPr>
          <w:rFonts w:hint="eastAsia"/>
        </w:rPr>
        <w:br/>
      </w:r>
      <w:r>
        <w:rPr>
          <w:rFonts w:hint="eastAsia"/>
        </w:rPr>
        <w:t>　　图 19： 化妆品和个人护理</w:t>
      </w:r>
      <w:r>
        <w:rPr>
          <w:rFonts w:hint="eastAsia"/>
        </w:rPr>
        <w:br/>
      </w:r>
      <w:r>
        <w:rPr>
          <w:rFonts w:hint="eastAsia"/>
        </w:rPr>
        <w:t>　　图 20： 电商</w:t>
      </w:r>
      <w:r>
        <w:rPr>
          <w:rFonts w:hint="eastAsia"/>
        </w:rPr>
        <w:br/>
      </w:r>
      <w:r>
        <w:rPr>
          <w:rFonts w:hint="eastAsia"/>
        </w:rPr>
        <w:t>　　图 21： 家电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2025年全球前五大生产商瓦楞纸箱制造机市场份额</w:t>
      </w:r>
      <w:r>
        <w:rPr>
          <w:rFonts w:hint="eastAsia"/>
        </w:rPr>
        <w:br/>
      </w:r>
      <w:r>
        <w:rPr>
          <w:rFonts w:hint="eastAsia"/>
        </w:rPr>
        <w:t>　　图 24： 2025年全球瓦楞纸箱制造机第一梯队、第二梯队和第三梯队厂商及市场份额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全球瓦楞纸箱制造机产能、产量、产能利用率及发展趋势（2021-2032）&amp;（台）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全球瓦楞纸箱制造机产量、需求量及发展趋势（2021-2032）&amp;（台）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全球主要地区瓦楞纸箱制造机产量市场份额（2021-2032）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中国瓦楞纸箱制造机产能、产量、产能利用率及发展趋势（2021-2032）&amp;（台）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中国瓦楞纸箱制造机产量、市场需求量及发展趋势（2021-2032）&amp;（台）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全球瓦楞纸箱制造机市场销售额及增长率：（2021-2032）&amp;（万元）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全球市场瓦楞纸箱制造机市场规模：2021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全球市场瓦楞纸箱制造机价格趋势（2021-2032）&amp;（元/台）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全球主要地区瓦楞纸箱制造机销售收入（2021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全球主要地区瓦楞纸箱制造机销售收入市场份额（2021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北美市场瓦楞纸箱制造机收入及增长率（2021-2032）&amp;（万元）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欧洲市场瓦楞纸箱制造机收入及增长率（2021-2032）&amp;（万元）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中国市场瓦楞纸箱制造机收入及增长率（2021-2032）&amp;（万元）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日本市场瓦楞纸箱制造机收入及增长率（2021-2032）&amp;（万元）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东南亚市场瓦楞纸箱制造机收入及增长率（2021-2032）&amp;（万元）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印度市场瓦楞纸箱制造机收入及增长率（2021-2032）&amp;（万元）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南美市场瓦楞纸箱制造机收入及增长率（2021-2032）&amp;（万元）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中东市场瓦楞纸箱制造机收入及增长率（2021-2032）&amp;（万元）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全球不同进板速度瓦楞纸箱制造机价格走势（2021-2032）&amp;（元/台）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全球不同应用瓦楞纸箱制造机价格走势（2021-2032）&amp;（元/台）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瓦楞纸箱制造机中国企业SWOT分析</w:t>
      </w:r>
      <w:r>
        <w:rPr>
          <w:rFonts w:hint="eastAsia"/>
        </w:rPr>
        <w:br/>
      </w:r>
      <w:r>
        <w:rPr>
          <w:rFonts w:hint="eastAsia"/>
        </w:rPr>
        <w:t>　　图 55： 瓦楞纸箱制造机产业链</w:t>
      </w:r>
      <w:r>
        <w:rPr>
          <w:rFonts w:hint="eastAsia"/>
        </w:rPr>
        <w:br/>
      </w:r>
      <w:r>
        <w:rPr>
          <w:rFonts w:hint="eastAsia"/>
        </w:rPr>
        <w:t>　　图 56： 瓦楞纸箱制造机行业采购模式分析</w:t>
      </w:r>
      <w:r>
        <w:rPr>
          <w:rFonts w:hint="eastAsia"/>
        </w:rPr>
        <w:br/>
      </w:r>
      <w:r>
        <w:rPr>
          <w:rFonts w:hint="eastAsia"/>
        </w:rPr>
        <w:t>　　图 57： 瓦楞纸箱制造机行业生产模式</w:t>
      </w:r>
      <w:r>
        <w:rPr>
          <w:rFonts w:hint="eastAsia"/>
        </w:rPr>
        <w:br/>
      </w:r>
      <w:r>
        <w:rPr>
          <w:rFonts w:hint="eastAsia"/>
        </w:rPr>
        <w:t>　　图 58： 瓦楞纸箱制造机行业销售模式分析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53b7509ca4ea3" w:history="1">
        <w:r>
          <w:rPr>
            <w:rStyle w:val="Hyperlink"/>
          </w:rPr>
          <w:t>2026-2032年全球与中国瓦楞纸箱制造机行业研究分析及市场前景报告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53b7509ca4ea3" w:history="1">
        <w:r>
          <w:rPr>
            <w:rStyle w:val="Hyperlink"/>
          </w:rPr>
          <w:t>https://www.20087.com/6/98/WaLengZhiXiangZhiZaoJiDeQianJingQuShi.html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热点：纸箱成型机、纸箱瓦楞机器、瓦楞纸箱生产设备多少钱、瓦楞纸箱生产设备、瓦楞纸箱印刷工艺设备、纸箱瓦楞纸板生产设备、瓦楞纸机械、瓦楞纸箱生产工艺流程视频、纸箱制造机械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90f8bb72142ba" w:history="1">
      <w:r>
        <w:rPr>
          <w:rStyle w:val="Hyperlink"/>
        </w:rPr>
        <w:t>2026-2032年全球与中国瓦楞纸箱制造机行业研究分析及市场前景报告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aLengZhiXiangZhiZaoJiDeQianJingQuShi.html" TargetMode="External" Id="R64453b7509ca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aLengZhiXiangZhiZaoJiDeQianJingQuShi.html" TargetMode="External" Id="Rc7990f8bb721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2025-12-28T01:25:58Z</dcterms:created>
  <dcterms:modified xsi:type="dcterms:W3CDTF">2025-12-28T02:25:58Z</dcterms:modified>
  <dc:subject>2026-2032年全球与中国瓦楞纸箱制造机行业研究分析及市场前景报告</dc:subject>
  <dc:title>2026-2032年全球与中国瓦楞纸箱制造机行业研究分析及市场前景报告</dc:title>
  <cp:keywords>2026-2032年全球与中国瓦楞纸箱制造机行业研究分析及市场前景报告</cp:keywords>
  <dc:description>2026-2032年全球与中国瓦楞纸箱制造机行业研究分析及市场前景报告</dc:description>
</cp:coreProperties>
</file>