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7dcf34ba34787" w:history="1">
              <w:r>
                <w:rPr>
                  <w:rStyle w:val="Hyperlink"/>
                </w:rPr>
                <w:t>2025-2031年全球与中国电动餐桌发展现状及前景趋势预测报告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7dcf34ba34787" w:history="1">
              <w:r>
                <w:rPr>
                  <w:rStyle w:val="Hyperlink"/>
                </w:rPr>
                <w:t>2025-2031年全球与中国电动餐桌发展现状及前景趋势预测报告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7dcf34ba34787" w:history="1">
                <w:r>
                  <w:rPr>
                    <w:rStyle w:val="Hyperlink"/>
                  </w:rPr>
                  <w:t>https://www.20087.com/6/58/DianDongCanZhuoFaZhanQuShiFenXi.html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餐桌是一种集美观与功能于一体的现代家具，近年来随着智能家居概念的普及而受到市场的欢迎。它们通常配备有电动升降、旋转、伸缩等功能，能够根据用餐人数和场合灵活调整桌面大小和高度。电动餐桌的市场需求在餐饮业和家庭中都有所增长，特别是在高档餐厅和追求生活品质的家庭中，电动餐桌因其便利性和设计感而成为首选。</w:t>
      </w:r>
      <w:r>
        <w:rPr>
          <w:rFonts w:hint="eastAsia"/>
        </w:rPr>
        <w:br/>
      </w:r>
      <w:r>
        <w:rPr>
          <w:rFonts w:hint="eastAsia"/>
        </w:rPr>
        <w:t>　　未来，电动餐桌将融合更多智能化元素，如集成的无线充电板、智能温控系统和互联网连接功能，使其成为智能家居生态系统的一部分。随着材料科学的进步，电动餐桌将采用更轻、更坚固且环保的材料，以减少能耗和提高耐用性。此外，个性化定制将成为趋势，消费者可以根据个人喜好和空间需求，定制餐桌的形状、尺寸、颜色和材质，满足多样化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7dcf34ba34787" w:history="1">
        <w:r>
          <w:rPr>
            <w:rStyle w:val="Hyperlink"/>
          </w:rPr>
          <w:t>2025-2031年全球与中国电动餐桌发展现状及前景趋势预测报告</w:t>
        </w:r>
      </w:hyperlink>
      <w:r>
        <w:rPr>
          <w:rFonts w:hint="eastAsia"/>
        </w:rPr>
        <w:t>》通过严谨的分析、翔实的数据及直观的图表，系统解析了电动餐桌行业的市场规模、需求变化、价格波动及产业链结构。报告全面评估了当前电动餐桌市场现状，科学预测了未来市场前景与发展趋势，重点剖析了电动餐桌细分市场的机遇与挑战。同时，报告对电动餐桌重点企业的竞争地位及市场集中度进行了评估，为电动餐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中国电动餐桌概述</w:t>
      </w:r>
      <w:r>
        <w:rPr>
          <w:rFonts w:hint="eastAsia"/>
        </w:rPr>
        <w:br/>
      </w:r>
      <w:r>
        <w:rPr>
          <w:rFonts w:hint="eastAsia"/>
        </w:rPr>
        <w:t>　　第一节 电动餐桌行业定义</w:t>
      </w:r>
      <w:r>
        <w:rPr>
          <w:rFonts w:hint="eastAsia"/>
        </w:rPr>
        <w:br/>
      </w:r>
      <w:r>
        <w:rPr>
          <w:rFonts w:hint="eastAsia"/>
        </w:rPr>
        <w:t>　　第二节 电动餐桌行业发展特性</w:t>
      </w:r>
      <w:r>
        <w:rPr>
          <w:rFonts w:hint="eastAsia"/>
        </w:rPr>
        <w:br/>
      </w:r>
      <w:r>
        <w:rPr>
          <w:rFonts w:hint="eastAsia"/>
        </w:rPr>
        <w:t>　　第三节 电动餐桌产业链分析</w:t>
      </w:r>
      <w:r>
        <w:rPr>
          <w:rFonts w:hint="eastAsia"/>
        </w:rPr>
        <w:br/>
      </w:r>
      <w:r>
        <w:rPr>
          <w:rFonts w:hint="eastAsia"/>
        </w:rPr>
        <w:t>　　第四节 电动餐桌行业生命周期分析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2024-2025年全球主要电动餐桌市场发展概况</w:t>
      </w:r>
      <w:r>
        <w:rPr>
          <w:rFonts w:hint="eastAsia"/>
        </w:rPr>
        <w:br/>
      </w:r>
      <w:r>
        <w:rPr>
          <w:rFonts w:hint="eastAsia"/>
        </w:rPr>
        <w:t>　　第一节 全球电动餐桌市场发展分析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欧洲地区主要国家电动餐桌市场概况</w:t>
      </w:r>
      <w:r>
        <w:rPr>
          <w:rFonts w:hint="eastAsia"/>
        </w:rPr>
        <w:br/>
      </w:r>
      <w:r>
        <w:rPr>
          <w:rFonts w:hint="eastAsia"/>
        </w:rPr>
        <w:t>　　第三节 北美地区电动餐桌市场概况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亚洲地区主要国家电动餐桌市场概况</w:t>
      </w:r>
      <w:r>
        <w:rPr>
          <w:rFonts w:hint="eastAsia"/>
        </w:rPr>
        <w:br/>
      </w:r>
      <w:r>
        <w:rPr>
          <w:rFonts w:hint="eastAsia"/>
        </w:rPr>
        <w:t>　　第五节 全球电动餐桌市场发展预测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2024-2025年中国电动餐桌发展环境分析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电动餐桌行业相关政策、标准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电动餐桌行业相关发展规划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2024-2025年中国电动餐桌技术发展分析</w:t>
      </w:r>
      <w:r>
        <w:rPr>
          <w:rFonts w:hint="eastAsia"/>
        </w:rPr>
        <w:br/>
      </w:r>
      <w:r>
        <w:rPr>
          <w:rFonts w:hint="eastAsia"/>
        </w:rPr>
        <w:t>　　第一节 当前电动餐桌技术发展现状分析</w:t>
      </w:r>
      <w:r>
        <w:rPr>
          <w:rFonts w:hint="eastAsia"/>
        </w:rPr>
        <w:br/>
      </w:r>
      <w:r>
        <w:rPr>
          <w:rFonts w:hint="eastAsia"/>
        </w:rPr>
        <w:t>　　第二节 电动餐桌生产中需注意的问题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电动餐桌行业主要技术发展趋势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2024-2025年电动餐桌市场特性分析</w:t>
      </w:r>
      <w:r>
        <w:rPr>
          <w:rFonts w:hint="eastAsia"/>
        </w:rPr>
        <w:br/>
      </w:r>
      <w:r>
        <w:rPr>
          <w:rFonts w:hint="eastAsia"/>
        </w:rPr>
        <w:t>　　第一节 电动餐桌行业集中度分析</w:t>
      </w:r>
      <w:r>
        <w:rPr>
          <w:rFonts w:hint="eastAsia"/>
        </w:rPr>
        <w:br/>
      </w:r>
      <w:r>
        <w:rPr>
          <w:rFonts w:hint="eastAsia"/>
        </w:rPr>
        <w:t>　　第二节 电动餐桌行业SWOT分析</w:t>
      </w:r>
      <w:r>
        <w:rPr>
          <w:rFonts w:hint="eastAsia"/>
        </w:rPr>
        <w:br/>
      </w:r>
      <w:r>
        <w:rPr>
          <w:rFonts w:hint="eastAsia"/>
        </w:rPr>
        <w:t>　　　　一、电动餐桌行业优势</w:t>
      </w:r>
      <w:r>
        <w:rPr>
          <w:rFonts w:hint="eastAsia"/>
        </w:rPr>
        <w:br/>
      </w:r>
      <w:r>
        <w:rPr>
          <w:rFonts w:hint="eastAsia"/>
        </w:rPr>
        <w:t>　　　　二、电动餐桌行业劣势</w:t>
      </w:r>
      <w:r>
        <w:rPr>
          <w:rFonts w:hint="eastAsia"/>
        </w:rPr>
        <w:br/>
      </w:r>
      <w:r>
        <w:rPr>
          <w:rFonts w:hint="eastAsia"/>
        </w:rPr>
        <w:t>　　　　三、电动餐桌行业机会</w:t>
      </w:r>
      <w:r>
        <w:rPr>
          <w:rFonts w:hint="eastAsia"/>
        </w:rPr>
        <w:br/>
      </w:r>
      <w:r>
        <w:rPr>
          <w:rFonts w:hint="eastAsia"/>
        </w:rPr>
        <w:t>　　　　四、电动餐桌行业风险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中国电动餐桌发展现状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2024-2025年中国电动餐桌市场现状分析</w:t>
      </w:r>
      <w:r>
        <w:rPr>
          <w:rFonts w:hint="eastAsia"/>
        </w:rPr>
        <w:br/>
      </w:r>
      <w:r>
        <w:rPr>
          <w:rFonts w:hint="eastAsia"/>
        </w:rPr>
        <w:t>　　第二节 中国电动餐桌行业产量情况分析及预测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一、电动餐桌总体产能规模</w:t>
      </w:r>
      <w:r>
        <w:rPr>
          <w:rFonts w:hint="eastAsia"/>
        </w:rPr>
        <w:br/>
      </w:r>
      <w:r>
        <w:rPr>
          <w:rFonts w:hint="eastAsia"/>
        </w:rPr>
        <w:t>　　　　二、电动餐桌生产区域分布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三、2019-2024年中国电动餐桌产量统计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四、2025-2031年中国电动餐桌产量预测</w:t>
      </w:r>
      <w:r>
        <w:rPr>
          <w:rFonts w:hint="eastAsia"/>
        </w:rPr>
        <w:br/>
      </w:r>
      <w:r>
        <w:rPr>
          <w:rFonts w:hint="eastAsia"/>
        </w:rPr>
        <w:t>　　第三节 中国电动餐桌市场需求分析及预测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一、中国电动餐桌市场需求特点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二、2019-2024年中国电动餐桌市场需求量统计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三、2025-2031年中国电动餐桌市场需求量预测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中国电动餐桌价格趋势分析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一、2019-2024年中国电动餐桌市场价格趋势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二、2025-2031年中国电动餐桌市场价格走势预测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2019-2024年电动餐桌行业经济运行状况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2019-2024年中国电动餐桌行业盈利能力分析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2019-2024年中国电动餐桌行业发展能力分析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2019-2024年电动餐桌行业偿债能力分析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2019-2024年电动餐桌制造企业数量分析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2024-2025年电动餐桌行业上、下游市场分析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电动餐桌行业上游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电动餐桌行业下游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中国电动餐桌行业重点地区发展分析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电动餐桌行业重点区域市场结构调研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**地区电动餐桌市场发展分析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**地区电动餐桌市场发展分析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**地区电动餐桌市场发展分析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**地区电动餐桌市场发展分析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**地区电动餐桌市场发展分析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2019-2024年中国电动餐桌进出口分析</w:t>
      </w:r>
      <w:r>
        <w:rPr>
          <w:rFonts w:hint="eastAsia"/>
        </w:rPr>
        <w:br/>
      </w:r>
      <w:r>
        <w:rPr>
          <w:rFonts w:hint="eastAsia"/>
        </w:rPr>
        <w:t>　　第一节 电动餐桌进口情况分析</w:t>
      </w:r>
      <w:r>
        <w:rPr>
          <w:rFonts w:hint="eastAsia"/>
        </w:rPr>
        <w:br/>
      </w:r>
      <w:r>
        <w:rPr>
          <w:rFonts w:hint="eastAsia"/>
        </w:rPr>
        <w:t>　　第二节 电动餐桌出口情况分析</w:t>
      </w:r>
      <w:r>
        <w:rPr>
          <w:rFonts w:hint="eastAsia"/>
        </w:rPr>
        <w:br/>
      </w:r>
      <w:r>
        <w:rPr>
          <w:rFonts w:hint="eastAsia"/>
        </w:rPr>
        <w:t>　　第三节 影响电动餐桌进出口因素分析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电动餐桌行业重点企业竞争力分析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三、企业电动餐桌经营状况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三、企业电动餐桌经营状况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三、企业电动餐桌经营状况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三、企业电动餐桌经营状况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三、企业电动餐桌经营状况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三、企业电动餐桌经营状况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2024-2025年电动餐桌行业企业经营策略研究分析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电动餐桌企业多样化经营策略分析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一、电动餐桌企业多样化经营情况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二、现行电动餐桌行业多样化经营的方向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大型电动餐桌企业集团未来发展策略分析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对中小电动餐桌企业生产经营的建议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电动餐桌行业投资风险预警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影响电动餐桌行业发展的主要因素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一、2025年影响电动餐桌行业运行的有利因素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二、2025年影响电动餐桌行业运行的稳定因素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三、2025年影响电动餐桌行业运行的不利因素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四、2025年我国电动餐桌行业发展面临的挑战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五、2025年我国电动餐桌行业发展面临的机遇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电动餐桌行业投资风险预警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一、电动餐桌行业市场风险预测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二、电动餐桌行业政策风险预测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三、电动餐桌行业经营风险预测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四、电动餐桌行业技术风险预测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五、电动餐桌行业竞争风险预测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六、电动餐桌行业其他风险预测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电动餐桌投资建议</w:t>
      </w:r>
      <w:r>
        <w:rPr>
          <w:rFonts w:hint="eastAsia"/>
        </w:rPr>
        <w:br/>
      </w:r>
      <w:r>
        <w:rPr>
          <w:rFonts w:hint="eastAsia"/>
        </w:rPr>
        <w:t>　　第一节 2025年电动餐桌市场前景分析</w:t>
      </w:r>
      <w:r>
        <w:rPr>
          <w:rFonts w:hint="eastAsia"/>
        </w:rPr>
        <w:br/>
      </w:r>
      <w:r>
        <w:rPr>
          <w:rFonts w:hint="eastAsia"/>
        </w:rPr>
        <w:t>　　第二节 2025年电动餐桌发展趋势预测</w:t>
      </w:r>
      <w:r>
        <w:rPr>
          <w:rFonts w:hint="eastAsia"/>
        </w:rPr>
        <w:br/>
      </w:r>
      <w:r>
        <w:rPr>
          <w:rFonts w:hint="eastAsia"/>
        </w:rPr>
        <w:t>　　第三节 电动餐桌行业投资进入壁垒分析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电动餐桌行业历程</w:t>
      </w:r>
      <w:r>
        <w:rPr>
          <w:rFonts w:hint="eastAsia"/>
        </w:rPr>
        <w:br/>
      </w:r>
      <w:r>
        <w:rPr>
          <w:rFonts w:hint="eastAsia"/>
        </w:rPr>
        <w:t>　　图表 电动餐桌行业生命周期</w:t>
      </w:r>
      <w:r>
        <w:rPr>
          <w:rFonts w:hint="eastAsia"/>
        </w:rPr>
        <w:br/>
      </w:r>
      <w:r>
        <w:rPr>
          <w:rFonts w:hint="eastAsia"/>
        </w:rPr>
        <w:t>　　图表 电动餐桌行业产业链分析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2019-2024年电动餐桌行业市场容量分析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2019-2024年中国电动餐桌市场需求量及增速统计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2025年中国电动餐桌行业需求领域分布格局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2019-2024年中国电动餐桌进口数量分析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2019-2024年中国电动餐桌进口金额分析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2019-2024年中国电动餐桌出口数量分析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2019-2024年中国电动餐桌出口金额分析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2025年中国电动餐桌进口国家及地区分析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2025年中国电动餐桌出口国家及地区分析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**地区电动餐桌行业市场需求情况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电动餐桌重点企业（一）基本信息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电动餐桌重点企业（一）经营情况分析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电动餐桌重点企业（一）主要经济指标情况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电动餐桌重点企业（二）经营情况分析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电动餐桌重点企业（二）主要经济指标情况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电动餐桌重点企业（二）盈利能力情况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电动餐桌重点企业（三）经营情况分析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电动餐桌重点企业（三）主要经济指标情况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2025-2031年中国电动餐桌市场需求量预测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2025-2031年中国电动餐桌市场前景分析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7dcf34ba34787" w:history="1">
        <w:r>
          <w:rPr>
            <w:rStyle w:val="Hyperlink"/>
          </w:rPr>
          <w:t>2025-2031年全球与中国电动餐桌发展现状及前景趋势预测报告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7dcf34ba34787" w:history="1">
        <w:r>
          <w:rPr>
            <w:rStyle w:val="Hyperlink"/>
          </w:rPr>
          <w:t>https://www.20087.com/6/58/DianDongCanZhuoFaZhanQuShiFenXi.html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热点：电动旋转桌子图片及价格、电动餐桌转盘怎么安装、智能餐厅、电动餐桌安装视频教程、餐厅大圆桌安装视频、电动餐桌图片及价格、热菜神器转盘桌、电动餐桌遥控器的匹配方法、家用餐桌哪种好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9c5fd0540417a" w:history="1">
      <w:r>
        <w:rPr>
          <w:rStyle w:val="Hyperlink"/>
        </w:rPr>
        <w:t>2025-2031年全球与中国电动餐桌发展现状及前景趋势预测报告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anDongCanZhuoFaZhanQuShiFenXi.html" TargetMode="External" Id="R2677dcf34ba3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anDongCanZhuoFaZhanQuShiFenXi.html" TargetMode="External" Id="R70d9c5fd0540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2024-09-20T08:59:00Z</dcterms:created>
  <dcterms:modified xsi:type="dcterms:W3CDTF">2024-09-20T09:59:00Z</dcterms:modified>
  <dc:subject>2025-2031年全球与中国电动餐桌发展现状及前景趋势预测报告</dc:subject>
  <dc:title>2025-2031年全球与中国电动餐桌发展现状及前景趋势预测报告</dc:title>
  <cp:keywords>2025-2031年全球与中国电动餐桌发展现状及前景趋势预测报告</cp:keywords>
  <dc:description>2025-2031年全球与中国电动餐桌发展现状及前景趋势预测报告</dc:description>
</cp:coreProperties>
</file>