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ab8720150427e" w:history="1">
              <w:r>
                <w:rPr>
                  <w:rStyle w:val="Hyperlink"/>
                </w:rPr>
                <w:t>中国电脑液晶显示器市场研究与发展趋势预测报告（2025-2031年）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ab8720150427e" w:history="1">
              <w:r>
                <w:rPr>
                  <w:rStyle w:val="Hyperlink"/>
                </w:rPr>
                <w:t>中国电脑液晶显示器市场研究与发展趋势预测报告（2025-2031年）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ab8720150427e" w:history="1">
                <w:r>
                  <w:rPr>
                    <w:rStyle w:val="Hyperlink"/>
                  </w:rPr>
                  <w:t>https://www.20087.com/6/98/DianNaoYeJingXianShiQiDeFaZhanQuShi.html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液晶显示器是计算机系统的重要组成部分，经历了从CRT到LED背光再到OLED的技术迭代，其显示质量和能效得到了显著提升。近年来，随着高清视频、游戏和专业图形处理需求的增长，液晶显示器行业不断推出更高分辨率、更快刷新率和更宽色域的产品，以满足消费者对视觉体验的极致追求。同时，曲面屏幕和超薄设计成为潮流，不仅提升了视觉沉浸感，还优化了空间占用和美观度。此外，随着远程工作和在线教育的普及，对高质量、多功能显示器的需求进一步增强。</w:t>
      </w:r>
      <w:r>
        <w:rPr>
          <w:rFonts w:hint="eastAsia"/>
        </w:rPr>
        <w:br/>
      </w:r>
      <w:r>
        <w:rPr>
          <w:rFonts w:hint="eastAsia"/>
        </w:rPr>
        <w:t>　　未来，电脑液晶显示器的发展将聚焦于技术创新和应用场景的拓展。Mini LED和Micro LED技术的成熟将带来更精细的显示效果和更好的对比度控制，有望成为高端显示器的新标准。折叠屏和可变形显示器的研发则将打破传统显示屏的物理限制，为用户创造全新的交互体验。此外，随着虚拟现实(VR)和增强现实(AR)技术的融合，显示器将不仅仅局限于平面显示，而是向三维空间扩展，提供更加真实和丰富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ab8720150427e" w:history="1">
        <w:r>
          <w:rPr>
            <w:rStyle w:val="Hyperlink"/>
          </w:rPr>
          <w:t>中国电脑液晶显示器市场研究与发展趋势预测报告（2025-2031年）</w:t>
        </w:r>
      </w:hyperlink>
      <w:r>
        <w:rPr>
          <w:rFonts w:hint="eastAsia"/>
        </w:rPr>
        <w:t>》系统分析了电脑液晶显示器行业的市场规模、市场需求及价格波动，深入探讨了电脑液晶显示器产业链关键环节及各细分市场特点。报告基于权威数据，科学预测了电脑液晶显示器市场前景与发展趋势，同时评估了电脑液晶显示器重点企业的经营状况，包括品牌影响力、市场集中度及竞争格局。通过SWOT分析，报告揭示了电脑液晶显示器行业面临的风险与机遇，为电脑液晶显示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电脑液晶显示器行业界定及应用</w:t>
      </w:r>
      <w:r>
        <w:rPr>
          <w:rFonts w:hint="eastAsia"/>
        </w:rPr>
        <w:br/>
      </w:r>
      <w:r>
        <w:rPr>
          <w:rFonts w:hint="eastAsia"/>
        </w:rPr>
        <w:t>　　第一节 电脑液晶显示器行业定义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电脑液晶显示器主要应用领域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2024-2025年中国电脑液晶显示器行业发展环境分析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电脑液晶显示器行业经济环境分析</w:t>
      </w:r>
      <w:r>
        <w:rPr>
          <w:rFonts w:hint="eastAsia"/>
        </w:rPr>
        <w:br/>
      </w:r>
      <w:r>
        <w:rPr>
          <w:rFonts w:hint="eastAsia"/>
        </w:rPr>
        <w:t>　　第二节 电脑液晶显示器行业政策环境分析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一、电脑液晶显示器行业政策影响分析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二、相关电脑液晶显示器行业标准分析</w:t>
      </w:r>
      <w:r>
        <w:rPr>
          <w:rFonts w:hint="eastAsia"/>
        </w:rPr>
        <w:br/>
      </w:r>
      <w:r>
        <w:rPr>
          <w:rFonts w:hint="eastAsia"/>
        </w:rPr>
        <w:t>　　第三节 电脑液晶显示器行业社会环境分析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2024-2025年电脑液晶显示器行业技术发展现状及趋势分析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电脑液晶显示器行业技术发展现状分析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国内外电脑液晶显示器行业技术差异与原因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电脑液晶显示器行业技术发展方向、趋势预测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提升电脑液晶显示器行业技术能力策略建议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2024-2025年全球电脑液晶显示器行业发展状况分析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2019-2024年全球电脑液晶显示器行业运行概况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2019-2024年全球电脑液晶显示器行业市场规模分析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全球主要地区电脑液晶显示器行业运行情况分析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2025-2031年全球电脑液晶显示器行业发展趋势预测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中国电脑液晶显示器行业现状调研分析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中国电脑液晶显示器行业发展现状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一、2024-2025年电脑液晶显示器行业品牌发展现状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二、2024-2025年电脑液晶显示器行业需求市场现状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三、2024-2025年电脑液晶显示器市场需求层次分析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四、2024-2025年中国电脑液晶显示器市场走向分析</w:t>
      </w:r>
      <w:r>
        <w:rPr>
          <w:rFonts w:hint="eastAsia"/>
        </w:rPr>
        <w:br/>
      </w:r>
      <w:r>
        <w:rPr>
          <w:rFonts w:hint="eastAsia"/>
        </w:rPr>
        <w:t>　　第二节 中国电脑液晶显示器行业存在的问题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一、2024-2025年电脑液晶显示器产品市场存在的主要问题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二、2024-2025年国内电脑液晶显示器产品市场的三大瓶颈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三、2024-2025年电脑液晶显示器产品市场遭遇的规模难题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对中国电脑液晶显示器市场的分析及思考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一、电脑液晶显示器市场特点</w:t>
      </w:r>
      <w:r>
        <w:rPr>
          <w:rFonts w:hint="eastAsia"/>
        </w:rPr>
        <w:br/>
      </w:r>
      <w:r>
        <w:rPr>
          <w:rFonts w:hint="eastAsia"/>
        </w:rPr>
        <w:t>　　　　二、电脑液晶显示器市场分析</w:t>
      </w:r>
      <w:r>
        <w:rPr>
          <w:rFonts w:hint="eastAsia"/>
        </w:rPr>
        <w:br/>
      </w:r>
      <w:r>
        <w:rPr>
          <w:rFonts w:hint="eastAsia"/>
        </w:rPr>
        <w:t>　　　　三、电脑液晶显示器市场变化的方向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四、中国电脑液晶显示器行业发展的新思路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五、对中国电脑液晶显示器行业发展的思考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中国电脑液晶显示器行业市场供需现状调研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中国电脑液晶显示器市场现状分析</w:t>
      </w:r>
      <w:r>
        <w:rPr>
          <w:rFonts w:hint="eastAsia"/>
        </w:rPr>
        <w:br/>
      </w:r>
      <w:r>
        <w:rPr>
          <w:rFonts w:hint="eastAsia"/>
        </w:rPr>
        <w:t>　　第二节 中国电脑液晶显示器行业产量情况分析及预测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一、电脑液晶显示器总体产能规模</w:t>
      </w:r>
      <w:r>
        <w:rPr>
          <w:rFonts w:hint="eastAsia"/>
        </w:rPr>
        <w:br/>
      </w:r>
      <w:r>
        <w:rPr>
          <w:rFonts w:hint="eastAsia"/>
        </w:rPr>
        <w:t>　　　　二、电脑液晶显示器生产区域分布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三、2019-2024年中国电脑液晶显示器产量统计分析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四、2025-2031年中国电脑液晶显示器产量预测分析</w:t>
      </w:r>
      <w:r>
        <w:rPr>
          <w:rFonts w:hint="eastAsia"/>
        </w:rPr>
        <w:br/>
      </w:r>
      <w:r>
        <w:rPr>
          <w:rFonts w:hint="eastAsia"/>
        </w:rPr>
        <w:t>　　第三节 中国电脑液晶显示器市场需求分析及预测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一、中国电脑液晶显示器市场需求特点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二、2019-2024年中国电脑液晶显示器市场需求量统计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三、2025-2031年中国电脑液晶显示器市场需求量预测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中国电脑液晶显示器价格趋势分析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一、2019-2024年中国电脑液晶显示器市场价格趋势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二、2025-2031年中国电脑液晶显示器市场价格走势预测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电脑液晶显示器细分市场深度分析</w:t>
      </w:r>
      <w:r>
        <w:rPr>
          <w:rFonts w:hint="eastAsia"/>
        </w:rPr>
        <w:br/>
      </w:r>
      <w:r>
        <w:rPr>
          <w:rFonts w:hint="eastAsia"/>
        </w:rPr>
        <w:t>　　第一节 电脑液晶显示器细分市场（一）发展研究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电脑液晶显示器细分市场（二）发展研究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中国电脑液晶显示器进出口分析</w:t>
      </w:r>
      <w:r>
        <w:rPr>
          <w:rFonts w:hint="eastAsia"/>
        </w:rPr>
        <w:br/>
      </w:r>
      <w:r>
        <w:rPr>
          <w:rFonts w:hint="eastAsia"/>
        </w:rPr>
        <w:t>　　第一节 电脑液晶显示器进口情况分析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电脑液晶显示器出口情况分析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影响电脑液晶显示器进出口因素分析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中国电脑液晶显示器行业主要指标监测分析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2019-2024年中国电脑液晶显示器行业规模情况分析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2019-2024年中国电脑液晶显示器行业财务能力分析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电脑液晶显示器行业上下游发展情况分析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电脑液晶显示器行业上游产业发展分析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电脑液晶显示器行业下游产业发展分析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中国电脑液晶显示器行业重点地区发展分析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电脑液晶显示器行业重点区域市场结构调研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**地区电脑液晶显示器市场容量分析</w:t>
      </w:r>
      <w:r>
        <w:rPr>
          <w:rFonts w:hint="eastAsia"/>
        </w:rPr>
        <w:br/>
      </w:r>
      <w:r>
        <w:rPr>
          <w:rFonts w:hint="eastAsia"/>
        </w:rPr>
        <w:t>　　第三节 **地区电脑液晶显示器市场容量分析</w:t>
      </w:r>
      <w:r>
        <w:rPr>
          <w:rFonts w:hint="eastAsia"/>
        </w:rPr>
        <w:br/>
      </w:r>
      <w:r>
        <w:rPr>
          <w:rFonts w:hint="eastAsia"/>
        </w:rPr>
        <w:t>　　第四节 **地区电脑液晶显示器市场容量分析</w:t>
      </w:r>
      <w:r>
        <w:rPr>
          <w:rFonts w:hint="eastAsia"/>
        </w:rPr>
        <w:br/>
      </w:r>
      <w:r>
        <w:rPr>
          <w:rFonts w:hint="eastAsia"/>
        </w:rPr>
        <w:t>　　第五节 **地区电脑液晶显示器市场容量分析</w:t>
      </w:r>
      <w:r>
        <w:rPr>
          <w:rFonts w:hint="eastAsia"/>
        </w:rPr>
        <w:br/>
      </w:r>
      <w:r>
        <w:rPr>
          <w:rFonts w:hint="eastAsia"/>
        </w:rPr>
        <w:t>　　第六节 **地区电脑液晶显示器市场容量分析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电脑液晶显示器行业重点企业竞争力分析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三、企业电脑液晶显示器经营状况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三、企业电脑液晶显示器经营状况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三、企业电脑液晶显示器经营状况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三、企业电脑液晶显示器经营状况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三、企业电脑液晶显示器经营状况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三、企业电脑液晶显示器经营状况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电脑液晶显示器行业企业经营策略研究分析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电脑液晶显示器企业多样化经营策略分析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一、电脑液晶显示器企业多样化经营情况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二、现行电脑液晶显示器行业多样化经营的方向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大型电脑液晶显示器企业集团未来发展策略分析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对中小电脑液晶显示器企业生产经营的建议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电脑液晶显示器行业前景及投资风险预警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2025年电脑液晶显示器市场前景分析</w:t>
      </w:r>
      <w:r>
        <w:rPr>
          <w:rFonts w:hint="eastAsia"/>
        </w:rPr>
        <w:br/>
      </w:r>
      <w:r>
        <w:rPr>
          <w:rFonts w:hint="eastAsia"/>
        </w:rPr>
        <w:t>　　第二节 2025年电脑液晶显示器行业发展趋势预测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影响电脑液晶显示器行业发展的主要因素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一、2025年影响电脑液晶显示器行业运行的有利因素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二、2025年影响电脑液晶显示器行业运行的稳定因素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三、2025年影响电脑液晶显示器行业运行的不利因素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四、2025年中国电脑液晶显示器行业发展面临的挑战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五、2025年中国电脑液晶显示器行业发展面临的机遇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电脑液晶显示器行业投资风险预警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一、电脑液晶显示器行业市场风险预测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二、电脑液晶显示器行业政策风险预测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三、电脑液晶显示器行业经营风险预测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四、电脑液晶显示器行业技术风险预测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五、电脑液晶显示器行业竞争风险预测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六、电脑液晶显示器行业其他风险预测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电脑液晶显示器投资建议</w:t>
      </w:r>
      <w:r>
        <w:rPr>
          <w:rFonts w:hint="eastAsia"/>
        </w:rPr>
        <w:br/>
      </w:r>
      <w:r>
        <w:rPr>
          <w:rFonts w:hint="eastAsia"/>
        </w:rPr>
        <w:t>　　第一节 电脑液晶显示器行业投资环境分析</w:t>
      </w:r>
      <w:r>
        <w:rPr>
          <w:rFonts w:hint="eastAsia"/>
        </w:rPr>
        <w:br/>
      </w:r>
      <w:r>
        <w:rPr>
          <w:rFonts w:hint="eastAsia"/>
        </w:rPr>
        <w:t>　　第二节 电脑液晶显示器行业投资进入壁垒分析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电脑液晶显示器图片</w:t>
      </w:r>
      <w:r>
        <w:rPr>
          <w:rFonts w:hint="eastAsia"/>
        </w:rPr>
        <w:br/>
      </w:r>
      <w:r>
        <w:rPr>
          <w:rFonts w:hint="eastAsia"/>
        </w:rPr>
        <w:t>　　图表 电脑液晶显示器种类 分类</w:t>
      </w:r>
      <w:r>
        <w:rPr>
          <w:rFonts w:hint="eastAsia"/>
        </w:rPr>
        <w:br/>
      </w:r>
      <w:r>
        <w:rPr>
          <w:rFonts w:hint="eastAsia"/>
        </w:rPr>
        <w:t>　　图表 电脑液晶显示器用途 应用</w:t>
      </w:r>
      <w:r>
        <w:rPr>
          <w:rFonts w:hint="eastAsia"/>
        </w:rPr>
        <w:br/>
      </w:r>
      <w:r>
        <w:rPr>
          <w:rFonts w:hint="eastAsia"/>
        </w:rPr>
        <w:t>　　图表 电脑液晶显示器主要特点</w:t>
      </w:r>
      <w:r>
        <w:rPr>
          <w:rFonts w:hint="eastAsia"/>
        </w:rPr>
        <w:br/>
      </w:r>
      <w:r>
        <w:rPr>
          <w:rFonts w:hint="eastAsia"/>
        </w:rPr>
        <w:t>　　图表 电脑液晶显示器产业链分析</w:t>
      </w:r>
      <w:r>
        <w:rPr>
          <w:rFonts w:hint="eastAsia"/>
        </w:rPr>
        <w:br/>
      </w:r>
      <w:r>
        <w:rPr>
          <w:rFonts w:hint="eastAsia"/>
        </w:rPr>
        <w:t>　　图表 电脑液晶显示器政策分析</w:t>
      </w:r>
      <w:r>
        <w:rPr>
          <w:rFonts w:hint="eastAsia"/>
        </w:rPr>
        <w:br/>
      </w:r>
      <w:r>
        <w:rPr>
          <w:rFonts w:hint="eastAsia"/>
        </w:rPr>
        <w:t>　　图表 电脑液晶显示器技术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2019-2024年中国电脑液晶显示器行业市场规模及增长情况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2019-2024年电脑液晶显示器行业市场容量分析</w:t>
      </w:r>
      <w:r>
        <w:rPr>
          <w:rFonts w:hint="eastAsia"/>
        </w:rPr>
        <w:br/>
      </w:r>
      <w:r>
        <w:rPr>
          <w:rFonts w:hint="eastAsia"/>
        </w:rPr>
        <w:t>　　图表 电脑液晶显示器生产现状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2019-2024年中国电脑液晶显示器行业产能统计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2019-2024年中国电脑液晶显示器行业产量及增长趋势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电脑液晶显示器行业动态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2019-2024年中国电脑液晶显示器市场需求量及增速统计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2019-2024年中国电脑液晶显示器行业销售收入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2024年中国电脑液晶显示器行业需求领域分布格局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2019-2024年中国电脑液晶显示器行业利润总额统计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2019-2024年中国电脑液晶显示器进口情况分析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2019-2024年中国电脑液晶显示器出口情况分析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2019-2024年中国电脑液晶显示器行业企业数量情况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2019-2024年中国电脑液晶显示器行业企业平均规模情况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2019-2024年中国电脑液晶显示器价格走势</w:t>
      </w:r>
      <w:r>
        <w:rPr>
          <w:rFonts w:hint="eastAsia"/>
        </w:rPr>
        <w:br/>
      </w:r>
      <w:r>
        <w:rPr>
          <w:rFonts w:hint="eastAsia"/>
        </w:rPr>
        <w:t>　　图表 2024年电脑液晶显示器成本和利润分析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**地区电脑液晶显示器行业市场需求情况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**地区电脑液晶显示器行业市场需求情况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**地区电脑液晶显示器行业市场需求情况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**地区电脑液晶显示器市场规模及增长情况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**地区电脑液晶显示器行业市场需求情况</w:t>
      </w:r>
      <w:r>
        <w:rPr>
          <w:rFonts w:hint="eastAsia"/>
        </w:rPr>
        <w:br/>
      </w:r>
      <w:r>
        <w:rPr>
          <w:rFonts w:hint="eastAsia"/>
        </w:rPr>
        <w:t>　　图表 电脑液晶显示器品牌</w:t>
      </w:r>
      <w:r>
        <w:rPr>
          <w:rFonts w:hint="eastAsia"/>
        </w:rPr>
        <w:br/>
      </w:r>
      <w:r>
        <w:rPr>
          <w:rFonts w:hint="eastAsia"/>
        </w:rPr>
        <w:t>　　图表 电脑液晶显示器企业（一）概况</w:t>
      </w:r>
      <w:r>
        <w:rPr>
          <w:rFonts w:hint="eastAsia"/>
        </w:rPr>
        <w:br/>
      </w:r>
      <w:r>
        <w:rPr>
          <w:rFonts w:hint="eastAsia"/>
        </w:rPr>
        <w:t>　　图表 企业电脑液晶显示器型号 规格</w:t>
      </w:r>
      <w:r>
        <w:rPr>
          <w:rFonts w:hint="eastAsia"/>
        </w:rPr>
        <w:br/>
      </w:r>
      <w:r>
        <w:rPr>
          <w:rFonts w:hint="eastAsia"/>
        </w:rPr>
        <w:t>　　图表 电脑液晶显示器企业（一）经营分析</w:t>
      </w:r>
      <w:r>
        <w:rPr>
          <w:rFonts w:hint="eastAsia"/>
        </w:rPr>
        <w:br/>
      </w:r>
      <w:r>
        <w:rPr>
          <w:rFonts w:hint="eastAsia"/>
        </w:rPr>
        <w:t>　　图表 电脑液晶显示器企业（一）盈利能力情况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电脑液晶显示器企业（一）偿债能力情况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电脑液晶显示器企业（一）运营能力情况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电脑液晶显示器企业（一）成长能力情况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电脑液晶显示器上游现状</w:t>
      </w:r>
      <w:r>
        <w:rPr>
          <w:rFonts w:hint="eastAsia"/>
        </w:rPr>
        <w:br/>
      </w:r>
      <w:r>
        <w:rPr>
          <w:rFonts w:hint="eastAsia"/>
        </w:rPr>
        <w:t>　　图表 电脑液晶显示器下游调研</w:t>
      </w:r>
      <w:r>
        <w:rPr>
          <w:rFonts w:hint="eastAsia"/>
        </w:rPr>
        <w:br/>
      </w:r>
      <w:r>
        <w:rPr>
          <w:rFonts w:hint="eastAsia"/>
        </w:rPr>
        <w:t>　　图表 电脑液晶显示器企业（二）概况</w:t>
      </w:r>
      <w:r>
        <w:rPr>
          <w:rFonts w:hint="eastAsia"/>
        </w:rPr>
        <w:br/>
      </w:r>
      <w:r>
        <w:rPr>
          <w:rFonts w:hint="eastAsia"/>
        </w:rPr>
        <w:t>　　图表 企业电脑液晶显示器型号 规格</w:t>
      </w:r>
      <w:r>
        <w:rPr>
          <w:rFonts w:hint="eastAsia"/>
        </w:rPr>
        <w:br/>
      </w:r>
      <w:r>
        <w:rPr>
          <w:rFonts w:hint="eastAsia"/>
        </w:rPr>
        <w:t>　　图表 电脑液晶显示器企业（二）经营分析</w:t>
      </w:r>
      <w:r>
        <w:rPr>
          <w:rFonts w:hint="eastAsia"/>
        </w:rPr>
        <w:br/>
      </w:r>
      <w:r>
        <w:rPr>
          <w:rFonts w:hint="eastAsia"/>
        </w:rPr>
        <w:t>　　图表 电脑液晶显示器企业（二）盈利能力情况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电脑液晶显示器企业（二）偿债能力情况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电脑液晶显示器企业（二）运营能力情况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电脑液晶显示器企业（二）成长能力情况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电脑液晶显示器企业（三）概况</w:t>
      </w:r>
      <w:r>
        <w:rPr>
          <w:rFonts w:hint="eastAsia"/>
        </w:rPr>
        <w:br/>
      </w:r>
      <w:r>
        <w:rPr>
          <w:rFonts w:hint="eastAsia"/>
        </w:rPr>
        <w:t>　　图表 企业电脑液晶显示器型号 规格</w:t>
      </w:r>
      <w:r>
        <w:rPr>
          <w:rFonts w:hint="eastAsia"/>
        </w:rPr>
        <w:br/>
      </w:r>
      <w:r>
        <w:rPr>
          <w:rFonts w:hint="eastAsia"/>
        </w:rPr>
        <w:t>　　图表 电脑液晶显示器企业（三）经营分析</w:t>
      </w:r>
      <w:r>
        <w:rPr>
          <w:rFonts w:hint="eastAsia"/>
        </w:rPr>
        <w:br/>
      </w:r>
      <w:r>
        <w:rPr>
          <w:rFonts w:hint="eastAsia"/>
        </w:rPr>
        <w:t>　　图表 电脑液晶显示器企业（三）盈利能力情况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电脑液晶显示器企业（三）偿债能力情况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电脑液晶显示器企业（三）运营能力情况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电脑液晶显示器企业（三）成长能力情况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电脑液晶显示器优势</w:t>
      </w:r>
      <w:r>
        <w:rPr>
          <w:rFonts w:hint="eastAsia"/>
        </w:rPr>
        <w:br/>
      </w:r>
      <w:r>
        <w:rPr>
          <w:rFonts w:hint="eastAsia"/>
        </w:rPr>
        <w:t>　　图表 电脑液晶显示器劣势</w:t>
      </w:r>
      <w:r>
        <w:rPr>
          <w:rFonts w:hint="eastAsia"/>
        </w:rPr>
        <w:br/>
      </w:r>
      <w:r>
        <w:rPr>
          <w:rFonts w:hint="eastAsia"/>
        </w:rPr>
        <w:t>　　图表 电脑液晶显示器机会</w:t>
      </w:r>
      <w:r>
        <w:rPr>
          <w:rFonts w:hint="eastAsia"/>
        </w:rPr>
        <w:br/>
      </w:r>
      <w:r>
        <w:rPr>
          <w:rFonts w:hint="eastAsia"/>
        </w:rPr>
        <w:t>　　图表 电脑液晶显示器威胁</w:t>
      </w:r>
      <w:r>
        <w:rPr>
          <w:rFonts w:hint="eastAsia"/>
        </w:rPr>
        <w:br/>
      </w:r>
      <w:r>
        <w:rPr>
          <w:rFonts w:hint="eastAsia"/>
        </w:rPr>
        <w:t>　　图表 2025-2031年中国电脑液晶显示器行业产能预测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2025-2031年中国电脑液晶显示器行业产量预测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2025-2031年中国电脑液晶显示器市场销售预测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2025-2031年中国电脑液晶显示器行业市场规模预测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2025-2031年中国电脑液晶显示器市场前景分析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2025-2031年中国电脑液晶显示器行业风险分析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2025-2031年中国电脑液晶显示器行业发展趋势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ab8720150427e" w:history="1">
        <w:r>
          <w:rPr>
            <w:rStyle w:val="Hyperlink"/>
          </w:rPr>
          <w:t>中国电脑液晶显示器市场研究与发展趋势预测报告（2025-2031年）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ab8720150427e" w:history="1">
        <w:r>
          <w:rPr>
            <w:rStyle w:val="Hyperlink"/>
          </w:rPr>
          <w:t>https://www.20087.com/6/98/DianNaoYeJingXianShiQiDeFaZhanQuShi.html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显示屏多少钱一块、电脑液晶显示器怎么拆开、液晶显示屏有哪些、电脑液晶显示器闪、液晶屏图片大全、电脑液晶显示器坏了能修吗、液晶屏幕漏液了还能修吗、电脑液晶显示器可以当电视机用吗、电脑显示器屏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5d868be62488c" w:history="1">
      <w:r>
        <w:rPr>
          <w:rStyle w:val="Hyperlink"/>
        </w:rPr>
        <w:t>中国电脑液晶显示器市场研究与发展趋势预测报告（2025-2031年）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DianNaoYeJingXianShiQiDeFaZhanQuShi.html" TargetMode="External" Id="R548ab8720150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DianNaoYeJingXianShiQiDeFaZhanQuShi.html" TargetMode="External" Id="R3365d868be62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2024-12-29T05:40:00Z</dcterms:created>
  <dcterms:modified xsi:type="dcterms:W3CDTF">2024-12-29T06:40:00Z</dcterms:modified>
  <dc:subject>中国电脑液晶显示器市场研究与发展趋势预测报告（2025-2031年）</dc:subject>
  <dc:title>中国电脑液晶显示器市场研究与发展趋势预测报告（2025-2031年）</dc:title>
  <cp:keywords>中国电脑液晶显示器市场研究与发展趋势预测报告（2025-2031年）</cp:keywords>
  <dc:description>中国电脑液晶显示器市场研究与发展趋势预测报告（2025-2031年）</dc:description>
</cp:coreProperties>
</file>