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afcedd7084d37" w:history="1">
              <w:r>
                <w:rPr>
                  <w:rStyle w:val="Hyperlink"/>
                </w:rPr>
                <w:t>2025-2031年中国皮草外套行业市场调研与前景趋势预测报告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afcedd7084d37" w:history="1">
              <w:r>
                <w:rPr>
                  <w:rStyle w:val="Hyperlink"/>
                </w:rPr>
                <w:t>2025-2031年中国皮草外套行业市场调研与前景趋势预测报告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afcedd7084d37" w:history="1">
                <w:r>
                  <w:rPr>
                    <w:rStyle w:val="Hyperlink"/>
                  </w:rPr>
                  <w:t>https://www.20087.com/6/18/PiCaoWaiTaoDeFaZhanQianJing.html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外套是一种高端时尚产品，近年来在材质选择、生产工艺和环保性能方面展现出新的趋势。目前，皮草外套的技术发展主要围绕动物福利、染整技术和个性化设计等领域。通过采用人造皮草和可持续养殖方式，显著降低了传统皮草对动物资源的依赖和环境影响。同时，环保型染料和无毒鞣制工艺的应用增强了产品的安全性和耐用性。此外，数字化设计工具和3D打印技术的引入提升了款式多样性和定制化能力。</w:t>
      </w:r>
      <w:r>
        <w:rPr>
          <w:rFonts w:hint="eastAsia"/>
        </w:rPr>
        <w:br/>
      </w:r>
      <w:r>
        <w:rPr>
          <w:rFonts w:hint="eastAsia"/>
        </w:rPr>
        <w:t>　　未来，皮草外套的发展将更加注重可持续性和科技融合。随着全球对绿色时尚的关注日益增加，企业需要加大对可循环利用材料和低碳生产工艺的研发投入，以减少资源浪费和碳排放。同时，结合虚拟现实（VR）和增强现实（AR）技术，消费者可以在线体验试穿效果并参与设计过程，提升购物体验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eafcedd7084d37" w:history="1">
        <w:r>
          <w:rPr>
            <w:rStyle w:val="Hyperlink"/>
          </w:rPr>
          <w:t>2025-2031年中国皮草外套行业市场调研与前景趋势预测报告</w:t>
        </w:r>
      </w:hyperlink>
      <w:r>
        <w:rPr>
          <w:rFonts w:hint="eastAsia"/>
        </w:rPr>
        <w:t>深入剖析了皮草外套行业的现状、市场规模及需求，详细分析了产业链结构，并对市场价格进行了科学解读。通过对皮草外套细分市场的调研，以及对重点企业的竞争力、市场集中度和品牌影响力进行深入研究，预测了皮草外套行业的市场前景及发展趋势。皮草外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皮草外套行业概述</w:t>
      </w:r>
      <w:r>
        <w:rPr>
          <w:rFonts w:hint="eastAsia"/>
        </w:rPr>
        <w:br/>
      </w:r>
      <w:r>
        <w:rPr>
          <w:rFonts w:hint="eastAsia"/>
        </w:rPr>
        <w:t>　　第一节 皮草外套定义与分类</w:t>
      </w:r>
      <w:r>
        <w:rPr>
          <w:rFonts w:hint="eastAsia"/>
        </w:rPr>
        <w:br/>
      </w:r>
      <w:r>
        <w:rPr>
          <w:rFonts w:hint="eastAsia"/>
        </w:rPr>
        <w:t>　　第二节 皮草外套应用领域</w:t>
      </w:r>
      <w:r>
        <w:rPr>
          <w:rFonts w:hint="eastAsia"/>
        </w:rPr>
        <w:br/>
      </w:r>
      <w:r>
        <w:rPr>
          <w:rFonts w:hint="eastAsia"/>
        </w:rPr>
        <w:t>　　第三节 皮草外套行业经济指标分析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皮草外套产业链及经营模式分析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三、皮草外套销售模式及销售渠道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全球皮草外套市场发展综述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2019-2024年全球皮草外套市场规模与趋势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主要国家与地区皮草外套市场分析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2025-2031年全球皮草外套行业发展趋势与前景预测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中国皮草外套行业市场分析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2024-2025年皮草外套产能与投资动态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一、国内皮草外套产能及利用情况</w:t>
      </w:r>
      <w:r>
        <w:rPr>
          <w:rFonts w:hint="eastAsia"/>
        </w:rPr>
        <w:br/>
      </w:r>
      <w:r>
        <w:rPr>
          <w:rFonts w:hint="eastAsia"/>
        </w:rPr>
        <w:t>　　　　二、皮草外套产能扩张与投资动态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2025-2031年皮草外套行业产量统计与趋势预测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一、2019-2024年皮草外套行业产量数据统计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1、2019-2024年皮草外套产量及增长趋势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2、2019-2024年皮草外套细分产品产量及份额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二、影响皮草外套产量的关键因素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三、2025-2031年皮草外套产量预测</w:t>
      </w:r>
      <w:r>
        <w:rPr>
          <w:rFonts w:hint="eastAsia"/>
        </w:rPr>
        <w:br/>
      </w:r>
      <w:r>
        <w:rPr>
          <w:rFonts w:hint="eastAsia"/>
        </w:rPr>
        <w:t>　　第三节 2025-2031年皮草外套市场需求与销售分析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一、2024-2025年皮草外套行业需求现状</w:t>
      </w:r>
      <w:r>
        <w:rPr>
          <w:rFonts w:hint="eastAsia"/>
        </w:rPr>
        <w:br/>
      </w:r>
      <w:r>
        <w:rPr>
          <w:rFonts w:hint="eastAsia"/>
        </w:rPr>
        <w:t>　　　　二、皮草外套客户群体与需求特点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三、2019-2024年皮草外套行业销售规模分析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四、2025-2031年皮草外套市场增长潜力与规模预测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中国皮草外套细分市场与下游应用领域分析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皮草外套细分市场分析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一、2024-2025年皮草外套主要细分产品市场现状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皮草外套下游应用与客户群体分析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一、2024-2025年皮草外套各应用领域市场现状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2024-2025年皮草外套行业技术发展现状及趋势分析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皮草外套行业技术发展现状分析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国内外皮草外套行业技术差异与原因</w:t>
      </w:r>
      <w:r>
        <w:rPr>
          <w:rFonts w:hint="eastAsia"/>
        </w:rPr>
        <w:br/>
      </w:r>
      <w:r>
        <w:rPr>
          <w:rFonts w:hint="eastAsia"/>
        </w:rPr>
        <w:t>　　第三节 皮草外套行业技术发展方向、趋势预测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提升皮草外套行业技术能力策略建议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皮草外套价格机制与竞争策略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一、2019-2024年皮草外套市场价格走势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皮草外套定价策略与方法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2025-2031年皮草外套价格竞争态势与趋势预测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中国皮草外套行业重点区域市场研究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2024-2025年重点区域皮草外套市场发展概况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二、2019-2024年皮草外套市场需求规模情况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三、2025-2031年皮草外套行业发展潜力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二、2019-2024年皮草外套市场需求规模情况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三、2025-2031年皮草外套行业发展潜力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二、2019-2024年皮草外套市场需求规模情况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三、2025-2031年皮草外套行业发展潜力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二、2019-2024年皮草外套市场需求规模情况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三、2025-2031年皮草外套行业发展潜力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二、2019-2024年皮草外套市场需求规模情况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三、2025-2031年皮草外套行业发展潜力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2019-2024年中国皮草外套行业进出口情况分析</w:t>
      </w:r>
      <w:r>
        <w:rPr>
          <w:rFonts w:hint="eastAsia"/>
        </w:rPr>
        <w:br/>
      </w:r>
      <w:r>
        <w:rPr>
          <w:rFonts w:hint="eastAsia"/>
        </w:rPr>
        <w:t>　　第一节 皮草外套行业进口情况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一、2019-2024年皮草外套进口规模及增长情况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二、皮草外套主要进口来源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皮草外套行业出口情况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一、2019-2024年皮草外套出口规模及增长情况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二、皮草外套主要出口目的地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2019-2024年中国皮草外套行业总体发展与财务状况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2019-2024年中国皮草外套行业规模情况</w:t>
      </w:r>
      <w:r>
        <w:rPr>
          <w:rFonts w:hint="eastAsia"/>
        </w:rPr>
        <w:br/>
      </w:r>
      <w:r>
        <w:rPr>
          <w:rFonts w:hint="eastAsia"/>
        </w:rPr>
        <w:t>　　　　一、皮草外套行业企业数量规模</w:t>
      </w:r>
      <w:r>
        <w:rPr>
          <w:rFonts w:hint="eastAsia"/>
        </w:rPr>
        <w:br/>
      </w:r>
      <w:r>
        <w:rPr>
          <w:rFonts w:hint="eastAsia"/>
        </w:rPr>
        <w:t>　　　　二、皮草外套行业从业人员规模</w:t>
      </w:r>
      <w:r>
        <w:rPr>
          <w:rFonts w:hint="eastAsia"/>
        </w:rPr>
        <w:br/>
      </w:r>
      <w:r>
        <w:rPr>
          <w:rFonts w:hint="eastAsia"/>
        </w:rPr>
        <w:t>　　　　三、皮草外套行业市场敏感性分析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2019-2024年中国皮草外套行业财务能力分析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一、皮草外套行业盈利能力</w:t>
      </w:r>
      <w:r>
        <w:rPr>
          <w:rFonts w:hint="eastAsia"/>
        </w:rPr>
        <w:br/>
      </w:r>
      <w:r>
        <w:rPr>
          <w:rFonts w:hint="eastAsia"/>
        </w:rPr>
        <w:t>　　　　二、皮草外套行业偿债能力</w:t>
      </w:r>
      <w:r>
        <w:rPr>
          <w:rFonts w:hint="eastAsia"/>
        </w:rPr>
        <w:br/>
      </w:r>
      <w:r>
        <w:rPr>
          <w:rFonts w:hint="eastAsia"/>
        </w:rPr>
        <w:t>　　　　三、皮草外套行业营运能力</w:t>
      </w:r>
      <w:r>
        <w:rPr>
          <w:rFonts w:hint="eastAsia"/>
        </w:rPr>
        <w:br/>
      </w:r>
      <w:r>
        <w:rPr>
          <w:rFonts w:hint="eastAsia"/>
        </w:rPr>
        <w:t>　　　　四、皮草外套行业发展能力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皮草外套行业重点企业调研分析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二、企业皮草外套业务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二、企业皮草外套业务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二、企业皮草外套业务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二、企业皮草外套业务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二、企业皮草外套业务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二、企业皮草外套业务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中国皮草外套行业竞争格局分析</w:t>
      </w:r>
      <w:r>
        <w:rPr>
          <w:rFonts w:hint="eastAsia"/>
        </w:rPr>
        <w:br/>
      </w:r>
      <w:r>
        <w:rPr>
          <w:rFonts w:hint="eastAsia"/>
        </w:rPr>
        <w:t>　　第一节 皮草外套行业竞争格局总览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2024-2025年皮草外套行业竞争力分析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2019-2024年皮草外套行业企业并购活动分析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2024-2025年皮草外套行业会展与招投标活动分析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一、皮草外套行业会展活动及其市场影响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2025年中国皮草外套企业发展企业发展策略与建议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皮草外套销售模式与渠道策略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皮草外套品牌与市场推广策略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皮草外套研发投入与技术创新能力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皮草外套合作联盟与资源整合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中国皮草外套行业风险与对策</w:t>
      </w:r>
      <w:r>
        <w:rPr>
          <w:rFonts w:hint="eastAsia"/>
        </w:rPr>
        <w:br/>
      </w:r>
      <w:r>
        <w:rPr>
          <w:rFonts w:hint="eastAsia"/>
        </w:rPr>
        <w:t>　　第一节 皮草外套行业SWOT分析</w:t>
      </w:r>
      <w:r>
        <w:rPr>
          <w:rFonts w:hint="eastAsia"/>
        </w:rPr>
        <w:br/>
      </w:r>
      <w:r>
        <w:rPr>
          <w:rFonts w:hint="eastAsia"/>
        </w:rPr>
        <w:t>　　　　一、皮草外套行业优势</w:t>
      </w:r>
      <w:r>
        <w:rPr>
          <w:rFonts w:hint="eastAsia"/>
        </w:rPr>
        <w:br/>
      </w:r>
      <w:r>
        <w:rPr>
          <w:rFonts w:hint="eastAsia"/>
        </w:rPr>
        <w:t>　　　　二、皮草外套行业劣势</w:t>
      </w:r>
      <w:r>
        <w:rPr>
          <w:rFonts w:hint="eastAsia"/>
        </w:rPr>
        <w:br/>
      </w:r>
      <w:r>
        <w:rPr>
          <w:rFonts w:hint="eastAsia"/>
        </w:rPr>
        <w:t>　　　　三、皮草外套市场机会</w:t>
      </w:r>
      <w:r>
        <w:rPr>
          <w:rFonts w:hint="eastAsia"/>
        </w:rPr>
        <w:br/>
      </w:r>
      <w:r>
        <w:rPr>
          <w:rFonts w:hint="eastAsia"/>
        </w:rPr>
        <w:t>　　　　四、皮草外套市场威胁</w:t>
      </w:r>
      <w:r>
        <w:rPr>
          <w:rFonts w:hint="eastAsia"/>
        </w:rPr>
        <w:br/>
      </w:r>
      <w:r>
        <w:rPr>
          <w:rFonts w:hint="eastAsia"/>
        </w:rPr>
        <w:t>　　第二节 皮草外套行业风险及对策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2025-2031年中国皮草外套行业前景与发展趋势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2024-2025年皮草外套行业发展环境分析</w:t>
      </w:r>
      <w:r>
        <w:rPr>
          <w:rFonts w:hint="eastAsia"/>
        </w:rPr>
        <w:br/>
      </w:r>
      <w:r>
        <w:rPr>
          <w:rFonts w:hint="eastAsia"/>
        </w:rPr>
        <w:t>　　　　一、皮草外套行业主管部门与监管体制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二、皮草外套行业主要法律法规及政策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三、皮草外套行业标准与质量监管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2025-2031年皮草外套行业发展趋势与方向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2025-2031年皮草外套行业发展潜力与机遇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皮草外套行业研究结论与建议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中⋅智林⋅：皮草外套行业发展建议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皮草外套行业历程</w:t>
      </w:r>
      <w:r>
        <w:rPr>
          <w:rFonts w:hint="eastAsia"/>
        </w:rPr>
        <w:br/>
      </w:r>
      <w:r>
        <w:rPr>
          <w:rFonts w:hint="eastAsia"/>
        </w:rPr>
        <w:t>　　图表 皮草外套行业生命周期</w:t>
      </w:r>
      <w:r>
        <w:rPr>
          <w:rFonts w:hint="eastAsia"/>
        </w:rPr>
        <w:br/>
      </w:r>
      <w:r>
        <w:rPr>
          <w:rFonts w:hint="eastAsia"/>
        </w:rPr>
        <w:t>　　图表 皮草外套行业产业链分析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2019-2024年中国皮草外套行业市场规模及增长情况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2019-2024年皮草外套行业市场容量分析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2019-2024年中国皮草外套行业产能统计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2019-2024年中国皮草外套行业产量及增长趋势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2019-2024年中国皮草外套市场需求量及增速统计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2024年中国皮草外套行业需求领域分布格局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2019-2024年中国皮草外套行业销售收入分析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2019-2024年中国皮草外套行业盈利情况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2019-2024年中国皮草外套行业利润总额统计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2019-2024年中国皮草外套进口数量分析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2019-2024年中国皮草外套进口金额分析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2019-2024年中国皮草外套出口数量分析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2019-2024年中国皮草外套出口金额分析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2024年中国皮草外套进口国家及地区分析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2024年中国皮草外套出口国家及地区分析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2019-2024年中国皮草外套行业企业平均规模情况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**地区皮草外套市场规模及增长情况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皮草外套重点企业（一）经营情况分析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皮草外套重点企业（一）主要经济指标情况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皮草外套重点企业（二）经营情况分析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皮草外套重点企业（二）主要经济指标情况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皮草外套重点企业（二）盈利能力情况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皮草外套重点企业（三）经营情况分析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皮草外套重点企业（三）主要经济指标情况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2025-2031年中国皮草外套行业产量预测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2025-2031年中国皮草外套市场需求量预测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2025-2031年中国皮草外套行业供需平衡预测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2025-2031年中国皮草外套市场容量预测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2025-2031年中国皮草外套市场规模预测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2025-2031年中国皮草外套市场前景分析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2025-2031年中国皮草外套发展趋势预测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afcedd7084d37" w:history="1">
        <w:r>
          <w:rPr>
            <w:rStyle w:val="Hyperlink"/>
          </w:rPr>
          <w:t>2025-2031年中国皮草外套行业市场调研与前景趋势预测报告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afcedd7084d37" w:history="1">
        <w:r>
          <w:rPr>
            <w:rStyle w:val="Hyperlink"/>
          </w:rPr>
          <w:t>https://www.20087.com/6/18/PiCaoWaiTaoDeFaZhanQianJing.html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热点：皮草大衣图片、皮草外套怎么搭配好看、皮草是不是宽松些好看、皮草外套配什么裤子好看、短款皮草搭配什么穿好看图片、皮草外套女、穿皮草的人活不久、皮草外套女2023新款、皮草外套哪些颜色好看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14515a1bd4392" w:history="1">
      <w:r>
        <w:rPr>
          <w:rStyle w:val="Hyperlink"/>
        </w:rPr>
        <w:t>2025-2031年中国皮草外套行业市场调研与前景趋势预测报告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iCaoWaiTaoDeFaZhanQianJing.html" TargetMode="External" Id="R54eafcedd708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iCaoWaiTaoDeFaZhanQianJing.html" TargetMode="External" Id="R4a614515a1b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2025-04-21T01:31:36Z</dcterms:created>
  <dcterms:modified xsi:type="dcterms:W3CDTF">2025-04-21T02:31:36Z</dcterms:modified>
  <dc:subject>2025-2031年中国皮草外套行业市场调研与前景趋势预测报告</dc:subject>
  <dc:title>2025-2031年中国皮草外套行业市场调研与前景趋势预测报告</dc:title>
  <cp:keywords>2025-2031年中国皮草外套行业市场调研与前景趋势预测报告</cp:keywords>
  <dc:description>2025-2031年中国皮草外套行业市场调研与前景趋势预测报告</dc:description>
</cp:coreProperties>
</file>