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43a11424a48ed" w:history="1">
              <w:r>
                <w:rPr>
                  <w:rStyle w:val="Hyperlink"/>
                </w:rPr>
                <w:t>2026-2032年中国立式钢琴罩行业发展研究与前景趋势报告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43a11424a48ed" w:history="1">
              <w:r>
                <w:rPr>
                  <w:rStyle w:val="Hyperlink"/>
                </w:rPr>
                <w:t>2026-2032年中国立式钢琴罩行业发展研究与前景趋势报告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43a11424a48ed" w:history="1">
                <w:r>
                  <w:rPr>
                    <w:rStyle w:val="Hyperlink"/>
                  </w:rPr>
                  <w:t>https://www.20087.com/6/28/LiShiGangQinZhaoDeXianZhuangYuFaZhanQianJing.html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钢琴罩是一种用于保护家用或教学用立式钢琴免受灰尘、湿气、紫外线及物理磕碰的专用覆盖织物，通常采用防尘无纺布、绒布或定制印花面料制成，兼顾功能性与家居美学。当前高端产品强调透气防潮、抗静电、防霉处理及贴合琴体轮廓的立体剪裁，部分品牌提供个性化刺绣与快拆设计。在家庭美育普及与二手钢琴流通增长背景下，钢琴罩从实用配件向家居装饰品延伸。然而，低价产品多使用普通涤纶，易积聚静电吸附灰尘；且缺乏专业防潮验证，难以应对南方梅雨季节高湿环境。</w:t>
      </w:r>
      <w:r>
        <w:rPr>
          <w:rFonts w:hint="eastAsia"/>
        </w:rPr>
        <w:br/>
      </w:r>
      <w:r>
        <w:rPr>
          <w:rFonts w:hint="eastAsia"/>
        </w:rPr>
        <w:t>　　未来，立式钢琴罩将向智能材料、可持续设计与文化赋能方向演进。相变微胶囊织物可缓冲温湿度波动；可降解生物基纤维将替代石油基材料。在体验层面，NFC标签嵌入可链接钢琴保养指南或音乐课程资源。同时，与室内设计品牌联名将强化艺术属性。长远看，立式钢琴罩将从被动防护用品升级为融合环境适应、情感价值与绿色消费理念的智能家居生活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43a11424a48ed" w:history="1">
        <w:r>
          <w:rPr>
            <w:rStyle w:val="Hyperlink"/>
          </w:rPr>
          <w:t>2026-2032年中国立式钢琴罩行业发展研究与前景趋势报告</w:t>
        </w:r>
      </w:hyperlink>
      <w:r>
        <w:rPr>
          <w:rFonts w:hint="eastAsia"/>
        </w:rPr>
        <w:t>》系统分析了立式钢琴罩行业的现状，全面梳理了立式钢琴罩市场需求、市场规模、产业链结构及价格体系，详细解读了立式钢琴罩细分市场特点。报告结合权威数据，科学预测了立式钢琴罩市场前景与发展趋势，客观分析了品牌竞争格局、市场集中度及重点企业的运营表现，并指出了立式钢琴罩行业面临的机遇与风险。为立式钢琴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立式钢琴罩市场概述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按照不同产品类型，立式钢琴罩主要可以分为如下几个类别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中国不同产品类型立式钢琴罩增长趋势2021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全罩式</w:t>
      </w:r>
      <w:r>
        <w:rPr>
          <w:rFonts w:hint="eastAsia"/>
        </w:rPr>
        <w:br/>
      </w:r>
      <w:r>
        <w:rPr>
          <w:rFonts w:hint="eastAsia"/>
        </w:rPr>
        <w:t>　　　　1.2.3 半罩式</w:t>
      </w:r>
      <w:r>
        <w:rPr>
          <w:rFonts w:hint="eastAsia"/>
        </w:rPr>
        <w:br/>
      </w:r>
      <w:r>
        <w:rPr>
          <w:rFonts w:hint="eastAsia"/>
        </w:rPr>
        <w:t>　　1.3 从不同应用，立式钢琴罩主要包括如下几个方面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中国不同应用立式钢琴罩增长趋势2021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演奏厅</w:t>
      </w:r>
      <w:r>
        <w:rPr>
          <w:rFonts w:hint="eastAsia"/>
        </w:rPr>
        <w:br/>
      </w:r>
      <w:r>
        <w:rPr>
          <w:rFonts w:hint="eastAsia"/>
        </w:rPr>
        <w:t>　　1.4 中国立式钢琴罩发展现状及未来趋势（2021-2032）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中国市场立式钢琴罩收入及增长率（2021-2032）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中国市场立式钢琴罩销量及增长率（2021-2032）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中国市场主要立式钢琴罩厂商分析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中国市场主要厂商立式钢琴罩销量及市场占有率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中国市场主要厂商立式钢琴罩销量（2021-2026）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中国市场主要厂商立式钢琴罩销量市场份额（2021-2026）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中国市场主要厂商立式钢琴罩收入及市场占有率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中国市场主要厂商立式钢琴罩收入（2021-2026）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中国市场主要厂商立式钢琴罩收入市场份额（2021-2026）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2025年中国市场主要厂商立式钢琴罩收入排名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中国市场主要厂商立式钢琴罩价格（2021-2026）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中国市场主要厂商立式钢琴罩总部及产地分布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中国市场主要厂商成立时间及立式钢琴罩商业化日期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中国市场主要厂商立式钢琴罩产品类型及应用</w:t>
      </w:r>
      <w:r>
        <w:rPr>
          <w:rFonts w:hint="eastAsia"/>
        </w:rPr>
        <w:br/>
      </w:r>
      <w:r>
        <w:rPr>
          <w:rFonts w:hint="eastAsia"/>
        </w:rPr>
        <w:t>　　2.7 立式钢琴罩行业集中度、竞争程度分析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立式钢琴罩行业集中度分析：2025年中国Top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中国市场立式钢琴罩第一梯队、第二梯队和第三梯队厂商（品牌）及2025年市场份额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重点企业（6）在中国市场立式钢琴罩销量、收入、价格及毛利率（2021-2026）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不同产品类型立式钢琴罩分析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中国市场不同产品类型立式钢琴罩销量（2021-2032）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中国市场不同产品类型立式钢琴罩销量及市场份额（2021-2026）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中国市场不同产品类型立式钢琴罩销量预测（2027-2032）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中国市场不同产品类型立式钢琴罩规模（2021-2032）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中国市场不同产品类型立式钢琴罩规模及市场份额（2021-2026）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中国市场不同产品类型立式钢琴罩规模预测（2027-2032）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中国市场不同产品类型立式钢琴罩价格走势（2021-2032）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不同应用立式钢琴罩分析</w:t>
      </w:r>
      <w:r>
        <w:rPr>
          <w:rFonts w:hint="eastAsia"/>
        </w:rPr>
        <w:br/>
      </w:r>
      <w:r>
        <w:rPr>
          <w:rFonts w:hint="eastAsia"/>
        </w:rPr>
        <w:t>　　5.1 中国市场不同应用立式钢琴罩销量（2021-2032）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中国市场不同应用立式钢琴罩销量及市场份额（2021-2026）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中国市场不同应用立式钢琴罩销量预测（2027-2032）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中国市场不同应用立式钢琴罩规模（2021-2032）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中国市场不同应用立式钢琴罩规模及市场份额（2021-2026）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中国市场不同应用立式钢琴罩规模预测（2027-2032）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中国市场不同应用立式钢琴罩价格走势（2021-2032）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立式钢琴罩行业发展分析---发展趋势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立式钢琴罩行业发展分析---厂商壁垒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立式钢琴罩行业发展分析---驱动因素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立式钢琴罩行业发展分析---制约因素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立式钢琴罩中国企业SWOT分析</w:t>
      </w:r>
      <w:r>
        <w:rPr>
          <w:rFonts w:hint="eastAsia"/>
        </w:rPr>
        <w:br/>
      </w:r>
      <w:r>
        <w:rPr>
          <w:rFonts w:hint="eastAsia"/>
        </w:rPr>
        <w:t>　　6.6 立式钢琴罩行业发展分析---行业政策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立式钢琴罩行业产业链简介</w:t>
      </w:r>
      <w:r>
        <w:rPr>
          <w:rFonts w:hint="eastAsia"/>
        </w:rPr>
        <w:br/>
      </w:r>
      <w:r>
        <w:rPr>
          <w:rFonts w:hint="eastAsia"/>
        </w:rPr>
        <w:t>　　7.2 立式钢琴罩产业链分析-上游</w:t>
      </w:r>
      <w:r>
        <w:rPr>
          <w:rFonts w:hint="eastAsia"/>
        </w:rPr>
        <w:br/>
      </w:r>
      <w:r>
        <w:rPr>
          <w:rFonts w:hint="eastAsia"/>
        </w:rPr>
        <w:t>　　7.3 立式钢琴罩产业链分析-中游</w:t>
      </w:r>
      <w:r>
        <w:rPr>
          <w:rFonts w:hint="eastAsia"/>
        </w:rPr>
        <w:br/>
      </w:r>
      <w:r>
        <w:rPr>
          <w:rFonts w:hint="eastAsia"/>
        </w:rPr>
        <w:t>　　7.4 立式钢琴罩产业链分析-下游</w:t>
      </w:r>
      <w:r>
        <w:rPr>
          <w:rFonts w:hint="eastAsia"/>
        </w:rPr>
        <w:br/>
      </w:r>
      <w:r>
        <w:rPr>
          <w:rFonts w:hint="eastAsia"/>
        </w:rPr>
        <w:t>　　7.5 立式钢琴罩行业采购模式</w:t>
      </w:r>
      <w:r>
        <w:rPr>
          <w:rFonts w:hint="eastAsia"/>
        </w:rPr>
        <w:br/>
      </w:r>
      <w:r>
        <w:rPr>
          <w:rFonts w:hint="eastAsia"/>
        </w:rPr>
        <w:t>　　7.6 立式钢琴罩行业生产模式</w:t>
      </w:r>
      <w:r>
        <w:rPr>
          <w:rFonts w:hint="eastAsia"/>
        </w:rPr>
        <w:br/>
      </w:r>
      <w:r>
        <w:rPr>
          <w:rFonts w:hint="eastAsia"/>
        </w:rPr>
        <w:t>　　7.7 立式钢琴罩行业销售模式及销售渠道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中国本土立式钢琴罩产能、产量分析</w:t>
      </w:r>
      <w:r>
        <w:rPr>
          <w:rFonts w:hint="eastAsia"/>
        </w:rPr>
        <w:br/>
      </w:r>
      <w:r>
        <w:rPr>
          <w:rFonts w:hint="eastAsia"/>
        </w:rPr>
        <w:t>　　8.1 中国立式钢琴罩供需现状及预测（2021-2032）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中国立式钢琴罩产能、产量、产能利用率及发展趋势（2021-2032）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中国立式钢琴罩产量、市场需求量及发展趋势（2021-2032）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中国立式钢琴罩进出口分析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中国市场立式钢琴罩主要进口来源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中国市场立式钢琴罩主要出口目的地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不同产品类型立式钢琴罩市场规模2021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不同应用立式钢琴罩市场规模2021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中国市场主要厂商立式钢琴罩销量（2021-2026）&amp;（千件）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中国市场主要厂商立式钢琴罩销量市场份额（2021-2026）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中国市场主要厂商立式钢琴罩收入（2021-2026）&amp;（万元）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中国市场主要厂商立式钢琴罩收入份额（2021-2026）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2025年中国主要生产商立式钢琴罩收入排名（万元）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中国市场主要厂商立式钢琴罩价格（2021-2026）&amp;（元/件）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中国市场主要厂商立式钢琴罩总部及产地分布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中国市场主要厂商成立时间及立式钢琴罩商业化日期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中国市场主要厂商立式钢琴罩产品类型及应用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2025年中国市场立式钢琴罩主要厂商市场地位（第一梯队、第二梯队和第三梯队）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立式钢琴罩市场投资、并购等现状分析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立式钢琴罩生产基地、总部、竞争对手及市场地位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立式钢琴罩产品规格、参数及市场应用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立式钢琴罩销量（千件）、收入（万元）、价格（元/件）及毛利率（2021-2026）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中国市场不同产品类型立式钢琴罩销量（2021-2026）&amp;（千件）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中国市场不同产品类型立式钢琴罩销量市场份额（2021-2026）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中国市场不同产品类型立式钢琴罩销量预测（2027-2032）&amp;（千件）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中国市场不同产品类型立式钢琴罩销量市场份额预测（2027-2032）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中国市场不同产品类型立式钢琴罩规模（2021-2026）&amp;（万元）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中国市场不同产品类型立式钢琴罩规模市场份额（2021-2026）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中国市场不同产品类型立式钢琴罩规模预测（2027-2032）&amp;（万元）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中国市场不同产品类型立式钢琴罩规模市场份额预测（2027-2032）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中国市场不同应用立式钢琴罩销量（2021-2026）&amp;（千件）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中国市场不同应用立式钢琴罩销量市场份额（2021-2026）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中国市场不同应用立式钢琴罩销量预测（2027-2032）&amp;（千件）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中国市场不同应用立式钢琴罩销量市场份额预测（2027-2032）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中国市场不同应用立式钢琴罩规模（2021-2026）&amp;（万元）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中国市场不同应用立式钢琴罩规模市场份额（2021-2026）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中国市场不同应用立式钢琴罩规模预测（2027-2032）&amp;（万元）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中国市场不同应用立式钢琴罩规模市场份额预测（2027-2032）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立式钢琴罩行业发展分析---发展趋势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立式钢琴罩行业发展分析---厂商壁垒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立式钢琴罩行业发展分析---驱动因素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立式钢琴罩行业发展分析---制约因素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立式钢琴罩行业相关重点政策一览</w:t>
      </w:r>
      <w:r>
        <w:rPr>
          <w:rFonts w:hint="eastAsia"/>
        </w:rPr>
        <w:br/>
      </w:r>
      <w:r>
        <w:rPr>
          <w:rFonts w:hint="eastAsia"/>
        </w:rPr>
        <w:t>　　表 65： 立式钢琴罩行业供应链分析</w:t>
      </w:r>
      <w:r>
        <w:rPr>
          <w:rFonts w:hint="eastAsia"/>
        </w:rPr>
        <w:br/>
      </w:r>
      <w:r>
        <w:rPr>
          <w:rFonts w:hint="eastAsia"/>
        </w:rPr>
        <w:t>　　表 66： 立式钢琴罩上游原料供应商</w:t>
      </w:r>
      <w:r>
        <w:rPr>
          <w:rFonts w:hint="eastAsia"/>
        </w:rPr>
        <w:br/>
      </w:r>
      <w:r>
        <w:rPr>
          <w:rFonts w:hint="eastAsia"/>
        </w:rPr>
        <w:t>　　表 67： 立式钢琴罩行业主要下游客户</w:t>
      </w:r>
      <w:r>
        <w:rPr>
          <w:rFonts w:hint="eastAsia"/>
        </w:rPr>
        <w:br/>
      </w:r>
      <w:r>
        <w:rPr>
          <w:rFonts w:hint="eastAsia"/>
        </w:rPr>
        <w:t>　　表 68： 立式钢琴罩典型经销商</w:t>
      </w:r>
      <w:r>
        <w:rPr>
          <w:rFonts w:hint="eastAsia"/>
        </w:rPr>
        <w:br/>
      </w:r>
      <w:r>
        <w:rPr>
          <w:rFonts w:hint="eastAsia"/>
        </w:rPr>
        <w:t>　　表 69： 中国立式钢琴罩产量、销量、进口量及出口量（2021-2026）&amp;（千件）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中国立式钢琴罩产量、销量、进口量及出口量预测（2027-2032）&amp;（千件）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中国市场立式钢琴罩主要进口来源</w:t>
      </w:r>
      <w:r>
        <w:rPr>
          <w:rFonts w:hint="eastAsia"/>
        </w:rPr>
        <w:br/>
      </w:r>
      <w:r>
        <w:rPr>
          <w:rFonts w:hint="eastAsia"/>
        </w:rPr>
        <w:t>　　表 72： 中国市场立式钢琴罩主要出口目的地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立式钢琴罩产品图片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中国不同产品类型立式钢琴罩市场规模市场份额2025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全罩式产品图片</w:t>
      </w:r>
      <w:r>
        <w:rPr>
          <w:rFonts w:hint="eastAsia"/>
        </w:rPr>
        <w:br/>
      </w:r>
      <w:r>
        <w:rPr>
          <w:rFonts w:hint="eastAsia"/>
        </w:rPr>
        <w:t>　　图 4： 半罩式产品图片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中国不同应用立式钢琴罩市场份额2025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家</w:t>
      </w:r>
      <w:r>
        <w:rPr>
          <w:rFonts w:hint="eastAsia"/>
        </w:rPr>
        <w:br/>
      </w:r>
      <w:r>
        <w:rPr>
          <w:rFonts w:hint="eastAsia"/>
        </w:rPr>
        <w:t>　　图 8： 演奏厅</w:t>
      </w:r>
      <w:r>
        <w:rPr>
          <w:rFonts w:hint="eastAsia"/>
        </w:rPr>
        <w:br/>
      </w:r>
      <w:r>
        <w:rPr>
          <w:rFonts w:hint="eastAsia"/>
        </w:rPr>
        <w:t>　　图 9： 中国市场立式钢琴罩市场规模，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中国市场立式钢琴罩收入及增长率（2021-2032）&amp;（万元）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中国市场立式钢琴罩销量及增长率（2021-2032）&amp;（千件）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2025年中国市场主要厂商立式钢琴罩销量市场份额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2025年中国市场主要厂商立式钢琴罩收入市场份额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2025年中国市场前五大厂商立式钢琴罩市场份额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2025年中国市场立式钢琴罩第一梯队、第二梯队和第三梯队厂商（品牌）及市场份额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中国市场不同产品类型立式钢琴罩价格走势（2021-2032）&amp;（元/件）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中国市场不同应用立式钢琴罩价格走势（2021-2032）&amp;（元/件）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立式钢琴罩中国企业SWOT分析</w:t>
      </w:r>
      <w:r>
        <w:rPr>
          <w:rFonts w:hint="eastAsia"/>
        </w:rPr>
        <w:br/>
      </w:r>
      <w:r>
        <w:rPr>
          <w:rFonts w:hint="eastAsia"/>
        </w:rPr>
        <w:t>　　图 19： 立式钢琴罩产业链</w:t>
      </w:r>
      <w:r>
        <w:rPr>
          <w:rFonts w:hint="eastAsia"/>
        </w:rPr>
        <w:br/>
      </w:r>
      <w:r>
        <w:rPr>
          <w:rFonts w:hint="eastAsia"/>
        </w:rPr>
        <w:t>　　图 20： 立式钢琴罩行业采购模式分析</w:t>
      </w:r>
      <w:r>
        <w:rPr>
          <w:rFonts w:hint="eastAsia"/>
        </w:rPr>
        <w:br/>
      </w:r>
      <w:r>
        <w:rPr>
          <w:rFonts w:hint="eastAsia"/>
        </w:rPr>
        <w:t>　　图 21： 立式钢琴罩行业生产模式分析</w:t>
      </w:r>
      <w:r>
        <w:rPr>
          <w:rFonts w:hint="eastAsia"/>
        </w:rPr>
        <w:br/>
      </w:r>
      <w:r>
        <w:rPr>
          <w:rFonts w:hint="eastAsia"/>
        </w:rPr>
        <w:t>　　图 22： 立式钢琴罩行业销售模式分析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中国立式钢琴罩产能、产量、产能利用率及发展趋势（2021-2032）&amp;（千件）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中国立式钢琴罩产量、市场需求量及发展趋势（2021-2032）&amp;（千件）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43a11424a48ed" w:history="1">
        <w:r>
          <w:rPr>
            <w:rStyle w:val="Hyperlink"/>
          </w:rPr>
          <w:t>2026-2032年中国立式钢琴罩行业发展研究与前景趋势报告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43a11424a48ed" w:history="1">
        <w:r>
          <w:rPr>
            <w:rStyle w:val="Hyperlink"/>
          </w:rPr>
          <w:t>https://www.20087.com/6/28/LiShiGangQinZhaoDeXianZhuangYuFaZhanQianJing.html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e5f0c95a4c1e" w:history="1">
      <w:r>
        <w:rPr>
          <w:rStyle w:val="Hyperlink"/>
        </w:rPr>
        <w:t>2026-2032年中国立式钢琴罩行业发展研究与前景趋势报告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ShiGangQinZhaoDeXianZhuangYuFaZhanQianJing.html" TargetMode="External" Id="R64743a11424a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ShiGangQinZhaoDeXianZhuangYuFaZhanQianJing.html" TargetMode="External" Id="R82dde5f0c95a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2026-01-19T07:01:14Z</dcterms:created>
  <dcterms:modified xsi:type="dcterms:W3CDTF">2026-01-19T08:01:14Z</dcterms:modified>
  <dc:subject>2026-2032年中国立式钢琴罩行业发展研究与前景趋势报告</dc:subject>
  <dc:title>2026-2032年中国立式钢琴罩行业发展研究与前景趋势报告</dc:title>
  <cp:keywords>2026-2032年中国立式钢琴罩行业发展研究与前景趋势报告</cp:keywords>
  <dc:description>2026-2032年中国立式钢琴罩行业发展研究与前景趋势报告</dc:description>
</cp:coreProperties>
</file>