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f53fe70fd4f5d" w:history="1">
              <w:r>
                <w:rPr>
                  <w:rStyle w:val="Hyperlink"/>
                </w:rPr>
                <w:t>中国纸碗成型机行业发展研及市场前景预测报告（2025-2031年）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f53fe70fd4f5d" w:history="1">
              <w:r>
                <w:rPr>
                  <w:rStyle w:val="Hyperlink"/>
                </w:rPr>
                <w:t>中国纸碗成型机行业发展研及市场前景预测报告（2025-2031年）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f53fe70fd4f5d" w:history="1">
                <w:r>
                  <w:rPr>
                    <w:rStyle w:val="Hyperlink"/>
                  </w:rPr>
                  <w:t>https://www.20087.com/6/08/ZhiWanChengXingJiShiChangXianZhuangHeQianJing.html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碗成型机是一种用于生产一次性纸碗的自动化设备，广泛应用于餐饮包装行业。近年来，随着环保意识的增强和对可持续包装材料的需求增加，纸碗成型机的需求量持续上升。目前，纸碗成型机不仅具备高效率的生产能力和良好的成型质量，还能适应不同尺寸和形状的纸碗生产。此外，通过采用先进的控制技术和材料处理工艺，这些设备能够确保产品的卫生安全和环保特性。</w:t>
      </w:r>
      <w:r>
        <w:rPr>
          <w:rFonts w:hint="eastAsia"/>
        </w:rPr>
        <w:br/>
      </w:r>
      <w:r>
        <w:rPr>
          <w:rFonts w:hint="eastAsia"/>
        </w:rPr>
        <w:t>　　未来，纸碗成型机将更加注重环保性能和智能化水平。一方面，通过采用可降解材料和改进生产工艺，纸碗成型机将能够生产出更多环保型纸碗，减少对环境的影响。另一方面，随着物联网技术的应用，纸碗成型机将支持远程监控和数据分析，实现设备的智能维护和故障预测。此外，为了满足多样化的产品需求，未来的纸碗成型机将更加注重设计灵活性，能够快速调整生产参数，适应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f53fe70fd4f5d" w:history="1">
        <w:r>
          <w:rPr>
            <w:rStyle w:val="Hyperlink"/>
          </w:rPr>
          <w:t>中国纸碗成型机行业发展研及市场前景预测报告（2025-2031年）</w:t>
        </w:r>
      </w:hyperlink>
      <w:r>
        <w:rPr>
          <w:rFonts w:hint="eastAsia"/>
        </w:rPr>
        <w:t>》基于多年行业研究经验，系统分析了纸碗成型机产业链、市场规模、需求特征及价格趋势，客观呈现纸碗成型机行业现状。报告科学预测了纸碗成型机市场前景与发展方向，重点评估了纸碗成型机重点企业的竞争格局与品牌影响力，同时挖掘纸碗成型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纸碗成型机行业概述</w:t>
      </w:r>
      <w:r>
        <w:rPr>
          <w:rFonts w:hint="eastAsia"/>
        </w:rPr>
        <w:br/>
      </w:r>
      <w:r>
        <w:rPr>
          <w:rFonts w:hint="eastAsia"/>
        </w:rPr>
        <w:t>　　第一节 纸碗成型机定义与分类</w:t>
      </w:r>
      <w:r>
        <w:rPr>
          <w:rFonts w:hint="eastAsia"/>
        </w:rPr>
        <w:br/>
      </w:r>
      <w:r>
        <w:rPr>
          <w:rFonts w:hint="eastAsia"/>
        </w:rPr>
        <w:t>　　第二节 纸碗成型机应用领域</w:t>
      </w:r>
      <w:r>
        <w:rPr>
          <w:rFonts w:hint="eastAsia"/>
        </w:rPr>
        <w:br/>
      </w:r>
      <w:r>
        <w:rPr>
          <w:rFonts w:hint="eastAsia"/>
        </w:rPr>
        <w:t>　　第三节 纸碗成型机行业经济指标分析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纸碗成型机产业链及经营模式分析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三、纸碗成型机销售模式及销售渠道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全球纸碗成型机市场发展综述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2019-2024年全球纸碗成型机市场规模与趋势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主要国家与地区纸碗成型机市场分析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2025-2031年全球纸碗成型机行业发展趋势与前景预测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中国纸碗成型机行业市场分析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2024-2025年纸碗成型机产能与投资动态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一、国内纸碗成型机产能及利用情况</w:t>
      </w:r>
      <w:r>
        <w:rPr>
          <w:rFonts w:hint="eastAsia"/>
        </w:rPr>
        <w:br/>
      </w:r>
      <w:r>
        <w:rPr>
          <w:rFonts w:hint="eastAsia"/>
        </w:rPr>
        <w:t>　　　　二、纸碗成型机产能扩张与投资动态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2025-2031年纸碗成型机行业产量统计与趋势预测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一、2019-2024年纸碗成型机行业产量数据统计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1、2019-2024年纸碗成型机产量及增长趋势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2、2019-2024年纸碗成型机细分产品产量及份额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二、影响纸碗成型机产量的关键因素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三、2025-2031年纸碗成型机产量预测</w:t>
      </w:r>
      <w:r>
        <w:rPr>
          <w:rFonts w:hint="eastAsia"/>
        </w:rPr>
        <w:br/>
      </w:r>
      <w:r>
        <w:rPr>
          <w:rFonts w:hint="eastAsia"/>
        </w:rPr>
        <w:t>　　第三节 2025-2031年纸碗成型机市场需求与销售分析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一、2024-2025年纸碗成型机行业需求现状</w:t>
      </w:r>
      <w:r>
        <w:rPr>
          <w:rFonts w:hint="eastAsia"/>
        </w:rPr>
        <w:br/>
      </w:r>
      <w:r>
        <w:rPr>
          <w:rFonts w:hint="eastAsia"/>
        </w:rPr>
        <w:t>　　　　二、纸碗成型机客户群体与需求特点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三、2019-2024年纸碗成型机行业销售规模分析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四、2025-2031年纸碗成型机市场增长潜力与规模预测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中国纸碗成型机细分市场与下游应用领域分析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纸碗成型机细分市场分析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一、2024-2025年纸碗成型机主要细分产品市场现状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纸碗成型机下游应用与客户群体分析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一、2024-2025年纸碗成型机各应用领域市场现状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2024-2025年纸碗成型机行业技术发展现状及趋势分析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纸碗成型机行业技术发展现状分析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国内外纸碗成型机行业技术差异与原因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纸碗成型机行业技术发展方向、趋势预测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提升纸碗成型机行业技术能力策略建议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纸碗成型机价格机制与竞争策略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一、2019-2024年纸碗成型机市场价格走势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纸碗成型机定价策略与方法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2025-2031年纸碗成型机价格竞争态势与趋势预测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中国纸碗成型机行业重点区域市场研究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2024-2025年重点区域纸碗成型机市场发展概况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二、2019-2024年纸碗成型机市场需求规模情况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三、2025-2031年纸碗成型机行业发展潜力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二、2019-2024年纸碗成型机市场需求规模情况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三、2025-2031年纸碗成型机行业发展潜力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二、2019-2024年纸碗成型机市场需求规模情况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三、2025-2031年纸碗成型机行业发展潜力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二、2019-2024年纸碗成型机市场需求规模情况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三、2025-2031年纸碗成型机行业发展潜力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二、2019-2024年纸碗成型机市场需求规模情况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三、2025-2031年纸碗成型机行业发展潜力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2019-2024年中国纸碗成型机行业进出口情况分析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纸碗成型机行业进口情况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一、2019-2024年纸碗成型机进口规模及增长情况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二、纸碗成型机主要进口来源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纸碗成型机行业出口情况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一、2019-2024年纸碗成型机出口规模及增长情况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二、纸碗成型机主要出口目的地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2019-2024年中国纸碗成型机行业总体发展与财务状况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2019-2024年中国纸碗成型机行业规模情况</w:t>
      </w:r>
      <w:r>
        <w:rPr>
          <w:rFonts w:hint="eastAsia"/>
        </w:rPr>
        <w:br/>
      </w:r>
      <w:r>
        <w:rPr>
          <w:rFonts w:hint="eastAsia"/>
        </w:rPr>
        <w:t>　　　　一、纸碗成型机行业企业数量规模</w:t>
      </w:r>
      <w:r>
        <w:rPr>
          <w:rFonts w:hint="eastAsia"/>
        </w:rPr>
        <w:br/>
      </w:r>
      <w:r>
        <w:rPr>
          <w:rFonts w:hint="eastAsia"/>
        </w:rPr>
        <w:t>　　　　二、纸碗成型机行业从业人员规模</w:t>
      </w:r>
      <w:r>
        <w:rPr>
          <w:rFonts w:hint="eastAsia"/>
        </w:rPr>
        <w:br/>
      </w:r>
      <w:r>
        <w:rPr>
          <w:rFonts w:hint="eastAsia"/>
        </w:rPr>
        <w:t>　　　　三、纸碗成型机行业市场敏感性分析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2019-2024年中国纸碗成型机行业财务能力分析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一、纸碗成型机行业盈利能力</w:t>
      </w:r>
      <w:r>
        <w:rPr>
          <w:rFonts w:hint="eastAsia"/>
        </w:rPr>
        <w:br/>
      </w:r>
      <w:r>
        <w:rPr>
          <w:rFonts w:hint="eastAsia"/>
        </w:rPr>
        <w:t>　　　　二、纸碗成型机行业偿债能力</w:t>
      </w:r>
      <w:r>
        <w:rPr>
          <w:rFonts w:hint="eastAsia"/>
        </w:rPr>
        <w:br/>
      </w:r>
      <w:r>
        <w:rPr>
          <w:rFonts w:hint="eastAsia"/>
        </w:rPr>
        <w:t>　　　　三、纸碗成型机行业营运能力</w:t>
      </w:r>
      <w:r>
        <w:rPr>
          <w:rFonts w:hint="eastAsia"/>
        </w:rPr>
        <w:br/>
      </w:r>
      <w:r>
        <w:rPr>
          <w:rFonts w:hint="eastAsia"/>
        </w:rPr>
        <w:t>　　　　四、纸碗成型机行业发展能力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纸碗成型机行业重点企业调研分析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二、企业纸碗成型机业务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二、企业纸碗成型机业务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二、企业纸碗成型机业务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二、企业纸碗成型机业务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二、企业纸碗成型机业务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二、企业纸碗成型机业务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中国纸碗成型机行业竞争格局分析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纸碗成型机行业竞争格局总览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2024-2025年纸碗成型机行业竞争力分析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2019-2024年纸碗成型机行业企业并购活动分析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2024-2025年纸碗成型机行业会展与招投标活动分析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一、纸碗成型机行业会展活动及其市场影响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2025年中国纸碗成型机企业发展企业发展策略与建议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纸碗成型机销售模式与渠道策略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纸碗成型机品牌与市场推广策略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纸碗成型机研发投入与技术创新能力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纸碗成型机合作联盟与资源整合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中国纸碗成型机行业风险与对策</w:t>
      </w:r>
      <w:r>
        <w:rPr>
          <w:rFonts w:hint="eastAsia"/>
        </w:rPr>
        <w:br/>
      </w:r>
      <w:r>
        <w:rPr>
          <w:rFonts w:hint="eastAsia"/>
        </w:rPr>
        <w:t>　　第一节 纸碗成型机行业SWOT分析</w:t>
      </w:r>
      <w:r>
        <w:rPr>
          <w:rFonts w:hint="eastAsia"/>
        </w:rPr>
        <w:br/>
      </w:r>
      <w:r>
        <w:rPr>
          <w:rFonts w:hint="eastAsia"/>
        </w:rPr>
        <w:t>　　　　一、纸碗成型机行业优势</w:t>
      </w:r>
      <w:r>
        <w:rPr>
          <w:rFonts w:hint="eastAsia"/>
        </w:rPr>
        <w:br/>
      </w:r>
      <w:r>
        <w:rPr>
          <w:rFonts w:hint="eastAsia"/>
        </w:rPr>
        <w:t>　　　　二、纸碗成型机行业劣势</w:t>
      </w:r>
      <w:r>
        <w:rPr>
          <w:rFonts w:hint="eastAsia"/>
        </w:rPr>
        <w:br/>
      </w:r>
      <w:r>
        <w:rPr>
          <w:rFonts w:hint="eastAsia"/>
        </w:rPr>
        <w:t>　　　　三、纸碗成型机市场机会</w:t>
      </w:r>
      <w:r>
        <w:rPr>
          <w:rFonts w:hint="eastAsia"/>
        </w:rPr>
        <w:br/>
      </w:r>
      <w:r>
        <w:rPr>
          <w:rFonts w:hint="eastAsia"/>
        </w:rPr>
        <w:t>　　　　四、纸碗成型机市场威胁</w:t>
      </w:r>
      <w:r>
        <w:rPr>
          <w:rFonts w:hint="eastAsia"/>
        </w:rPr>
        <w:br/>
      </w:r>
      <w:r>
        <w:rPr>
          <w:rFonts w:hint="eastAsia"/>
        </w:rPr>
        <w:t>　　第二节 纸碗成型机行业风险及对策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2025-2031年中国纸碗成型机行业前景与发展趋势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2024-2025年纸碗成型机行业发展环境分析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一、纸碗成型机行业主管部门与监管体制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二、纸碗成型机行业主要法律法规及政策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三、纸碗成型机行业标准与质量监管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2025-2031年纸碗成型机行业发展趋势与方向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2025-2031年纸碗成型机行业发展潜力与机遇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纸碗成型机行业研究结论与建议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纸碗成型机行业发展建议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纸碗成型机行业历程</w:t>
      </w:r>
      <w:r>
        <w:rPr>
          <w:rFonts w:hint="eastAsia"/>
        </w:rPr>
        <w:br/>
      </w:r>
      <w:r>
        <w:rPr>
          <w:rFonts w:hint="eastAsia"/>
        </w:rPr>
        <w:t>　　图表 纸碗成型机行业生命周期</w:t>
      </w:r>
      <w:r>
        <w:rPr>
          <w:rFonts w:hint="eastAsia"/>
        </w:rPr>
        <w:br/>
      </w:r>
      <w:r>
        <w:rPr>
          <w:rFonts w:hint="eastAsia"/>
        </w:rPr>
        <w:t>　　图表 纸碗成型机行业产业链分析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2019-2024年纸碗成型机行业市场容量分析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2019-2024年中国纸碗成型机行业产量及增长趋势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2019-2024年中国纸碗成型机市场需求量及增速统计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2024年中国纸碗成型机行业需求领域分布格局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2019-2024年中国纸碗成型机行业盈利情况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2019-2024年中国纸碗成型机行业利润总额统计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2019-2024年中国纸碗成型机进口金额分析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2019-2024年中国纸碗成型机出口数量分析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2019-2024年中国纸碗成型机出口金额分析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2024年中国纸碗成型机进口国家及地区分析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2024年中国纸碗成型机出口国家及地区分析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2019-2024年中国纸碗成型机行业企业数量情况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2019-2024年中国纸碗成型机行业企业平均规模情况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**地区纸碗成型机市场规模及增长情况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**地区纸碗成型机市场规模及增长情况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**地区纸碗成型机市场规模及增长情况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**地区纸碗成型机市场规模及增长情况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**地区纸碗成型机行业市场需求情况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纸碗成型机重点企业（一）基本信息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纸碗成型机重点企业（一）经营情况分析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纸碗成型机重点企业（一）主要经济指标情况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纸碗成型机重点企业（二）经营情况分析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纸碗成型机重点企业（二）主要经济指标情况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纸碗成型机重点企业（三）经营情况分析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纸碗成型机重点企业（三）主要经济指标情况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纸碗成型机重点企业（三）成长能力情况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2025-2031年中国纸碗成型机行业产能预测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2025-2031年中国纸碗成型机行业产量预测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2025-2031年中国纸碗成型机市场需求量预测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2025-2031年中国纸碗成型机行业供需平衡预测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2025-2031年中国纸碗成型机行业市场容量预测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2025-2031年中国纸碗成型机行业市场规模预测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2025-2031年中国纸碗成型机市场前景分析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2025-2031年中国纸碗成型机行业发展趋势预测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f53fe70fd4f5d" w:history="1">
        <w:r>
          <w:rPr>
            <w:rStyle w:val="Hyperlink"/>
          </w:rPr>
          <w:t>中国纸碗成型机行业发展研及市场前景预测报告（2025-2031年）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f53fe70fd4f5d" w:history="1">
        <w:r>
          <w:rPr>
            <w:rStyle w:val="Hyperlink"/>
          </w:rPr>
          <w:t>https://www.20087.com/6/08/ZhiWanChengXingJiShiChangXianZhuangHeQianJing.html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热点：纸碗机器多少钱一台、纸碗成型机设备、纸箱成型机、纸碗成型机品牌、纸碗纸杯机器报价、纸碗成型机原理图解、纸碗机、纸碗成型机器有辐射吗、一次性纸碗生产设备厂家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1b758a8114aa0" w:history="1">
      <w:r>
        <w:rPr>
          <w:rStyle w:val="Hyperlink"/>
        </w:rPr>
        <w:t>中国纸碗成型机行业发展研及市场前景预测报告（2025-2031年）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iWanChengXingJiShiChangXianZhuangHeQianJing.html" TargetMode="External" Id="Ra8cf53fe70fd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iWanChengXingJiShiChangXianZhuangHeQianJing.html" TargetMode="External" Id="R3d81b758a811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2025-06-01T07:41:35Z</dcterms:created>
  <dcterms:modified xsi:type="dcterms:W3CDTF">2025-06-01T08:41:35Z</dcterms:modified>
  <dc:subject>中国纸碗成型机行业发展研及市场前景预测报告（2025-2031年）</dc:subject>
  <dc:title>中国纸碗成型机行业发展研及市场前景预测报告（2025-2031年）</dc:title>
  <cp:keywords>中国纸碗成型机行业发展研及市场前景预测报告（2025-2031年）</cp:keywords>
  <dc:description>中国纸碗成型机行业发展研及市场前景预测报告（2025-2031年）</dc:description>
</cp:coreProperties>
</file>