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50773f5e3402d" w:history="1">
              <w:r>
                <w:rPr>
                  <w:rStyle w:val="Hyperlink"/>
                </w:rPr>
                <w:t>2025-2031年中国羊奶皂行业市场调研与前景趋势预测报告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50773f5e3402d" w:history="1">
              <w:r>
                <w:rPr>
                  <w:rStyle w:val="Hyperlink"/>
                </w:rPr>
                <w:t>2025-2031年中国羊奶皂行业市场调研与前景趋势预测报告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50773f5e3402d" w:history="1">
                <w:r>
                  <w:rPr>
                    <w:rStyle w:val="Hyperlink"/>
                  </w:rPr>
                  <w:t>https://www.20087.com/6/38/YangNaiZaoFaZhanQianJingFenXi.html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皂是一种以羊乳为主要成分，搭配植物油脂、香精、色素等原料制成的手工皂类产品，广泛用于个人清洁护理、母婴用品、敏感肌护肤及礼品市场。其核心特点在于富含脂肪酸、维生素与天然保湿因子，具有温和去污、滋润肌肤、减少刺激等功效，适合干性皮肤、过敏体质人群使用。近年来，随着天然护肤品消费趋势的兴起，羊奶皂在配方创新、成分复配、手工制作技艺等方面不断升级，部分品牌推出添加蜂蜜、燕麦、薰衣草精油等功能型产品，以满足不同肤质与使用场景的需求。但在实际推广中，仍面临保质期短、储存条件苛刻、产品质量参差不齐等问题。</w:t>
      </w:r>
      <w:r>
        <w:rPr>
          <w:rFonts w:hint="eastAsia"/>
        </w:rPr>
        <w:br/>
      </w:r>
      <w:r>
        <w:rPr>
          <w:rFonts w:hint="eastAsia"/>
        </w:rPr>
        <w:t>　　未来，羊奶皂的发展将更加注重功能性延伸、绿色配方与文化赋能方向。一方面，随着皮肤科学与营养学研究的深入，羊奶皂将更多融入抗菌肽、益生菌提取物、植物干细胞等活性成分，打造针对特定皮肤问题的功能型清洁产品；另一方面，清洁标签运动将进一步推动企业在加工过程中采用物理灭菌、天然防腐、无化学添加剂等绿色工艺，提升产品的天然性与安全性。此外，在文化传播与品牌营销趋势下，羊奶皂将借助地域特色牧场、非遗手作工艺、亲子健康理念等方式增强品牌溢价与情感链接，推动传统手工皂走向现代化与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50773f5e3402d" w:history="1">
        <w:r>
          <w:rPr>
            <w:rStyle w:val="Hyperlink"/>
          </w:rPr>
          <w:t>2025-2031年中国羊奶皂行业市场调研与前景趋势预测报告</w:t>
        </w:r>
      </w:hyperlink>
      <w:r>
        <w:rPr>
          <w:rFonts w:hint="eastAsia"/>
        </w:rPr>
        <w:t>》基于国家统计局、相关行业协会的详实数据，系统分析羊奶皂行业的市场规模、产业链结构和价格体系，客观呈现当前羊奶皂技术发展水平及未来创新方向。报告结合宏观经济环境和行业运行规律，科学预测羊奶皂市场发展前景与增长趋势，评估不同羊奶皂细分领域的商业机会与潜在风险，并通过对羊奶皂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羊奶皂行业概述</w:t>
      </w:r>
      <w:r>
        <w:rPr>
          <w:rFonts w:hint="eastAsia"/>
        </w:rPr>
        <w:br/>
      </w:r>
      <w:r>
        <w:rPr>
          <w:rFonts w:hint="eastAsia"/>
        </w:rPr>
        <w:t>　　第一节 羊奶皂定义与分类</w:t>
      </w:r>
      <w:r>
        <w:rPr>
          <w:rFonts w:hint="eastAsia"/>
        </w:rPr>
        <w:br/>
      </w:r>
      <w:r>
        <w:rPr>
          <w:rFonts w:hint="eastAsia"/>
        </w:rPr>
        <w:t>　　第二节 羊奶皂应用领域</w:t>
      </w:r>
      <w:r>
        <w:rPr>
          <w:rFonts w:hint="eastAsia"/>
        </w:rPr>
        <w:br/>
      </w:r>
      <w:r>
        <w:rPr>
          <w:rFonts w:hint="eastAsia"/>
        </w:rPr>
        <w:t>　　第三节 羊奶皂行业经济指标分析</w:t>
      </w:r>
      <w:r>
        <w:rPr>
          <w:rFonts w:hint="eastAsia"/>
        </w:rPr>
        <w:br/>
      </w:r>
      <w:r>
        <w:rPr>
          <w:rFonts w:hint="eastAsia"/>
        </w:rPr>
        <w:t>　　　　一、羊奶皂行业赢利性评估</w:t>
      </w:r>
      <w:r>
        <w:rPr>
          <w:rFonts w:hint="eastAsia"/>
        </w:rPr>
        <w:br/>
      </w:r>
      <w:r>
        <w:rPr>
          <w:rFonts w:hint="eastAsia"/>
        </w:rPr>
        <w:t>　　　　二、羊奶皂行业成长速度分析</w:t>
      </w:r>
      <w:r>
        <w:rPr>
          <w:rFonts w:hint="eastAsia"/>
        </w:rPr>
        <w:br/>
      </w:r>
      <w:r>
        <w:rPr>
          <w:rFonts w:hint="eastAsia"/>
        </w:rPr>
        <w:t>　　　　三、羊奶皂附加值提升空间探讨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四、羊奶皂行业进入壁垒分析</w:t>
      </w:r>
      <w:r>
        <w:rPr>
          <w:rFonts w:hint="eastAsia"/>
        </w:rPr>
        <w:br/>
      </w:r>
      <w:r>
        <w:rPr>
          <w:rFonts w:hint="eastAsia"/>
        </w:rPr>
        <w:t>　　　　五、羊奶皂行业风险性评估</w:t>
      </w:r>
      <w:r>
        <w:rPr>
          <w:rFonts w:hint="eastAsia"/>
        </w:rPr>
        <w:br/>
      </w:r>
      <w:r>
        <w:rPr>
          <w:rFonts w:hint="eastAsia"/>
        </w:rPr>
        <w:t>　　　　六、羊奶皂行业周期性分析</w:t>
      </w:r>
      <w:r>
        <w:rPr>
          <w:rFonts w:hint="eastAsia"/>
        </w:rPr>
        <w:br/>
      </w:r>
      <w:r>
        <w:rPr>
          <w:rFonts w:hint="eastAsia"/>
        </w:rPr>
        <w:t>　　　　七、羊奶皂行业竞争程度指标</w:t>
      </w:r>
      <w:r>
        <w:rPr>
          <w:rFonts w:hint="eastAsia"/>
        </w:rPr>
        <w:br/>
      </w:r>
      <w:r>
        <w:rPr>
          <w:rFonts w:hint="eastAsia"/>
        </w:rPr>
        <w:t>　　　　八、羊奶皂行业成熟度综合分析</w:t>
      </w:r>
      <w:r>
        <w:rPr>
          <w:rFonts w:hint="eastAsia"/>
        </w:rPr>
        <w:br/>
      </w:r>
      <w:r>
        <w:rPr>
          <w:rFonts w:hint="eastAsia"/>
        </w:rPr>
        <w:t>　　第四节 羊奶皂产业链及经营模式分析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三、羊奶皂销售模式与渠道策略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全球羊奶皂市场发展分析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2024-2025年全球羊奶皂行业发展分析</w:t>
      </w:r>
      <w:r>
        <w:rPr>
          <w:rFonts w:hint="eastAsia"/>
        </w:rPr>
        <w:br/>
      </w:r>
      <w:r>
        <w:rPr>
          <w:rFonts w:hint="eastAsia"/>
        </w:rPr>
        <w:t>　　　　一、全球羊奶皂行业市场规模与趋势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二、全球羊奶皂行业发展特点</w:t>
      </w:r>
      <w:r>
        <w:rPr>
          <w:rFonts w:hint="eastAsia"/>
        </w:rPr>
        <w:br/>
      </w:r>
      <w:r>
        <w:rPr>
          <w:rFonts w:hint="eastAsia"/>
        </w:rPr>
        <w:t>　　　　三、全球羊奶皂行业竞争格局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主要国家与地区羊奶皂市场分析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2025-2031年全球羊奶皂行业发展趋势与前景预测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一、羊奶皂行业发展趋势</w:t>
      </w:r>
      <w:r>
        <w:rPr>
          <w:rFonts w:hint="eastAsia"/>
        </w:rPr>
        <w:br/>
      </w:r>
      <w:r>
        <w:rPr>
          <w:rFonts w:hint="eastAsia"/>
        </w:rPr>
        <w:t>　　　　二、羊奶皂行业发展潜力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2024-2025年羊奶皂产能与投资动态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一、国内羊奶皂产能现状与利用效率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二、羊奶皂产能扩张与投资动态分析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2025-2031年羊奶皂行业产量统计与趋势预测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一、2019-2024年羊奶皂行业产量与增长趋势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1、2019-2024年羊奶皂产量及增长趋势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2、2019-2024年羊奶皂细分产品产量及份额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二、羊奶皂产量影响因素分析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三、2025-2031年羊奶皂产量预测</w:t>
      </w:r>
      <w:r>
        <w:rPr>
          <w:rFonts w:hint="eastAsia"/>
        </w:rPr>
        <w:br/>
      </w:r>
      <w:r>
        <w:rPr>
          <w:rFonts w:hint="eastAsia"/>
        </w:rPr>
        <w:t>　　第三节 2025-2031年羊奶皂市场需求与销售分析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一、2024-2025年羊奶皂行业需求现状</w:t>
      </w:r>
      <w:r>
        <w:rPr>
          <w:rFonts w:hint="eastAsia"/>
        </w:rPr>
        <w:br/>
      </w:r>
      <w:r>
        <w:rPr>
          <w:rFonts w:hint="eastAsia"/>
        </w:rPr>
        <w:t>　　　　二、羊奶皂客户群体与需求特点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三、2019-2024年羊奶皂行业销售规模分析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四、2025-2031年羊奶皂市场增长潜力与规模预测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2024-2025年羊奶皂行业技术发展现状及趋势分析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羊奶皂行业技术发展现状分析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国内外羊奶皂行业技术差距分析及差距形成的主要原因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羊奶皂行业技术发展方向、趋势预测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提升羊奶皂行业技术能力策略建议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中国羊奶皂细分市场分析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一、2024-2025年羊奶皂主要细分产品市场现状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羊奶皂价格机制与竞争策略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一、2019-2024年羊奶皂市场价格走势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羊奶皂定价策略与方法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2025-2031年羊奶皂价格竞争态势与趋势预测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中国羊奶皂行业重点区域市场研究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2024-2025年重点区域羊奶皂市场发展概况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二、2019-2024年羊奶皂市场需求规模情况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三、2025-2031年羊奶皂行业发展潜力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二、2019-2024年羊奶皂市场需求规模情况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三、2025-2031年羊奶皂行业发展潜力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二、2019-2024年羊奶皂市场需求规模情况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三、2025-2031年羊奶皂行业发展潜力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二、2019-2024年羊奶皂市场需求规模情况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三、2025-2031年羊奶皂行业发展潜力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二、2019-2024年羊奶皂市场需求规模情况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三、2025-2031年羊奶皂行业发展潜力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2019-2024年中国羊奶皂行业进出口情况分析</w:t>
      </w:r>
      <w:r>
        <w:rPr>
          <w:rFonts w:hint="eastAsia"/>
        </w:rPr>
        <w:br/>
      </w:r>
      <w:r>
        <w:rPr>
          <w:rFonts w:hint="eastAsia"/>
        </w:rPr>
        <w:t>　　第一节 羊奶皂行业进口规模与来源分析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一、2019-2024年羊奶皂进口规模分析</w:t>
      </w:r>
      <w:r>
        <w:rPr>
          <w:rFonts w:hint="eastAsia"/>
        </w:rPr>
        <w:br/>
      </w:r>
      <w:r>
        <w:rPr>
          <w:rFonts w:hint="eastAsia"/>
        </w:rPr>
        <w:t>　　　　二、羊奶皂主要进口来源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羊奶皂行业出口规模与目的地分析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一、2019-2024年羊奶皂出口规模分析</w:t>
      </w:r>
      <w:r>
        <w:rPr>
          <w:rFonts w:hint="eastAsia"/>
        </w:rPr>
        <w:br/>
      </w:r>
      <w:r>
        <w:rPr>
          <w:rFonts w:hint="eastAsia"/>
        </w:rPr>
        <w:t>　　　　二、羊奶皂主要出口目的地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2019-2024年中国羊奶皂总体规模与财务指标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中国羊奶皂行业总体规模分析</w:t>
      </w:r>
      <w:r>
        <w:rPr>
          <w:rFonts w:hint="eastAsia"/>
        </w:rPr>
        <w:br/>
      </w:r>
      <w:r>
        <w:rPr>
          <w:rFonts w:hint="eastAsia"/>
        </w:rPr>
        <w:t>　　　　一、羊奶皂企业数量与结构</w:t>
      </w:r>
      <w:r>
        <w:rPr>
          <w:rFonts w:hint="eastAsia"/>
        </w:rPr>
        <w:br/>
      </w:r>
      <w:r>
        <w:rPr>
          <w:rFonts w:hint="eastAsia"/>
        </w:rPr>
        <w:t>　　　　二、羊奶皂从业人员规模</w:t>
      </w:r>
      <w:r>
        <w:rPr>
          <w:rFonts w:hint="eastAsia"/>
        </w:rPr>
        <w:br/>
      </w:r>
      <w:r>
        <w:rPr>
          <w:rFonts w:hint="eastAsia"/>
        </w:rPr>
        <w:t>　　　　三、羊奶皂行业资产状况</w:t>
      </w:r>
      <w:r>
        <w:rPr>
          <w:rFonts w:hint="eastAsia"/>
        </w:rPr>
        <w:br/>
      </w:r>
      <w:r>
        <w:rPr>
          <w:rFonts w:hint="eastAsia"/>
        </w:rPr>
        <w:t>　　第二节 中国羊奶皂行业财务指标总体分析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羊奶皂行业重点企业经营状况分析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羊奶皂重点企业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羊奶皂领先企业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羊奶皂标杆企业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羊奶皂代表企业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羊奶皂龙头企业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羊奶皂重点企业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中国羊奶皂行业竞争格局分析</w:t>
      </w:r>
      <w:r>
        <w:rPr>
          <w:rFonts w:hint="eastAsia"/>
        </w:rPr>
        <w:br/>
      </w:r>
      <w:r>
        <w:rPr>
          <w:rFonts w:hint="eastAsia"/>
        </w:rPr>
        <w:t>　　第一节 羊奶皂行业竞争格局总览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2024-2025年羊奶皂行业竞争力分析</w:t>
      </w:r>
      <w:r>
        <w:rPr>
          <w:rFonts w:hint="eastAsia"/>
        </w:rPr>
        <w:br/>
      </w:r>
      <w:r>
        <w:rPr>
          <w:rFonts w:hint="eastAsia"/>
        </w:rPr>
        <w:t>　　　　一、羊奶皂供应商议价能力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四、羊奶皂替代品威胁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2019-2024年羊奶皂行业企业并购活动分析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2024-2025年羊奶皂行业会展与招投标活动分析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一、羊奶皂行业会展活动及其市场影响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2025年中国羊奶皂企业发展策略分析</w:t>
      </w:r>
      <w:r>
        <w:rPr>
          <w:rFonts w:hint="eastAsia"/>
        </w:rPr>
        <w:br/>
      </w:r>
      <w:r>
        <w:rPr>
          <w:rFonts w:hint="eastAsia"/>
        </w:rPr>
        <w:t>　　第一节 羊奶皂市场策略分析</w:t>
      </w:r>
      <w:r>
        <w:rPr>
          <w:rFonts w:hint="eastAsia"/>
        </w:rPr>
        <w:br/>
      </w:r>
      <w:r>
        <w:rPr>
          <w:rFonts w:hint="eastAsia"/>
        </w:rPr>
        <w:t>　　　　一、羊奶皂市场定位与拓展策略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二、羊奶皂市场细分与目标客户</w:t>
      </w:r>
      <w:r>
        <w:rPr>
          <w:rFonts w:hint="eastAsia"/>
        </w:rPr>
        <w:br/>
      </w:r>
      <w:r>
        <w:rPr>
          <w:rFonts w:hint="eastAsia"/>
        </w:rPr>
        <w:t>　　第二节 羊奶皂销售策略分析</w:t>
      </w:r>
      <w:r>
        <w:rPr>
          <w:rFonts w:hint="eastAsia"/>
        </w:rPr>
        <w:br/>
      </w:r>
      <w:r>
        <w:rPr>
          <w:rFonts w:hint="eastAsia"/>
        </w:rPr>
        <w:t>　　　　一、羊奶皂销售渠道与网络建设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提高羊奶皂企业竞争力建议</w:t>
      </w:r>
      <w:r>
        <w:rPr>
          <w:rFonts w:hint="eastAsia"/>
        </w:rPr>
        <w:br/>
      </w:r>
      <w:r>
        <w:rPr>
          <w:rFonts w:hint="eastAsia"/>
        </w:rPr>
        <w:t>　　　　一、羊奶皂技术创新与管理优化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羊奶皂品牌战略思考</w:t>
      </w:r>
      <w:r>
        <w:rPr>
          <w:rFonts w:hint="eastAsia"/>
        </w:rPr>
        <w:br/>
      </w:r>
      <w:r>
        <w:rPr>
          <w:rFonts w:hint="eastAsia"/>
        </w:rPr>
        <w:t>　　　　一、羊奶皂品牌建设与维护</w:t>
      </w:r>
      <w:r>
        <w:rPr>
          <w:rFonts w:hint="eastAsia"/>
        </w:rPr>
        <w:br/>
      </w:r>
      <w:r>
        <w:rPr>
          <w:rFonts w:hint="eastAsia"/>
        </w:rPr>
        <w:t>　　　　二、羊奶皂品牌影响力与市场竞争力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中国羊奶皂行业风险与对策</w:t>
      </w:r>
      <w:r>
        <w:rPr>
          <w:rFonts w:hint="eastAsia"/>
        </w:rPr>
        <w:br/>
      </w:r>
      <w:r>
        <w:rPr>
          <w:rFonts w:hint="eastAsia"/>
        </w:rPr>
        <w:t>　　第一节 羊奶皂行业SWOT分析</w:t>
      </w:r>
      <w:r>
        <w:rPr>
          <w:rFonts w:hint="eastAsia"/>
        </w:rPr>
        <w:br/>
      </w:r>
      <w:r>
        <w:rPr>
          <w:rFonts w:hint="eastAsia"/>
        </w:rPr>
        <w:t>　　　　一、羊奶皂行业优势分析</w:t>
      </w:r>
      <w:r>
        <w:rPr>
          <w:rFonts w:hint="eastAsia"/>
        </w:rPr>
        <w:br/>
      </w:r>
      <w:r>
        <w:rPr>
          <w:rFonts w:hint="eastAsia"/>
        </w:rPr>
        <w:t>　　　　二、羊奶皂行业劣势分析</w:t>
      </w:r>
      <w:r>
        <w:rPr>
          <w:rFonts w:hint="eastAsia"/>
        </w:rPr>
        <w:br/>
      </w:r>
      <w:r>
        <w:rPr>
          <w:rFonts w:hint="eastAsia"/>
        </w:rPr>
        <w:t>　　　　三、羊奶皂市场机会探索</w:t>
      </w:r>
      <w:r>
        <w:rPr>
          <w:rFonts w:hint="eastAsia"/>
        </w:rPr>
        <w:br/>
      </w:r>
      <w:r>
        <w:rPr>
          <w:rFonts w:hint="eastAsia"/>
        </w:rPr>
        <w:t>　　　　四、羊奶皂市场威胁评估</w:t>
      </w:r>
      <w:r>
        <w:rPr>
          <w:rFonts w:hint="eastAsia"/>
        </w:rPr>
        <w:br/>
      </w:r>
      <w:r>
        <w:rPr>
          <w:rFonts w:hint="eastAsia"/>
        </w:rPr>
        <w:t>　　第二节 羊奶皂行业风险及对策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2025-2031年中国羊奶皂行业前景与发展趋势</w:t>
      </w:r>
      <w:r>
        <w:rPr>
          <w:rFonts w:hint="eastAsia"/>
        </w:rPr>
        <w:br/>
      </w:r>
      <w:r>
        <w:rPr>
          <w:rFonts w:hint="eastAsia"/>
        </w:rPr>
        <w:t>　　第一节 羊奶皂行业发展环境分析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2025-2031年羊奶皂行业发展趋势与方向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一、羊奶皂行业发展方向预测</w:t>
      </w:r>
      <w:r>
        <w:rPr>
          <w:rFonts w:hint="eastAsia"/>
        </w:rPr>
        <w:br/>
      </w:r>
      <w:r>
        <w:rPr>
          <w:rFonts w:hint="eastAsia"/>
        </w:rPr>
        <w:t>　　　　二、羊奶皂发展趋势分析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2025-2031年羊奶皂行业发展潜力与机遇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一、羊奶皂市场发展潜力评估</w:t>
      </w:r>
      <w:r>
        <w:rPr>
          <w:rFonts w:hint="eastAsia"/>
        </w:rPr>
        <w:br/>
      </w:r>
      <w:r>
        <w:rPr>
          <w:rFonts w:hint="eastAsia"/>
        </w:rPr>
        <w:t>　　　　二、羊奶皂新兴市场与机遇探索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羊奶皂行业研究结论与建议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中~智~林~羊奶皂行业发展建议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羊奶皂行业历程</w:t>
      </w:r>
      <w:r>
        <w:rPr>
          <w:rFonts w:hint="eastAsia"/>
        </w:rPr>
        <w:br/>
      </w:r>
      <w:r>
        <w:rPr>
          <w:rFonts w:hint="eastAsia"/>
        </w:rPr>
        <w:t>　　图表 羊奶皂行业生命周期</w:t>
      </w:r>
      <w:r>
        <w:rPr>
          <w:rFonts w:hint="eastAsia"/>
        </w:rPr>
        <w:br/>
      </w:r>
      <w:r>
        <w:rPr>
          <w:rFonts w:hint="eastAsia"/>
        </w:rPr>
        <w:t>　　图表 羊奶皂行业产业链分析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2019-2024年羊奶皂行业市场容量分析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2019-2024年中国羊奶皂行业产量及增长趋势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2019-2024年中国羊奶皂市场需求量及增速统计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2024年中国羊奶皂行业需求领域分布格局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2019-2024年中国羊奶皂行业盈利情况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2019-2024年中国羊奶皂行业利润总额统计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2019-2024年中国羊奶皂进口金额分析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2019-2024年中国羊奶皂出口数量分析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2019-2024年中国羊奶皂出口金额分析</w:t>
      </w:r>
      <w:r>
        <w:rPr>
          <w:rFonts w:hint="eastAsia"/>
        </w:rPr>
        <w:br/>
      </w:r>
      <w:r>
        <w:rPr>
          <w:rFonts w:hint="eastAsia"/>
        </w:rPr>
        <w:t>　　图表 2024年中国羊奶皂进口国家及地区分析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2024年中国羊奶皂出口国家及地区分析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2019-2024年中国羊奶皂行业企业数量情况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2019-2024年中国羊奶皂行业企业平均规模情况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**地区羊奶皂市场规模及增长情况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羊奶皂重点企业（一）经营情况分析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羊奶皂重点企业（一）主要经济指标情况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羊奶皂重点企业（一）盈利能力情况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羊奶皂重点企业（一）偿债能力情况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羊奶皂重点企业（一）运营能力情况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羊奶皂重点企业（一）成长能力情况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羊奶皂重点企业（二）基本信息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羊奶皂重点企业（二）经营情况分析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羊奶皂重点企业（二）主要经济指标情况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羊奶皂重点企业（二）盈利能力情况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羊奶皂重点企业（二）偿债能力情况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羊奶皂重点企业（二）运营能力情况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羊奶皂重点企业（二）成长能力情况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羊奶皂重点企业（三）基本信息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羊奶皂重点企业（三）经营情况分析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羊奶皂重点企业（三）主要经济指标情况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羊奶皂重点企业（三）盈利能力情况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羊奶皂重点企业（三）偿债能力情况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羊奶皂重点企业（三）运营能力情况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羊奶皂重点企业（三）成长能力情况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2025-2031年中国羊奶皂行业产量预测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2025-2031年中国羊奶皂市场需求量预测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2025-2031年中国羊奶皂行业供需平衡预测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2025-2031年中国羊奶皂行业市场规模预测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2025-2031年中国羊奶皂市场前景分析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2025-2031年中国羊奶皂行业发展趋势预测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50773f5e3402d" w:history="1">
        <w:r>
          <w:rPr>
            <w:rStyle w:val="Hyperlink"/>
          </w:rPr>
          <w:t>2025-2031年中国羊奶皂行业市场调研与前景趋势预测报告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50773f5e3402d" w:history="1">
        <w:r>
          <w:rPr>
            <w:rStyle w:val="Hyperlink"/>
          </w:rPr>
          <w:t>https://www.20087.com/6/38/YangNaiZaoFaZhanQianJingFenXi.html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热点：羊奶香皂的制作方法及配方、羊奶皂的制作方法、羊奶香皂哪个牌子好、羊奶皂可以美白吗、羊奶皂用久了会得白血病吗、羊奶皂哪个牌子最好用、羊脂皂多少钱一块、羊奶皂图片、羊奶皂的功效与作用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e872b91a74565" w:history="1">
      <w:r>
        <w:rPr>
          <w:rStyle w:val="Hyperlink"/>
        </w:rPr>
        <w:t>2025-2031年中国羊奶皂行业市场调研与前景趋势预测报告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angNaiZaoFaZhanQianJingFenXi.html" TargetMode="External" Id="R57c50773f5e3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angNaiZaoFaZhanQianJingFenXi.html" TargetMode="External" Id="R25ce872b91a7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2025-05-23T06:18:25Z</dcterms:created>
  <dcterms:modified xsi:type="dcterms:W3CDTF">2025-05-23T07:18:25Z</dcterms:modified>
  <dc:subject>2025-2031年中国羊奶皂行业市场调研与前景趋势预测报告</dc:subject>
  <dc:title>2025-2031年中国羊奶皂行业市场调研与前景趋势预测报告</dc:title>
  <cp:keywords>2025-2031年中国羊奶皂行业市场调研与前景趋势预测报告</cp:keywords>
  <dc:description>2025-2031年中国羊奶皂行业市场调研与前景趋势预测报告</dc:description>
</cp:coreProperties>
</file>