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483067eb24a0c" w:history="1">
              <w:r>
                <w:rPr>
                  <w:rStyle w:val="Hyperlink"/>
                </w:rPr>
                <w:t>2025-2031年中国老人防摔气囊行业分析与前景趋势报告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483067eb24a0c" w:history="1">
              <w:r>
                <w:rPr>
                  <w:rStyle w:val="Hyperlink"/>
                </w:rPr>
                <w:t>2025-2031年中国老人防摔气囊行业分析与前景趋势报告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483067eb24a0c" w:history="1">
                <w:r>
                  <w:rPr>
                    <w:rStyle w:val="Hyperlink"/>
                  </w:rPr>
                  <w:t>https://www.20087.com/6/08/LaoRenFangShuaiQiNangShiChangXianZhuangHeQianJing.html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防摔气囊是一种新兴的个人安全设备，旨在降低老年人跌倒时受伤的风险，尤其在家中和公共场所。近年来，随着人口老龄化加剧，跌倒已成为老年人中最常见的伤害原因之一，因此，老人防摔气囊的市场需求逐渐增加。现代防摔气囊采用了先进的传感器技术和气囊部署机制，能够在检测到跌倒动作时迅速充气，为头部和髋部提供缓冲，减少撞击伤害。</w:t>
      </w:r>
      <w:r>
        <w:rPr>
          <w:rFonts w:hint="eastAsia"/>
        </w:rPr>
        <w:br/>
      </w:r>
      <w:r>
        <w:rPr>
          <w:rFonts w:hint="eastAsia"/>
        </w:rPr>
        <w:t>　　未来，老人防摔气囊将更加注重舒适性和智能化。产品设计将更加人性化，考虑穿戴的舒适性和日常活动的便利性，同时提高气囊的响应速度和准确性。智能化方面，防摔气囊将集成更多传感器，如心率监测和位置追踪，与智能手机或其他可穿戴设备连接，提供跌倒后的即时通知和紧急呼叫功能。此外，随着材料科学的进步，更轻、更耐用的材料将用于气囊制作，以提高产品的使用寿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483067eb24a0c" w:history="1">
        <w:r>
          <w:rPr>
            <w:rStyle w:val="Hyperlink"/>
          </w:rPr>
          <w:t>2025-2031年中国老人防摔气囊行业分析与前景趋势报告</w:t>
        </w:r>
      </w:hyperlink>
      <w:r>
        <w:rPr>
          <w:rFonts w:hint="eastAsia"/>
        </w:rPr>
        <w:t>》从产业链视角出发，系统分析了老人防摔气囊行业的市场现状与需求动态，详细解读了老人防摔气囊市场规模、价格波动及上下游影响因素。报告深入剖析了老人防摔气囊细分领域的发展特点，基于权威数据对市场前景及未来趋势进行了科学预测，同时揭示了老人防摔气囊重点企业的竞争格局与市场集中度变化。报告客观翔实地指出了老人防摔气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老人防摔气囊产品概述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老人防摔气囊市场特点分析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老人防摔气囊行业发展周期特征分析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2024-2025年中国老人防摔气囊行业发展环境分析</w:t>
      </w:r>
      <w:r>
        <w:rPr>
          <w:rFonts w:hint="eastAsia"/>
        </w:rPr>
        <w:br/>
      </w:r>
      <w:r>
        <w:rPr>
          <w:rFonts w:hint="eastAsia"/>
        </w:rPr>
        <w:t>　　第一节 老人防摔气囊行业发展经济环境分析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老人防摔气囊行业发展政策环境分析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一、老人防摔气囊行业政策影响分析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二、相关老人防摔气囊行业标准分析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2024-2025年老人防摔气囊行业技术发展现状及趋势分析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老人防摔气囊行业技术发展现状分析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国内外老人防摔气囊行业技术差异与原因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老人防摔气囊行业技术发展方向、趋势预测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提升老人防摔气囊行业技术能力策略建议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全球老人防摔气囊行业市场发展调研分析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全球老人防摔气囊行业市场运行环境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全球老人防摔气囊行业市场发展情况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一、全球老人防摔气囊行业市场供给分析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二、全球老人防摔气囊行业市场需求分析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三、全球老人防摔气囊行业主要国家地区发展情况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2025-2031年全球老人防摔气囊行业市场规模趋势预测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中国老人防摔气囊行业市场供需现状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中国老人防摔气囊市场现状</w:t>
      </w:r>
      <w:r>
        <w:rPr>
          <w:rFonts w:hint="eastAsia"/>
        </w:rPr>
        <w:br/>
      </w:r>
      <w:r>
        <w:rPr>
          <w:rFonts w:hint="eastAsia"/>
        </w:rPr>
        <w:t>　　第二节 中国老人防摔气囊行业产量情况分析及预测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一、老人防摔气囊总体产能规模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二、2019-2024年中国老人防摔气囊产量统计分析</w:t>
      </w:r>
      <w:r>
        <w:rPr>
          <w:rFonts w:hint="eastAsia"/>
        </w:rPr>
        <w:br/>
      </w:r>
      <w:r>
        <w:rPr>
          <w:rFonts w:hint="eastAsia"/>
        </w:rPr>
        <w:t>　　　　三、老人防摔气囊行业供给区域分布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四、2025-2031年中国老人防摔气囊产量预测分析</w:t>
      </w:r>
      <w:r>
        <w:rPr>
          <w:rFonts w:hint="eastAsia"/>
        </w:rPr>
        <w:br/>
      </w:r>
      <w:r>
        <w:rPr>
          <w:rFonts w:hint="eastAsia"/>
        </w:rPr>
        <w:t>　　第三节 中国老人防摔气囊市场需求分析及预测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一、2019-2024年中国老人防摔气囊市场需求统计</w:t>
      </w:r>
      <w:r>
        <w:rPr>
          <w:rFonts w:hint="eastAsia"/>
        </w:rPr>
        <w:br/>
      </w:r>
      <w:r>
        <w:rPr>
          <w:rFonts w:hint="eastAsia"/>
        </w:rPr>
        <w:t>　　　　二、中国老人防摔气囊市场需求特点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三、2025-2031年中国老人防摔气囊市场需求量预测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中国老人防摔气囊行业现状调研分析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中国老人防摔气囊行业发展现状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一、2024-2025年老人防摔气囊行业品牌发展现状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二、2024-2025年老人防摔气囊行业需求市场现状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三、2024-2025年老人防摔气囊市场需求层次分析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四、2024-2025年中国老人防摔气囊市场走向分析</w:t>
      </w:r>
      <w:r>
        <w:rPr>
          <w:rFonts w:hint="eastAsia"/>
        </w:rPr>
        <w:br/>
      </w:r>
      <w:r>
        <w:rPr>
          <w:rFonts w:hint="eastAsia"/>
        </w:rPr>
        <w:t>　　第二节 中国老人防摔气囊行业存在的问题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一、2024-2025年老人防摔气囊产品市场存在的主要问题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二、2024-2025年国内老人防摔气囊产品市场的三大瓶颈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三、2024-2025年老人防摔气囊产品市场遭遇的规模难题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对中国老人防摔气囊市场的分析及思考</w:t>
      </w:r>
      <w:r>
        <w:rPr>
          <w:rFonts w:hint="eastAsia"/>
        </w:rPr>
        <w:br/>
      </w:r>
      <w:r>
        <w:rPr>
          <w:rFonts w:hint="eastAsia"/>
        </w:rPr>
        <w:t>　　　　一、老人防摔气囊市场特点</w:t>
      </w:r>
      <w:r>
        <w:rPr>
          <w:rFonts w:hint="eastAsia"/>
        </w:rPr>
        <w:br/>
      </w:r>
      <w:r>
        <w:rPr>
          <w:rFonts w:hint="eastAsia"/>
        </w:rPr>
        <w:t>　　　　二、老人防摔气囊市场分析</w:t>
      </w:r>
      <w:r>
        <w:rPr>
          <w:rFonts w:hint="eastAsia"/>
        </w:rPr>
        <w:br/>
      </w:r>
      <w:r>
        <w:rPr>
          <w:rFonts w:hint="eastAsia"/>
        </w:rPr>
        <w:t>　　　　三、老人防摔气囊市场变化的方向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四、中国老人防摔气囊行业发展的新思路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五、对中国老人防摔气囊行业发展的思考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2019-2024年中国老人防摔气囊产品市场进出口数据分析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2019-2024年中国老人防摔气囊产品出口统计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2019-2024年中国老人防摔气囊产品进口统计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2019-2024年中国老人防摔气囊产品进出口价格对比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中国老人防摔气囊主要进口来源地及出口目的地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老人防摔气囊行业细分产品调研</w:t>
      </w:r>
      <w:r>
        <w:rPr>
          <w:rFonts w:hint="eastAsia"/>
        </w:rPr>
        <w:br/>
      </w:r>
      <w:r>
        <w:rPr>
          <w:rFonts w:hint="eastAsia"/>
        </w:rPr>
        <w:t>　　第一节 老人防摔气囊细分产品结构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2019-2024年中国老人防摔气囊行业竞争态势分析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2025年老人防摔气囊行业集中度分析</w:t>
      </w:r>
      <w:r>
        <w:rPr>
          <w:rFonts w:hint="eastAsia"/>
        </w:rPr>
        <w:br/>
      </w:r>
      <w:r>
        <w:rPr>
          <w:rFonts w:hint="eastAsia"/>
        </w:rPr>
        <w:t>　　　　一、老人防摔气囊市场集中度分析</w:t>
      </w:r>
      <w:r>
        <w:rPr>
          <w:rFonts w:hint="eastAsia"/>
        </w:rPr>
        <w:br/>
      </w:r>
      <w:r>
        <w:rPr>
          <w:rFonts w:hint="eastAsia"/>
        </w:rPr>
        <w:t>　　　　二、老人防摔气囊企业分布区域集中度分析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三、老人防摔气囊区域消费集中度分析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2019-2024年老人防摔气囊主要企业竞争力分析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2025年老人防摔气囊行业竞争格局分析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一、老人防摔气囊行业竞争分析</w:t>
      </w:r>
      <w:r>
        <w:rPr>
          <w:rFonts w:hint="eastAsia"/>
        </w:rPr>
        <w:br/>
      </w:r>
      <w:r>
        <w:rPr>
          <w:rFonts w:hint="eastAsia"/>
        </w:rPr>
        <w:t>　　　　二、中外老人防摔气囊产品竞争分析</w:t>
      </w:r>
      <w:r>
        <w:rPr>
          <w:rFonts w:hint="eastAsia"/>
        </w:rPr>
        <w:br/>
      </w:r>
      <w:r>
        <w:rPr>
          <w:rFonts w:hint="eastAsia"/>
        </w:rPr>
        <w:t>　　　　三、国内老人防摔气囊行业重点企业发展动向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老人防摔气囊行业上下游产业链发展情况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老人防摔气囊上游产业发展分析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老人防摔气囊下游产业发展分析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老人防摔气囊行业重点企业竞争力分析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三、企业老人防摔气囊经营状况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老人防摔气囊企业管理策略建议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提高老人防摔气囊企业竞争力的策略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一、提高中国老人防摔气囊企业核心竞争力的对策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二、老人防摔气囊企业提升竞争力的主要方向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三、影响老人防摔气囊企业核心竞争力的因素及提升途径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四、提高老人防摔气囊企业竞争力的策略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对中国老人防摔气囊品牌的战略思考</w:t>
      </w:r>
      <w:r>
        <w:rPr>
          <w:rFonts w:hint="eastAsia"/>
        </w:rPr>
        <w:br/>
      </w:r>
      <w:r>
        <w:rPr>
          <w:rFonts w:hint="eastAsia"/>
        </w:rPr>
        <w:t>　　　　一、老人防摔气囊实施品牌战略的意义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二、老人防摔气囊企业品牌的现状分析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三、中国老人防摔气囊企业的品牌战略</w:t>
      </w:r>
      <w:r>
        <w:rPr>
          <w:rFonts w:hint="eastAsia"/>
        </w:rPr>
        <w:br/>
      </w:r>
      <w:r>
        <w:rPr>
          <w:rFonts w:hint="eastAsia"/>
        </w:rPr>
        <w:t>　　　　四、老人防摔气囊品牌战略管理的策略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老人防摔气囊行业发展趋势及投资风险预警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2025年老人防摔气囊市场前景分析</w:t>
      </w:r>
      <w:r>
        <w:rPr>
          <w:rFonts w:hint="eastAsia"/>
        </w:rPr>
        <w:br/>
      </w:r>
      <w:r>
        <w:rPr>
          <w:rFonts w:hint="eastAsia"/>
        </w:rPr>
        <w:t>　　第二节 2025年老人防摔气囊行业发展趋势预测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影响老人防摔气囊行业发展的主要因素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一、2025年影响老人防摔气囊行业运行的有利因素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二、2025年影响老人防摔气囊行业运行的稳定因素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三、2025年影响老人防摔气囊行业运行的不利因素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四、2025年中国老人防摔气囊行业发展面临的挑战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五、2025年中国老人防摔气囊行业发展面临的机遇</w:t>
      </w:r>
      <w:r>
        <w:rPr>
          <w:rFonts w:hint="eastAsia"/>
        </w:rPr>
        <w:br/>
      </w:r>
      <w:r>
        <w:rPr>
          <w:rFonts w:hint="eastAsia"/>
        </w:rPr>
        <w:t>　　第四节 老人防摔气囊行业投资风险预警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一、2025年老人防摔气囊行业市场风险及控制策略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二、2025年老人防摔气囊行业政策风险及控制策略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三、2025年老人防摔气囊行业经营风险及控制策略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四、2025年老人防摔气囊同业竞争风险及控制策略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五、2025年老人防摔气囊行业其他风险及控制策略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老人防摔气囊市场研究结论</w:t>
      </w:r>
      <w:r>
        <w:rPr>
          <w:rFonts w:hint="eastAsia"/>
        </w:rPr>
        <w:br/>
      </w:r>
      <w:r>
        <w:rPr>
          <w:rFonts w:hint="eastAsia"/>
        </w:rPr>
        <w:t>　　第二节 老人防摔气囊子行业研究结论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[-中-智林-]老人防摔气囊市场发展建议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2025-2031年中国老人防摔气囊行业产量预测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2025-2031年中国老人防摔气囊行业市场需求预测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**地区老人防摔气囊市场规模及增长情况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**地区老人防摔气囊行业市场需求情况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**地区老人防摔气囊市场规模及增长情况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**地区老人防摔气囊行业市场需求情况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2019-2024年中国老人防摔气囊行业产品市场价格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2025-2031年中国老人防摔气囊行业产品市场价格走势预测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老人防摔气囊重点企业经营情况分析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老人防摔气囊重点企业经营情况分析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2025-2031年中国老人防摔气囊市场规模预测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2025-2031年中国老人防摔气囊行业利润预测</w:t>
      </w:r>
      <w:r>
        <w:rPr>
          <w:rFonts w:hint="eastAsia"/>
        </w:rPr>
        <w:br/>
      </w:r>
      <w:r>
        <w:rPr>
          <w:rFonts w:hint="eastAsia"/>
        </w:rPr>
        <w:t>　　图表 2025年老人防摔气囊行业壁垒</w:t>
      </w:r>
      <w:r>
        <w:rPr>
          <w:rFonts w:hint="eastAsia"/>
        </w:rPr>
        <w:br/>
      </w:r>
      <w:r>
        <w:rPr>
          <w:rFonts w:hint="eastAsia"/>
        </w:rPr>
        <w:t>　　图表 2025年老人防摔气囊市场前景分析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2025-2031年中国老人防摔气囊市场需求预测</w:t>
      </w:r>
      <w:r>
        <w:rPr>
          <w:rFonts w:hint="eastAsia"/>
        </w:rPr>
        <w:br/>
      </w:r>
      <w:r>
        <w:rPr>
          <w:rFonts w:hint="eastAsia"/>
        </w:rPr>
        <w:t>　　图表 2025年老人防摔气囊发展趋势预测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483067eb24a0c" w:history="1">
        <w:r>
          <w:rPr>
            <w:rStyle w:val="Hyperlink"/>
          </w:rPr>
          <w:t>2025-2031年中国老人防摔气囊行业分析与前景趋势报告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483067eb24a0c" w:history="1">
        <w:r>
          <w:rPr>
            <w:rStyle w:val="Hyperlink"/>
          </w:rPr>
          <w:t>https://www.20087.com/6/08/LaoRenFangShuaiQiNangShiChangXianZhuangHeQianJing.html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防摔马甲产品介绍、老人防摔气囊马甲、老人防摔帽哪个品牌好、老人防摔气囊只能用一次、防摔气囊的市场和前景、老人防摔气囊背心什么品牌好、老人防摔市场分析、老人防摔气囊哪里有卖、老人防摔腰带气囊能反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b455fa1c04dcd" w:history="1">
      <w:r>
        <w:rPr>
          <w:rStyle w:val="Hyperlink"/>
        </w:rPr>
        <w:t>2025-2031年中国老人防摔气囊行业分析与前景趋势报告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aoRenFangShuaiQiNangShiChangXianZhuangHeQianJing.html" TargetMode="External" Id="Rbab483067eb2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aoRenFangShuaiQiNangShiChangXianZhuangHeQianJing.html" TargetMode="External" Id="Reb4b455fa1c0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2024-12-03T08:10:00Z</dcterms:created>
  <dcterms:modified xsi:type="dcterms:W3CDTF">2024-12-03T09:10:00Z</dcterms:modified>
  <dc:subject>2025-2031年中国老人防摔气囊行业分析与前景趋势报告</dc:subject>
  <dc:title>2025-2031年中国老人防摔气囊行业分析与前景趋势报告</dc:title>
  <cp:keywords>2025-2031年中国老人防摔气囊行业分析与前景趋势报告</cp:keywords>
  <dc:description>2025-2031年中国老人防摔气囊行业分析与前景趋势报告</dc:description>
</cp:coreProperties>
</file>