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fd7a61cb454235" w:history="1">
              <w:r>
                <w:rPr>
                  <w:rStyle w:val="Hyperlink"/>
                </w:rPr>
                <w:t>中国耳勺行业现状与前景趋势分析报告（2025-2031年）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fd7a61cb454235" w:history="1">
              <w:r>
                <w:rPr>
                  <w:rStyle w:val="Hyperlink"/>
                </w:rPr>
                <w:t>中国耳勺行业现状与前景趋势分析报告（2025-2031年）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fd7a61cb454235" w:history="1">
                <w:r>
                  <w:rPr>
                    <w:rStyle w:val="Hyperlink"/>
                  </w:rPr>
                  <w:t>https://www.20087.com/6/78/ErShaoDeXianZhuangYuFaZhanQianJing.html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勺作为个人卫生用品，经历了从传统手工制品到现代科技产品的转变。市场上既有传统的木质或塑料材质的手持耳勺，也有结合了微型摄像头和照明的智能耳道清洁工具，后者利用可视化技术帮助用户安全、有效地清理耳朵。这些智能耳勺通常配备有多种吸力模式和替换头，以适应不同用户的需要，并且强调便携性和卫生性。</w:t>
      </w:r>
      <w:r>
        <w:rPr>
          <w:rFonts w:hint="eastAsia"/>
        </w:rPr>
        <w:br/>
      </w:r>
      <w:r>
        <w:rPr>
          <w:rFonts w:hint="eastAsia"/>
        </w:rPr>
        <w:t>　　随着人们对个人健康意识的提升和科技的不断进步，耳勺产品将更加注重用户体验和个性化需求。未来耳勺设计趋向于更加智能化，可能集成健康监测功能，如耳温测量或耳道健康分析，成为健康管理的一部分。同时，生物兼容性和环保材料的应用将更加普遍，以满足消费者对安全性和可持续性的要求。此外，随着物联网技术的普及，耳勺也可能通过连接智能手机应用，提供更全面的使用指导和数据分析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fd7a61cb454235" w:history="1">
        <w:r>
          <w:rPr>
            <w:rStyle w:val="Hyperlink"/>
          </w:rPr>
          <w:t>中国耳勺行业现状与前景趋势分析报告（2025-2031年）</w:t>
        </w:r>
      </w:hyperlink>
      <w:r>
        <w:rPr>
          <w:rFonts w:hint="eastAsia"/>
        </w:rPr>
        <w:t>》主要分析了耳勺行业的市场规模、耳勺市场供需状况、耳勺市场竞争状况和耳勺主要企业经营情况，同时对耳勺行业的未来发展做出科学的预测。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efd7a61cb454235" w:history="1">
        <w:r>
          <w:rPr>
            <w:rStyle w:val="Hyperlink"/>
          </w:rPr>
          <w:t>中国耳勺行业现状与前景趋势分析报告（2025-2031年）</w:t>
        </w:r>
      </w:hyperlink>
      <w:r>
        <w:rPr>
          <w:rFonts w:hint="eastAsia"/>
        </w:rPr>
        <w:t>》可以帮助投资者准确把握耳勺行业的市场现状，为投资者进行投资作出耳勺行业前景预判，挖掘耳勺行业投资价值，同时提出耳勺行业投资策略、营销策略等方面的建议。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一、耳勺行业定义及分类</w:t>
      </w:r>
      <w:r>
        <w:rPr>
          <w:rFonts w:hint="eastAsia"/>
        </w:rPr>
        <w:br/>
      </w:r>
      <w:r>
        <w:rPr>
          <w:rFonts w:hint="eastAsia"/>
        </w:rPr>
        <w:t>　　　　二、耳勺行业经济特性</w:t>
      </w:r>
      <w:r>
        <w:rPr>
          <w:rFonts w:hint="eastAsia"/>
        </w:rPr>
        <w:br/>
      </w:r>
      <w:r>
        <w:rPr>
          <w:rFonts w:hint="eastAsia"/>
        </w:rPr>
        <w:t>　　　　三、耳勺行业产业链简介</w:t>
      </w:r>
      <w:r>
        <w:rPr>
          <w:rFonts w:hint="eastAsia"/>
        </w:rPr>
        <w:br/>
      </w:r>
      <w:r>
        <w:rPr>
          <w:rFonts w:hint="eastAsia"/>
        </w:rPr>
        <w:t>　　第二节 耳勺行业发展成熟度</w:t>
      </w:r>
      <w:r>
        <w:rPr>
          <w:rFonts w:hint="eastAsia"/>
        </w:rPr>
        <w:br/>
      </w:r>
      <w:r>
        <w:rPr>
          <w:rFonts w:hint="eastAsia"/>
        </w:rPr>
        <w:t>　　　　一、耳勺行业发展周期分析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耳勺行业相关产业动态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2024-2025年耳勺行业发展环境分析</w:t>
      </w:r>
      <w:r>
        <w:rPr>
          <w:rFonts w:hint="eastAsia"/>
        </w:rPr>
        <w:br/>
      </w:r>
      <w:r>
        <w:rPr>
          <w:rFonts w:hint="eastAsia"/>
        </w:rPr>
        <w:t>　　第一节 耳勺行业环境分析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耳勺行业相关政策、法规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耳勺行业技术发展现状及趋势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当前我国耳勺技术发展现状</w:t>
      </w:r>
      <w:r>
        <w:rPr>
          <w:rFonts w:hint="eastAsia"/>
        </w:rPr>
        <w:br/>
      </w:r>
      <w:r>
        <w:rPr>
          <w:rFonts w:hint="eastAsia"/>
        </w:rPr>
        <w:t>　　第二节 中外耳勺技术差距及产生差距的主要原因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提高我国耳勺技术的对策</w:t>
      </w:r>
      <w:r>
        <w:rPr>
          <w:rFonts w:hint="eastAsia"/>
        </w:rPr>
        <w:br/>
      </w:r>
      <w:r>
        <w:rPr>
          <w:rFonts w:hint="eastAsia"/>
        </w:rPr>
        <w:t>　　第四节 我国耳勺产品研发、设计发展趋势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中国耳勺市场发展调研</w:t>
      </w:r>
      <w:r>
        <w:rPr>
          <w:rFonts w:hint="eastAsia"/>
        </w:rPr>
        <w:br/>
      </w:r>
      <w:r>
        <w:rPr>
          <w:rFonts w:hint="eastAsia"/>
        </w:rPr>
        <w:t>　　第一节 耳勺市场现状分析及预测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一、2020-2025年中国耳勺市场规模分析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二、2025-2031年中国耳勺市场规模预测</w:t>
      </w:r>
      <w:r>
        <w:rPr>
          <w:rFonts w:hint="eastAsia"/>
        </w:rPr>
        <w:br/>
      </w:r>
      <w:r>
        <w:rPr>
          <w:rFonts w:hint="eastAsia"/>
        </w:rPr>
        <w:t>　　第二节 耳勺行业产能分析及预测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一、2020-2025年中国耳勺行业产能分析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二、2025-2031年中国耳勺行业产能预测</w:t>
      </w:r>
      <w:r>
        <w:rPr>
          <w:rFonts w:hint="eastAsia"/>
        </w:rPr>
        <w:br/>
      </w:r>
      <w:r>
        <w:rPr>
          <w:rFonts w:hint="eastAsia"/>
        </w:rPr>
        <w:t>　　第三节 耳勺行业产量分析及预测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一、2020-2025年中国耳勺行业产量分析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二、2025-2031年中国耳勺行业产量预测</w:t>
      </w:r>
      <w:r>
        <w:rPr>
          <w:rFonts w:hint="eastAsia"/>
        </w:rPr>
        <w:br/>
      </w:r>
      <w:r>
        <w:rPr>
          <w:rFonts w:hint="eastAsia"/>
        </w:rPr>
        <w:t>　　第四节 耳勺市场需求分析及预测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一、2020-2025年中国耳勺市场需求分析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二、2025-2031年中国耳勺市场需求预测</w:t>
      </w:r>
      <w:r>
        <w:rPr>
          <w:rFonts w:hint="eastAsia"/>
        </w:rPr>
        <w:br/>
      </w:r>
      <w:r>
        <w:rPr>
          <w:rFonts w:hint="eastAsia"/>
        </w:rPr>
        <w:t>　　第五节 耳勺进出口数据分析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一、2020-2025年中国耳勺进出口数据分析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二、2025-2031年国内耳勺进出口情况预测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2020-2025年中国耳勺行业总体发展状况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中国耳勺行业规模情况分析</w:t>
      </w:r>
      <w:r>
        <w:rPr>
          <w:rFonts w:hint="eastAsia"/>
        </w:rPr>
        <w:br/>
      </w:r>
      <w:r>
        <w:rPr>
          <w:rFonts w:hint="eastAsia"/>
        </w:rPr>
        <w:t>　　　　一、耳勺行业单位规模情况分析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二、耳勺行业人员规模状况分析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三、耳勺行业资产规模状况分析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四、耳勺行业市场规模状况分析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五、耳勺行业敏感性分析</w:t>
      </w:r>
      <w:r>
        <w:rPr>
          <w:rFonts w:hint="eastAsia"/>
        </w:rPr>
        <w:br/>
      </w:r>
      <w:r>
        <w:rPr>
          <w:rFonts w:hint="eastAsia"/>
        </w:rPr>
        <w:t>　　第二节 中国耳勺行业财务能力分析</w:t>
      </w:r>
      <w:r>
        <w:rPr>
          <w:rFonts w:hint="eastAsia"/>
        </w:rPr>
        <w:br/>
      </w:r>
      <w:r>
        <w:rPr>
          <w:rFonts w:hint="eastAsia"/>
        </w:rPr>
        <w:t>　　　　一、耳勺行业盈利能力分析</w:t>
      </w:r>
      <w:r>
        <w:rPr>
          <w:rFonts w:hint="eastAsia"/>
        </w:rPr>
        <w:br/>
      </w:r>
      <w:r>
        <w:rPr>
          <w:rFonts w:hint="eastAsia"/>
        </w:rPr>
        <w:t>　　　　二、耳勺行业偿债能力分析</w:t>
      </w:r>
      <w:r>
        <w:rPr>
          <w:rFonts w:hint="eastAsia"/>
        </w:rPr>
        <w:br/>
      </w:r>
      <w:r>
        <w:rPr>
          <w:rFonts w:hint="eastAsia"/>
        </w:rPr>
        <w:t>　　　　三、耳勺行业营运能力分析</w:t>
      </w:r>
      <w:r>
        <w:rPr>
          <w:rFonts w:hint="eastAsia"/>
        </w:rPr>
        <w:br/>
      </w:r>
      <w:r>
        <w:rPr>
          <w:rFonts w:hint="eastAsia"/>
        </w:rPr>
        <w:t>　　　　四、耳勺行业发展能力分析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中国耳勺行业重点区域发展分析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一、中国耳勺行业重点区域市场结构变化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二、重点地区（一）耳勺行业发展分析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三、重点地区（二）耳勺行业发展分析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四、重点地区（三）耳勺行业发展分析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五、重点地区（四）耳勺行业发展分析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六、重点地区（五）耳勺行业发展分析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耳勺行业产品价格分析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三、主要耳勺品牌产品价位分析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五、价格在耳勺行业竞争中的重要性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2025年中国耳勺行业上下游行业发展分析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耳勺上游行业分析</w:t>
      </w:r>
      <w:r>
        <w:rPr>
          <w:rFonts w:hint="eastAsia"/>
        </w:rPr>
        <w:br/>
      </w:r>
      <w:r>
        <w:rPr>
          <w:rFonts w:hint="eastAsia"/>
        </w:rPr>
        <w:t>　　　　一、耳勺产品成本构成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四、上游供给对耳勺行业的影响</w:t>
      </w:r>
      <w:r>
        <w:rPr>
          <w:rFonts w:hint="eastAsia"/>
        </w:rPr>
        <w:br/>
      </w:r>
      <w:r>
        <w:rPr>
          <w:rFonts w:hint="eastAsia"/>
        </w:rPr>
        <w:t>　　第二节 耳勺下游行业分析</w:t>
      </w:r>
      <w:r>
        <w:rPr>
          <w:rFonts w:hint="eastAsia"/>
        </w:rPr>
        <w:br/>
      </w:r>
      <w:r>
        <w:rPr>
          <w:rFonts w:hint="eastAsia"/>
        </w:rPr>
        <w:t>　　　　一、耳勺下游行业分布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四、下游需求对耳勺行业的影响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耳勺行业重点企业发展调研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耳勺重点企业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耳勺重点企业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耳勺重点企业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耳勺重点企业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耳勺重点企业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耳勺重点企业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2025年中国耳勺产业市场竞争格局分析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2025年中国耳勺产业竞争现状分析</w:t>
      </w:r>
      <w:r>
        <w:rPr>
          <w:rFonts w:hint="eastAsia"/>
        </w:rPr>
        <w:br/>
      </w:r>
      <w:r>
        <w:rPr>
          <w:rFonts w:hint="eastAsia"/>
        </w:rPr>
        <w:t>　　　　一、耳勺竞争力分析</w:t>
      </w:r>
      <w:r>
        <w:rPr>
          <w:rFonts w:hint="eastAsia"/>
        </w:rPr>
        <w:br/>
      </w:r>
      <w:r>
        <w:rPr>
          <w:rFonts w:hint="eastAsia"/>
        </w:rPr>
        <w:t>　　　　二、耳勺技术竞争分析</w:t>
      </w:r>
      <w:r>
        <w:rPr>
          <w:rFonts w:hint="eastAsia"/>
        </w:rPr>
        <w:br/>
      </w:r>
      <w:r>
        <w:rPr>
          <w:rFonts w:hint="eastAsia"/>
        </w:rPr>
        <w:t>　　　　三、耳勺价格竞争分析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2025年中国耳勺产业集中度分析</w:t>
      </w:r>
      <w:r>
        <w:rPr>
          <w:rFonts w:hint="eastAsia"/>
        </w:rPr>
        <w:br/>
      </w:r>
      <w:r>
        <w:rPr>
          <w:rFonts w:hint="eastAsia"/>
        </w:rPr>
        <w:t>　　　　一、耳勺市场集中度分析</w:t>
      </w:r>
      <w:r>
        <w:rPr>
          <w:rFonts w:hint="eastAsia"/>
        </w:rPr>
        <w:br/>
      </w:r>
      <w:r>
        <w:rPr>
          <w:rFonts w:hint="eastAsia"/>
        </w:rPr>
        <w:t>　　　　二、耳勺企业集中度分析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2025-2031年提高耳勺企业竞争力的策略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耳勺行业投资风险预警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2025年影响耳勺行业发展的主要因素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一、影响耳勺行业运行的有利因素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二、影响耳勺行业运行的稳定因素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三、影响耳勺行业运行的不利因素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四、我国耳勺行业发展面临的挑战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五、我国耳勺行业发展面临的机遇</w:t>
      </w:r>
      <w:r>
        <w:rPr>
          <w:rFonts w:hint="eastAsia"/>
        </w:rPr>
        <w:br/>
      </w:r>
      <w:r>
        <w:rPr>
          <w:rFonts w:hint="eastAsia"/>
        </w:rPr>
        <w:t>　　第二节 对耳勺行业投资风险预警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一、2025-2031年耳勺行业市场风险及控制策略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二、2025-2031年耳勺行业政策风险及控制策略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三、2025-2031年耳勺行业经营风险及控制策略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四、2025-2031年耳勺同业竞争风险及控制策略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五、2025-2031年耳勺行业其他风险及控制策略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耳勺行业发展趋势与投资规划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2025-2031年耳勺市场发展潜力分析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2025-2031年耳勺行业发展趋势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2025-2031年耳勺行业投资前景研究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　对我国耳勺品牌的战略思考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二、耳勺实施品牌战略的意义</w:t>
      </w:r>
      <w:r>
        <w:rPr>
          <w:rFonts w:hint="eastAsia"/>
        </w:rPr>
        <w:br/>
      </w:r>
      <w:r>
        <w:rPr>
          <w:rFonts w:hint="eastAsia"/>
        </w:rPr>
        <w:t>　　　　三、耳勺企业品牌的现状分析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四、我国耳勺企业的品牌战略</w:t>
      </w:r>
      <w:r>
        <w:rPr>
          <w:rFonts w:hint="eastAsia"/>
        </w:rPr>
        <w:br/>
      </w:r>
      <w:r>
        <w:rPr>
          <w:rFonts w:hint="eastAsia"/>
        </w:rPr>
        <w:t>　　　　五、耳勺品牌战略管理的策略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2020-2025年中国耳勺市场规模及增长情况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2020-2025年中国耳勺行业产量及增长趋势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2025-2031年中国耳勺行业产量预测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2020-2025年中国耳勺行业市场需求及增长情况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2025-2031年中国耳勺行业市场需求预测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2020-2025年中国耳勺行业利润及增长情况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**地区耳勺市场规模及增长情况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**地区耳勺市场规模及增长情况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**地区耳勺行业市场需求情况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2020-2025年中国耳勺行业出口情况分析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2020-2025年中国耳勺行业产品市场价格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2025-2031年中国耳勺行业产品市场价格走势预测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耳勺重点企业经营情况分析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耳勺重点企业经营情况分析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2025-2031年中国耳勺市场规模预测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2025-2031年中国耳勺行业利润预测</w:t>
      </w:r>
      <w:r>
        <w:rPr>
          <w:rFonts w:hint="eastAsia"/>
        </w:rPr>
        <w:br/>
      </w:r>
      <w:r>
        <w:rPr>
          <w:rFonts w:hint="eastAsia"/>
        </w:rPr>
        <w:t>　　图表 2025年耳勺行业壁垒</w:t>
      </w:r>
      <w:r>
        <w:rPr>
          <w:rFonts w:hint="eastAsia"/>
        </w:rPr>
        <w:br/>
      </w:r>
      <w:r>
        <w:rPr>
          <w:rFonts w:hint="eastAsia"/>
        </w:rPr>
        <w:t>　　图表 2025年耳勺市场前景分析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2025-2031年中国耳勺市场需求预测</w:t>
      </w:r>
      <w:r>
        <w:rPr>
          <w:rFonts w:hint="eastAsia"/>
        </w:rPr>
        <w:br/>
      </w:r>
      <w:r>
        <w:rPr>
          <w:rFonts w:hint="eastAsia"/>
        </w:rPr>
        <w:t>　　图表 2025年耳勺发展趋势预测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fd7a61cb454235" w:history="1">
        <w:r>
          <w:rPr>
            <w:rStyle w:val="Hyperlink"/>
          </w:rPr>
          <w:t>中国耳勺行业现状与前景趋势分析报告（2025-2031年）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fd7a61cb454235" w:history="1">
        <w:r>
          <w:rPr>
            <w:rStyle w:val="Hyperlink"/>
          </w:rPr>
          <w:t>https://www.20087.com/6/78/ErShaoDeXianZhuangYuFaZhanQianJing.html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6db3ae50f1416a" w:history="1">
      <w:r>
        <w:rPr>
          <w:rStyle w:val="Hyperlink"/>
        </w:rPr>
        <w:t>中国耳勺行业现状与前景趋势分析报告（2025-2031年）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ErShaoDeXianZhuangYuFaZhanQianJing.html" TargetMode="External" Id="R7efd7a61cb4542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ErShaoDeXianZhuangYuFaZhanQianJing.html" TargetMode="External" Id="Rab6db3ae50f141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2024-10-02T04:28:00Z</dcterms:created>
  <dcterms:modified xsi:type="dcterms:W3CDTF">2024-10-02T05:28:00Z</dcterms:modified>
  <dc:subject>中国耳勺行业现状与前景趋势分析报告（2025-2031年）</dc:subject>
  <dc:title>中国耳勺行业现状与前景趋势分析报告（2025-2031年）</dc:title>
  <cp:keywords>中国耳勺行业现状与前景趋势分析报告（2025-2031年）</cp:keywords>
  <dc:description>中国耳勺行业现状与前景趋势分析报告（2025-2031年）</dc:description>
</cp:coreProperties>
</file>