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a1d9049294f2f" w:history="1">
              <w:r>
                <w:rPr>
                  <w:rStyle w:val="Hyperlink"/>
                </w:rPr>
                <w:t>2025-2031年中国膜盒市场现状与前景分析报告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a1d9049294f2f" w:history="1">
              <w:r>
                <w:rPr>
                  <w:rStyle w:val="Hyperlink"/>
                </w:rPr>
                <w:t>2025-2031年中国膜盒市场现状与前景分析报告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a1d9049294f2f" w:history="1">
                <w:r>
                  <w:rPr>
                    <w:rStyle w:val="Hyperlink"/>
                  </w:rPr>
                  <w:t>https://www.20087.com/6/38/MoHeShiChangQianJingYuCe.html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盒是一种利用弹性膜片进行压力测量或信号转换的装置，广泛应用于工业自动化、航空航天、医疗设备等领域。其通过膜片的变形来反映被测压力的大小，具有结构简单、响应速度快、测量精度高等优点。近年来，随着精密测量技术和传感器技术的不断发展，膜盒的性能也在不断提升。</w:t>
      </w:r>
      <w:r>
        <w:rPr>
          <w:rFonts w:hint="eastAsia"/>
        </w:rPr>
        <w:br/>
      </w:r>
      <w:r>
        <w:rPr>
          <w:rFonts w:hint="eastAsia"/>
        </w:rPr>
        <w:t>　　未来，膜盒的发展将更加注重精密化和智能化。精密化方面，通过采用先进的制造工艺和材料，提高膜盒的测量精度和稳定性，满足高精度测量需求。智能化方面，膜盒将集成更多的传感器和控制系统，实现测量数据的实时监控和自动处理，提高系统的自动化水平。此外，随着物联网技术的普及，膜盒将实现远程监控和数据共享，促进工业生产的智能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6a1d9049294f2f" w:history="1">
        <w:r>
          <w:rPr>
            <w:rStyle w:val="Hyperlink"/>
          </w:rPr>
          <w:t>2025-2031年中国膜盒市场现状与前景分析报告</w:t>
        </w:r>
      </w:hyperlink>
      <w:r>
        <w:rPr>
          <w:rFonts w:hint="eastAsia"/>
        </w:rPr>
        <w:t>深入分析了市场规模、需求及价格等关键因素，对膜盒产业链的现状进行了剖析，并科学地预测了膜盒市场前景与发展趋势。通过膜盒细分市场的调研和对重点企业的深入研究，全面揭示了膜盒行业的竞争格局、市场集中度以及品牌影响力。同时，膜盒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膜盒行业概述</w:t>
      </w:r>
      <w:r>
        <w:rPr>
          <w:rFonts w:hint="eastAsia"/>
        </w:rPr>
        <w:br/>
      </w:r>
      <w:r>
        <w:rPr>
          <w:rFonts w:hint="eastAsia"/>
        </w:rPr>
        <w:t>　　第一节 膜盒定义与分类</w:t>
      </w:r>
      <w:r>
        <w:rPr>
          <w:rFonts w:hint="eastAsia"/>
        </w:rPr>
        <w:br/>
      </w:r>
      <w:r>
        <w:rPr>
          <w:rFonts w:hint="eastAsia"/>
        </w:rPr>
        <w:t>　　第二节 膜盒应用领域</w:t>
      </w:r>
      <w:r>
        <w:rPr>
          <w:rFonts w:hint="eastAsia"/>
        </w:rPr>
        <w:br/>
      </w:r>
      <w:r>
        <w:rPr>
          <w:rFonts w:hint="eastAsia"/>
        </w:rPr>
        <w:t>　　第三节 膜盒行业经济指标分析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膜盒产业链及经营模式分析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2020-2024年全球膜盒市场规模与趋势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主要国家与地区膜盒市场分析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2025-2031年全球膜盒行业发展趋势与前景预测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2023-2024年膜盒产能与投资动态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一、国内膜盒产能及利用情况</w:t>
      </w:r>
      <w:r>
        <w:rPr>
          <w:rFonts w:hint="eastAsia"/>
        </w:rPr>
        <w:br/>
      </w:r>
      <w:r>
        <w:rPr>
          <w:rFonts w:hint="eastAsia"/>
        </w:rPr>
        <w:t>　　　　二、膜盒产能扩张与投资动态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2025-2031年膜盒行业产量统计与趋势预测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一、2020-2024年膜盒行业产量数据统计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1、2020-2024年膜盒产量及增长趋势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2、2020-2024年膜盒细分产品产量及份额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二、影响膜盒产量的关键因素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三、2025-2031年膜盒产量预测</w:t>
      </w:r>
      <w:r>
        <w:rPr>
          <w:rFonts w:hint="eastAsia"/>
        </w:rPr>
        <w:br/>
      </w:r>
      <w:r>
        <w:rPr>
          <w:rFonts w:hint="eastAsia"/>
        </w:rPr>
        <w:t>　　第三节 2025-2031年膜盒市场需求与销售分析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一、2023-2024年膜盒行业需求现状</w:t>
      </w:r>
      <w:r>
        <w:rPr>
          <w:rFonts w:hint="eastAsia"/>
        </w:rPr>
        <w:br/>
      </w:r>
      <w:r>
        <w:rPr>
          <w:rFonts w:hint="eastAsia"/>
        </w:rPr>
        <w:t>　　　　二、膜盒客户群体与需求特点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三、2020-2024年膜盒行业销售规模分析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四、2025-2031年膜盒市场增长潜力与规模预测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膜盒细分市场分析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一、2023-2024年膜盒主要细分产品市场现状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膜盒下游应用与客户群体分析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一、2023-2024年膜盒各应用领域市场现状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2023-2024年中国膜盒技术发展研究</w:t>
      </w:r>
      <w:r>
        <w:rPr>
          <w:rFonts w:hint="eastAsia"/>
        </w:rPr>
        <w:br/>
      </w:r>
      <w:r>
        <w:rPr>
          <w:rFonts w:hint="eastAsia"/>
        </w:rPr>
        <w:t>　　第一节 当前膜盒技术发展现状</w:t>
      </w:r>
      <w:r>
        <w:rPr>
          <w:rFonts w:hint="eastAsia"/>
        </w:rPr>
        <w:br/>
      </w:r>
      <w:r>
        <w:rPr>
          <w:rFonts w:hint="eastAsia"/>
        </w:rPr>
        <w:t>　　第二节 国内外膜盒技术差异与原因</w:t>
      </w:r>
      <w:r>
        <w:rPr>
          <w:rFonts w:hint="eastAsia"/>
        </w:rPr>
        <w:br/>
      </w:r>
      <w:r>
        <w:rPr>
          <w:rFonts w:hint="eastAsia"/>
        </w:rPr>
        <w:t>　　第三节 膜盒技术创新与发展趋势预测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技术进步对膜盒行业的影响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一、2020-2024年膜盒市场价格走势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膜盒定价策略与方法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2025-2031年膜盒价格竞争态势与趋势预测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2023-2024年重点区域膜盒市场发展概况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2020-2024年中国膜盒行业进出口情况分析</w:t>
      </w:r>
      <w:r>
        <w:rPr>
          <w:rFonts w:hint="eastAsia"/>
        </w:rPr>
        <w:br/>
      </w:r>
      <w:r>
        <w:rPr>
          <w:rFonts w:hint="eastAsia"/>
        </w:rPr>
        <w:t>　　第一节 膜盒行业进口情况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一、2020-2024年膜盒进口规模及增长情况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二、膜盒主要进口来源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一、2020-2024年膜盒出口规模及增长情况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二、膜盒主要出口目的地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2020-2024年中国膜盒行业总体发展与财务状况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2020-2024年中国膜盒行业规模情况</w:t>
      </w:r>
      <w:r>
        <w:rPr>
          <w:rFonts w:hint="eastAsia"/>
        </w:rPr>
        <w:br/>
      </w:r>
      <w:r>
        <w:rPr>
          <w:rFonts w:hint="eastAsia"/>
        </w:rPr>
        <w:t>　　　　一、膜盒行业企业数量规模</w:t>
      </w:r>
      <w:r>
        <w:rPr>
          <w:rFonts w:hint="eastAsia"/>
        </w:rPr>
        <w:br/>
      </w:r>
      <w:r>
        <w:rPr>
          <w:rFonts w:hint="eastAsia"/>
        </w:rPr>
        <w:t>　　　　二、膜盒行业从业人员规模</w:t>
      </w:r>
      <w:r>
        <w:rPr>
          <w:rFonts w:hint="eastAsia"/>
        </w:rPr>
        <w:br/>
      </w:r>
      <w:r>
        <w:rPr>
          <w:rFonts w:hint="eastAsia"/>
        </w:rPr>
        <w:t>　　　　三、膜盒行业市场敏感性分析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2020-2024年中国膜盒行业财务能力分析</w:t>
      </w:r>
      <w:r>
        <w:rPr>
          <w:rFonts w:hint="eastAsia"/>
        </w:rPr>
        <w:br/>
      </w:r>
      <w:r>
        <w:rPr>
          <w:rFonts w:hint="eastAsia"/>
        </w:rPr>
        <w:t>　　　　一、膜盒行业盈利能力</w:t>
      </w:r>
      <w:r>
        <w:rPr>
          <w:rFonts w:hint="eastAsia"/>
        </w:rPr>
        <w:br/>
      </w:r>
      <w:r>
        <w:rPr>
          <w:rFonts w:hint="eastAsia"/>
        </w:rPr>
        <w:t>　　　　二、膜盒行业偿债能力</w:t>
      </w:r>
      <w:r>
        <w:rPr>
          <w:rFonts w:hint="eastAsia"/>
        </w:rPr>
        <w:br/>
      </w:r>
      <w:r>
        <w:rPr>
          <w:rFonts w:hint="eastAsia"/>
        </w:rPr>
        <w:t>　　　　三、膜盒行业营运能力</w:t>
      </w:r>
      <w:r>
        <w:rPr>
          <w:rFonts w:hint="eastAsia"/>
        </w:rPr>
        <w:br/>
      </w:r>
      <w:r>
        <w:rPr>
          <w:rFonts w:hint="eastAsia"/>
        </w:rPr>
        <w:t>　　　　四、膜盒行业发展能力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中国膜盒行业竞争格局分析</w:t>
      </w:r>
      <w:r>
        <w:rPr>
          <w:rFonts w:hint="eastAsia"/>
        </w:rPr>
        <w:br/>
      </w:r>
      <w:r>
        <w:rPr>
          <w:rFonts w:hint="eastAsia"/>
        </w:rPr>
        <w:t>　　第一节 膜盒行业竞争格局总览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2023-2024年膜盒行业竞争力分析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2020-2024年膜盒行业企业并购活动分析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2023-2024年膜盒行业会展与招投标活动分析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2024年中国膜盒企业发展企业发展策略与建议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膜盒销售模式与渠道策略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膜盒品牌与市场推广策略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膜盒研发投入与技术创新能力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膜盒合作联盟与资源整合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中国膜盒行业风险与对策</w:t>
      </w:r>
      <w:r>
        <w:rPr>
          <w:rFonts w:hint="eastAsia"/>
        </w:rPr>
        <w:br/>
      </w:r>
      <w:r>
        <w:rPr>
          <w:rFonts w:hint="eastAsia"/>
        </w:rPr>
        <w:t>　　第一节 膜盒行业SWOT分析</w:t>
      </w:r>
      <w:r>
        <w:rPr>
          <w:rFonts w:hint="eastAsia"/>
        </w:rPr>
        <w:br/>
      </w:r>
      <w:r>
        <w:rPr>
          <w:rFonts w:hint="eastAsia"/>
        </w:rPr>
        <w:t>　　　　一、膜盒行业优势</w:t>
      </w:r>
      <w:r>
        <w:rPr>
          <w:rFonts w:hint="eastAsia"/>
        </w:rPr>
        <w:br/>
      </w:r>
      <w:r>
        <w:rPr>
          <w:rFonts w:hint="eastAsia"/>
        </w:rPr>
        <w:t>　　　　二、膜盒行业劣势</w:t>
      </w:r>
      <w:r>
        <w:rPr>
          <w:rFonts w:hint="eastAsia"/>
        </w:rPr>
        <w:br/>
      </w:r>
      <w:r>
        <w:rPr>
          <w:rFonts w:hint="eastAsia"/>
        </w:rPr>
        <w:t>　　　　三、膜盒市场机会</w:t>
      </w:r>
      <w:r>
        <w:rPr>
          <w:rFonts w:hint="eastAsia"/>
        </w:rPr>
        <w:br/>
      </w:r>
      <w:r>
        <w:rPr>
          <w:rFonts w:hint="eastAsia"/>
        </w:rPr>
        <w:t>　　　　四、膜盒市场威胁</w:t>
      </w:r>
      <w:r>
        <w:rPr>
          <w:rFonts w:hint="eastAsia"/>
        </w:rPr>
        <w:br/>
      </w:r>
      <w:r>
        <w:rPr>
          <w:rFonts w:hint="eastAsia"/>
        </w:rPr>
        <w:t>　　第二节 膜盒行业风险及对策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2023-2024年膜盒行业发展环境分析</w:t>
      </w:r>
      <w:r>
        <w:rPr>
          <w:rFonts w:hint="eastAsia"/>
        </w:rPr>
        <w:br/>
      </w:r>
      <w:r>
        <w:rPr>
          <w:rFonts w:hint="eastAsia"/>
        </w:rPr>
        <w:t>　　　　一、膜盒行业主管部门与监管体制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二、膜盒行业主要法律法规及政策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三、膜盒行业标准与质量监管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2025-2031年膜盒行业发展趋势与方向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2025-2031年膜盒行业发展潜力与机遇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[中-智-林-]膜盒行业发展建议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膜盒行业历程</w:t>
      </w:r>
      <w:r>
        <w:rPr>
          <w:rFonts w:hint="eastAsia"/>
        </w:rPr>
        <w:br/>
      </w:r>
      <w:r>
        <w:rPr>
          <w:rFonts w:hint="eastAsia"/>
        </w:rPr>
        <w:t>　　图表 膜盒行业生命周期</w:t>
      </w:r>
      <w:r>
        <w:rPr>
          <w:rFonts w:hint="eastAsia"/>
        </w:rPr>
        <w:br/>
      </w:r>
      <w:r>
        <w:rPr>
          <w:rFonts w:hint="eastAsia"/>
        </w:rPr>
        <w:t>　　图表 膜盒行业产业链分析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2020-2024年中国膜盒行业市场规模及增长情况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2020-2024年膜盒行业市场容量分析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2020-2024年中国膜盒行业产能统计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2020-2024年中国膜盒行业产量及增长趋势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2020-2024年中国膜盒市场需求量及增速统计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2020-2024年中国膜盒行业销售收入分析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2020-2024年中国膜盒行业盈利情况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2020-2024年中国膜盒行业利润总额统计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2020-2024年中国膜盒进口数量分析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2020-2024年中国膜盒进口金额分析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2020-2024年中国膜盒出口数量分析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2020-2024年中国膜盒出口金额分析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2024年中国膜盒进口国家及地区分析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2024年中国膜盒出口国家及地区分析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2020-2024年中国膜盒行业企业数量情况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2020-2024年中国膜盒行业企业平均规模情况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a1d9049294f2f" w:history="1">
        <w:r>
          <w:rPr>
            <w:rStyle w:val="Hyperlink"/>
          </w:rPr>
          <w:t>2025-2031年中国膜盒市场现状与前景分析报告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a1d9049294f2f" w:history="1">
        <w:r>
          <w:rPr>
            <w:rStyle w:val="Hyperlink"/>
          </w:rPr>
          <w:t>https://www.20087.com/6/38/MoHeShiChangQianJingYuCe.html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bb2971dc04775" w:history="1">
      <w:r>
        <w:rPr>
          <w:rStyle w:val="Hyperlink"/>
        </w:rPr>
        <w:t>2025-2031年中国膜盒市场现状与前景分析报告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oHeShiChangQianJingYuCe.html" TargetMode="External" Id="Ree6a1d904929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oHeShiChangQianJingYuCe.html" TargetMode="External" Id="R25abb2971dc0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2024-11-24T06:05:32Z</dcterms:created>
  <dcterms:modified xsi:type="dcterms:W3CDTF">2024-11-24T07:05:32Z</dcterms:modified>
  <dc:subject>2025-2031年中国膜盒市场现状与前景分析报告</dc:subject>
  <dc:title>2025-2031年中国膜盒市场现状与前景分析报告</dc:title>
  <cp:keywords>2025-2031年中国膜盒市场现状与前景分析报告</cp:keywords>
  <dc:description>2025-2031年中国膜盒市场现状与前景分析报告</dc:description>
</cp:coreProperties>
</file>